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1541" w14:textId="77777777" w:rsidR="0037334C" w:rsidRDefault="0037334C" w:rsidP="00615B10">
      <w:pPr>
        <w:pBdr>
          <w:bottom w:val="single" w:sz="6" w:space="1" w:color="auto"/>
        </w:pBdr>
        <w:spacing w:after="0" w:line="240" w:lineRule="auto"/>
        <w:jc w:val="center"/>
        <w:rPr>
          <w:rFonts w:ascii="Times New Roman" w:hAnsi="Times New Roman" w:cs="Times New Roman"/>
        </w:rPr>
      </w:pPr>
    </w:p>
    <w:p w14:paraId="1F210F00" w14:textId="7FF3B97E" w:rsidR="00361D1E" w:rsidRDefault="0037334C" w:rsidP="00615B10">
      <w:pPr>
        <w:pBdr>
          <w:bottom w:val="single" w:sz="6" w:space="1" w:color="auto"/>
        </w:pBdr>
        <w:spacing w:after="0" w:line="240" w:lineRule="auto"/>
        <w:jc w:val="center"/>
        <w:rPr>
          <w:rFonts w:ascii="Times New Roman" w:hAnsi="Times New Roman" w:cs="Times New Roman"/>
        </w:rPr>
      </w:pPr>
      <w:r>
        <w:rPr>
          <w:noProof/>
        </w:rPr>
        <mc:AlternateContent>
          <mc:Choice Requires="wpg">
            <w:drawing>
              <wp:anchor distT="0" distB="0" distL="114300" distR="114300" simplePos="0" relativeHeight="251663360" behindDoc="0" locked="0" layoutInCell="1" allowOverlap="1" wp14:anchorId="0D67CFD6" wp14:editId="3AC70410">
                <wp:simplePos x="0" y="0"/>
                <wp:positionH relativeFrom="column">
                  <wp:posOffset>-166370</wp:posOffset>
                </wp:positionH>
                <wp:positionV relativeFrom="paragraph">
                  <wp:posOffset>-823595</wp:posOffset>
                </wp:positionV>
                <wp:extent cx="5598795" cy="809625"/>
                <wp:effectExtent l="0" t="0" r="1905" b="9525"/>
                <wp:wrapNone/>
                <wp:docPr id="1" name="Grupa 1"/>
                <wp:cNvGraphicFramePr/>
                <a:graphic xmlns:a="http://schemas.openxmlformats.org/drawingml/2006/main">
                  <a:graphicData uri="http://schemas.microsoft.com/office/word/2010/wordprocessingGroup">
                    <wpg:wgp>
                      <wpg:cNvGrpSpPr/>
                      <wpg:grpSpPr>
                        <a:xfrm>
                          <a:off x="0" y="0"/>
                          <a:ext cx="5598795" cy="809625"/>
                          <a:chOff x="0" y="0"/>
                          <a:chExt cx="5598795" cy="809625"/>
                        </a:xfrm>
                      </wpg:grpSpPr>
                      <pic:pic xmlns:pic="http://schemas.openxmlformats.org/drawingml/2006/picture">
                        <pic:nvPicPr>
                          <pic:cNvPr id="5" name="Obraz 5"/>
                          <pic:cNvPicPr>
                            <a:picLocks noChangeAspect="1"/>
                          </pic:cNvPicPr>
                        </pic:nvPicPr>
                        <pic:blipFill>
                          <a:blip r:embed="rId7" cstate="print"/>
                          <a:srcRect/>
                          <a:stretch>
                            <a:fillRect/>
                          </a:stretch>
                        </pic:blipFill>
                        <pic:spPr bwMode="auto">
                          <a:xfrm>
                            <a:off x="0" y="0"/>
                            <a:ext cx="2286000" cy="809625"/>
                          </a:xfrm>
                          <a:prstGeom prst="rect">
                            <a:avLst/>
                          </a:prstGeom>
                          <a:noFill/>
                          <a:ln>
                            <a:noFill/>
                          </a:ln>
                        </pic:spPr>
                      </pic:pic>
                      <pic:pic xmlns:pic="http://schemas.openxmlformats.org/drawingml/2006/picture">
                        <pic:nvPicPr>
                          <pic:cNvPr id="6" name="Obraz 6" descr="Obraz zawierający tekst, clipart&#10;&#10;Opis wygenerowany automatycznie"/>
                          <pic:cNvPicPr>
                            <a:picLocks noChangeAspect="1"/>
                          </pic:cNvPicPr>
                        </pic:nvPicPr>
                        <pic:blipFill>
                          <a:blip r:embed="rId8"/>
                          <a:srcRect/>
                          <a:stretch>
                            <a:fillRect/>
                          </a:stretch>
                        </pic:blipFill>
                        <pic:spPr bwMode="auto">
                          <a:xfrm>
                            <a:off x="4352925" y="292065"/>
                            <a:ext cx="1245870" cy="327060"/>
                          </a:xfrm>
                          <a:prstGeom prst="rect">
                            <a:avLst/>
                          </a:prstGeom>
                          <a:noFill/>
                          <a:ln>
                            <a:noFill/>
                          </a:ln>
                        </pic:spPr>
                      </pic:pic>
                    </wpg:wgp>
                  </a:graphicData>
                </a:graphic>
              </wp:anchor>
            </w:drawing>
          </mc:Choice>
          <mc:Fallback>
            <w:pict>
              <v:group w14:anchorId="585EA34B" id="Grupa 1" o:spid="_x0000_s1026" style="position:absolute;margin-left:-13.1pt;margin-top:-64.85pt;width:440.85pt;height:63.75pt;z-index:251663360" coordsize="55987,8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h7PHJAgAAFwgAAA4AAABkcnMvZTJvRG9jLnhtbNRVS27bMBDdF+gd&#10;CBXoqolkJXZsNXYQNG1QIG2Mfg5AU5TERvxgSFtW9r1ZD9YhpbhRUrRBFgGyMM3PcPTmzZvh8clW&#10;1mTDwQqt5tFoP4kIV0znQpXz6Pu3D3vTiFhHVU5rrfg8armNThYvXxw3JuOprnSdcyDoRNmsMfOo&#10;cs5kcWxZxSW1+9pwhYeFBkkdLqGMc6ANepd1nCbJJG405AY049bi7ll3GC2C/6LgzF0WheWO1PMI&#10;sbkwQhhXfowXxzQrgZpKsB4GfQQKSYXCj+5cnVFHyRrEPVdSMNBWF26faRnrohCMhxgwmlFyJ5pz&#10;0GsTYimzpjQ7mpDaOzw92i37vDkH89UsAZloTIlchJWPZVuA9P+IkmwDZe2OMr51hOHmeDybHs3G&#10;EWF4Nk1mk3TcccoqJP7eNVa9//fF+Oaz8QCMESzDX88Azu4x8H+l4C23Bh71TuSDfEgKV2uzh8ky&#10;1ImVqIVrg/AwLR6U2iwFW0K3QDKXQESOtEREUYl6v1wBvSaBE2/uLTp76uO50OzKEqXfVVSV/NQa&#10;1CtWkWcwHpqH5eBjq1qYD6KufYb8vA8LtX1HG39hptPdmWZryZXrCgl4jRFqZSthbEQg43LFMRT4&#10;mI8wvVjEDuMxIJTrMmyBfUG8oYKsA+5Y5bEUiKnfx2TuDkIAfzD76CyqjqyaTzpHx3TtdKigh6gu&#10;TaeTJMF6HqpuJx4kF6w751oSP8EgEGjwTjcX1kNG0xsTD1ppT2UIpVaDDTT0OwG+B9xPEX+Xc5w8&#10;G1VOhqrEZc4tQ8V0Kr3GxsqB/vj1k7XE8Svr3hCGyqLgXr/anr4Nw6URljRtyRUH3VDVEp857M4t&#10;u1aCe2kMlfuchJ4+pbIPD8bpDNslwc6Jk2TSd86b1jpKD8fTo17kB+lRMgnP1VOLPDRifH1CzfQv&#10;pX/ebq9xfvs9X/wGAAD//wMAUEsDBAoAAAAAAAAAIQBqOYN4UnEAAFJxAAAVAAAAZHJzL21lZGlh&#10;L2ltYWdlMS5qcGVn/9j/4AAQSkZJRgABAQEA3ADcAAD/2wBDAAIBAQEBAQIBAQECAgICAgQDAgIC&#10;AgUEBAMEBgUGBgYFBgYGBwkIBgcJBwYGCAsICQoKCgoKBggLDAsKDAkKCgr/2wBDAQICAgICAgUD&#10;AwUKBwYHCgoKCgoKCgoKCgoKCgoKCgoKCgoKCgoKCgoKCgoKCgoKCgoKCgoKCgoKCgoKCgoKCgr/&#10;wAARCADDAi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rB+KPxP8BfBb4da18Wfij4kh0fw94d02W+1jUrhWZYII13M&#10;QqAs7dlRAzuxCqCxAPM6j+0f4OuvBGm+OfBLrfad4iisk8K65qXnWek6hdX0UT2ELXIikeJLgzwo&#10;s/lPH5kiwgmcrCdYUK1SN4xdr2v0v2vtczlUpxdm9bX+Xc9Eorgfgj+0V4I+Osmqaf4esr7TtS0V&#10;lXVNH1Rrc3FufPuLWQN9nmlT93e2OoWbENhpbCYxmSIxTS99U1KdSjNwmrNFRnGpHmi7oKoav4n0&#10;HQtR0vSdX1KOG41q+az0uFs5uJ1gluCgwOoiglfnAwh74BwPjV8bPAnwE8DyeOfHl3P5bXEdppel&#10;6fAZ77Vr2Q4hsrSEfNNPI3CoPdmKqrMOD+BPhTxX4i+Ld98Z/j3qCw+OLjQ/L0PwPa3xnt/B+izS&#10;jEbbPka6uZIMyXDf6w2xjiJjgeuKpieWtGlDWTtfsl5+b2S3b8k2vcweUyqZfUx2IvGmk1HvOemk&#10;V/LFtOpLaKsr88oJ+1UUUV1HihXk/wAS/wBsT4Z/Czxte+A/EOha9NeWPl+dJZ2sLRnfGsgwWmU9&#10;HHUDnP1r1ivhX9sj/k5DxH/25/8ApHBXrZLg6OOxTp1dlFvT1X+ZjXqSpxuj6g+Dv7Unw/8Ajb4m&#10;n8KeFNH1i3uLexa7d9Qt4lQorohAKSsc5cdsYzzXpVfHn/BPr/ks2p/9ixN/6UW1fYdRm2Fo4PGO&#10;nT2sh0ZynC7CiiivMNQoozRQAVl+I/G3gzwd5P8Awl3i7S9K+0bvs/8AaWoRwebtxu272G7G4Zx0&#10;yPWtSvmP/go3/wAyb/3EP/bauzL8LHGYyNGTte+vom/0M6kvZwcj3qy+L/wm1O9h07Tvih4duLi4&#10;lWO3t4dbgZ5HY4VVUPkkk4AHJNdFX53fBP8A5LN4R/7Gew/9KEr9Ea6s2y6GXVIxjJu6vqTRqOom&#10;2FFFFeSbBRRmigAooooAKKKKACiijNABRRRQAUUUUAFFFGR60AFFFFABRRRQAUUZozQAUUUUAFFF&#10;FAFXXNXt9A0W8128jkaGytZJ5ViALFUUsQMkDOB6ivzs/wCInz9gf/okfxf/APBBpX/yyr9A/iV/&#10;yTrX/wDsC3X/AKJav5Ia+64N4fy/O413ik3yctrO297/AJHyfFGcY3KXS+rte9zXur7Wt+Z+7f8A&#10;xE+fsD/9Ej+L/wD4INK/+WVH/ET5+wP/ANEj+L//AIINK/8AllX4SUV9v/qHw/8Ayy/8CZ8n/rfn&#10;PeP/AICfu3/xE+fsD/8ARI/i/wD+CDSv/llR/wARPn7A/wD0SP4v/wDgg0r/AOWVfivpf7Pfxl1n&#10;4N6h8fdO+HmrSeE9Mv4LW41hdNmMJMgm/eK+zaY0aHZI+7CPLEp5kWt/w1+z1oevfsn+JP2h5Pih&#10;ocOq6P4itbS08Ktft9umtMbLqYweUSQJbqw2SbxHgzKxD+WreBisp4Cwq1quVq0KDUJObjVm4qMJ&#10;KKfK/eTlzW5Yu7sjtp5/xNU2SXuuesUrxV7tX3Wjtbdn7E/8RPn7A/8A0SP4v/8Agg0r/wCWVH/E&#10;T5+wP/0SP4v/APgg0r/5ZV+LGj/s8/GTXvg3qfx90r4f6tN4V0nUILS61WPTZmizIsxMiuE2GOMw&#10;7JH3YRpoVPMgri69PC8J8IY6pVhh587pS5JqM78s7KXLK20rSTs9bNHPU4o4goxi5pJSV1eO62uu&#10;60P3b/4ifP2B/wDokfxf/wDBBpX/AMsqP+Inz9gf/okfxf8A/BBpX/yyr8JKK7P9Q+H/AOWX/gTM&#10;v9b857x/8BP61Pg58UNA+N/wi8K/GjwpZ3lvpfi7w3Y61ptvqEaJcR291bpPGsqozKHCyAMFZgDn&#10;BI5rpK8g/wCCe/8AyYP8D/8AskHhr/01W1ev1+K4qnGliZwjsm0vkz9Sw85VKEJvdpP70FFFFYGw&#10;UUUUAFFFFABRRRQBn+KNZvvD+g3Wr6X4Xv8AWrm3hZ4NJ0toFuLtgCRGjXEkUSscYBkkRc9WFY2p&#10;ePvGFj4JbxZa/BDxLeXwtVl/4Rm3vdLF+XJ/1QaS8W13DqSZwvBwx4z1NFXGUY7xT+/7tH/wfMlp&#10;vqfP837VF9B4n0/wKviVfCXi7ULm6az8C/GbRG0x9ZuGA+z6dp+r2haxlKM0ZY2w1KVUkUOu8GuU&#10;8a/tvfHzwt8XbH4aXXwo0PQ/Ek+nv9g+HPjK8bT/APhLpos+dL4f8RLLJZXj7ngSOwuba0uWEnmS&#10;m2XIX6P+JHw0+Hnxh8FX/wAN/it4J0vxFoGqRqmoaPrVilxbzhXV13I4IJV1V1PVWVWBBAI+P/j9&#10;4Q0n9nHSLz4BftqxXXxH/Zg8c362mm+MPFN1Jdah8Or6d9sVpqN25MslgZWAtdTdvOtXZYZpCPJl&#10;r2cD9SxEuXkvL+Xq/wDDtd/3XaTStGd7I83FvE0Y83PZd+i/xb2X95XSbu4WuZv/AAUh8CaV/wAF&#10;bf2I/EHwo/Z21q6sfiN8P9esdc1L4c+JIf7O1S1vFtZh/Z15DJ/qjJDcTGGZS1vNLEpSZot0o/LH&#10;9lL/AIKYfHn9i3T1/Zx+PGieNde8KeE/FVrqcHw3utYt9JbT9TsbyO7jgme5064u4olu7eGRreKS&#10;BQ6vuDCSRX9B/wCCnnjz9ub9gn9sbwro+t/FzUtW1bwPDJd/C/4tX0cba1rHh+d1I0/UZ1JF8kE0&#10;c6FJ13M087MDFPEq/qb+y18b/wBjT/gp9+ydoP7V/wAavg54F1S58NW81p4n/wCEz8N2tzH4c1CG&#10;OKW8WKW6WTy4CDFMrB+YnjL4cMq/ZKpTyHJYSr01XwtR8yadnCXrZaO10/dlF3T13+Z9nUzrNnCh&#10;N0sTH3WrXU1fa13qr2tqpaNeXhP/AAbyr8fPijbfGv8AbG+Meh/YdP8Aih4qgm8P+XDJFBI6XmqX&#10;l79lSQlvsq3OpOqNucb1mQsWjavq740fttaXofjmX4Afs3eEn+JHxMa3kZtH0u4RbDRdjhGk1K6z&#10;ttwp3fu8lywVD5ZlRj4H8Xv22fFv7TRmfwh8T2+DfwNs7yRb74pXszW+seJ1gzvt9Jhx5uWYH/Vq&#10;0iquX2ndbP8AN3xN/wCCjvhr4UfDeT9nX/gnx4Gm8D+Gdrx6l4yvCG1vWGZAGn3j/UOSZMSbmkC+&#10;X5f2cIEH4rxLxjh8djKmIp2pxlZK2smkkkoJ6WsvjklFvZM/qDgPwXzaNOnQxNJ1qy1cZNxpU7tt&#10;vETjrzX/AOYek3US+OVO2v034n8Z3nwn+OPn6n4y034nftBT6RcXepalqFw0PhP4VaYUH2mYKT/o&#10;0Sx7VLEi4mVQXMbXISf7G+GXw9svhx4a/spdSn1LULuY3eua5eKoudVvXVRJcy7QACQqqqKAkUaR&#10;xRhY40Rfg3/glD+xV8SvEHhXSfjL8YRLofhH7dDq+ieG7XdDceKbyOTzbbU9RbO+S3hO1raEkIzL&#10;5wRQ7vdfopUZDGtUovEVI8vNrFPV2e7d9W3p7z1fRKNjy/E6rgMDmUcpwldVXSXLUnFJRbT0hFL3&#10;YQhranD3Yt+9KVTmaKKKK98/LQr4V/bI/wCTkPEf/bn/AOkcFfdVfCv7ZH/JyHiP/tz/APSOCvoe&#10;Gv8Afpf4X+cTmxX8Nep0/wDwT6/5LNqf/YsTf+lFtX2HXx5/wT6/5LNqf/YsTf8ApRbV9ZeL/EVt&#10;4Q8J6p4svYXkh0vT5ruWOPG51jQuVGeMnGBWWfxlLM7LqkPD/wAI8s/aa/aq0/4OL/wiXhGO3vvE&#10;kiq0kcuWisIzyGkAIJdh91Mjghm42h/knxx8T/iD8SLv7Z448W3uoHzN6QzS4hjbGMpGuETj+6Bn&#10;8azfEGvat4o1y88Sa7dm4vL64ee6mZQN7sck4HAGewAAHA4r6b/Za/ZM8C6r4GsfiN8S9Hk1C81H&#10;M9nYXEhWGGHP7tiqkbywG75iV2uo25BJ96NLA5FhVOavLv1b8uy/rc53KpiJWWx82eFPG3i/wNqH&#10;9qeD/El7ps+5S72dwyeZtOQHAOHXP8LAg9xX1F+zH+2G/jzUovAHxVmt4NVmKppmpxoI47xuB5Tj&#10;7qSk8qRhWztAVtofS+O/7Hnw58ReE9Q174e+HP7L1u1tnmtoNOB8q7ZVyIjFnaCwGAV2ncwJz0r4&#10;X8UfGL4V/DvUY7Pxp8U/D+hXeBJFFqmuQWsnswEjqfxq4RwPEFB8sfeXlqvu3X9aEynLCaydl+B+&#10;qWoMy6fOytgiFiCO3Ffm7rvizxV4o8r/AISbxLqGo+Ru8n7dePN5ecZ27ycZwM464HpX3V+zR8Yf&#10;D/7Q3wF8P/FLQtfstWtdUs3im1DTrqOaG4mhkeCZlaIlcGSN+B06cEV8g/8ABTvxZ+yh+xCPBJ1y&#10;9Phn/hJv7S8kCK+vftX2b7LnoJdm3zx125398ceZw/ejj54SUG6jdlZXs4qV/P7kaYypTjh1WlJK&#10;K6t2Wtra7HD2l3dWF1HfWNzJDNDIskM0LlWjYHIYEcgg8gjpW9B8WPimZ0B+JXiD7w/5jM/r/v18&#10;8/BH/gon+yz8Tf2hvAvwe0+HX9WHirxlpej5i03yYW+03cUHzM8iOq/PyVG4Dpk1+p6/sc/s4IwZ&#10;fhzyDkf8Te8/+PV72bYqjldSMcVTd5K60X6tHHg6tLGxboTTtvZ/5HpteB/tOftfv8OtSm+H3w0W&#10;GfWI1K6hqUy747JiOERejyjOTnKrwCGJYL1X7av7S+ifse/sseNf2kNeszcp4Z0gyWdptYi5vJXW&#10;C1hbaCVV7iWFGb+FWLdBX4f6h/wWju9Sv5tRv/2fZrme4laWa4uPGRaSV2OWZibQkkkkkk5Jrw+G&#10;eH62a81fk5oRdt0k3v1a2VtPMrNM4wWXSVOrPlbV9m9Nuif9I+8PFnjrxn47vv7R8ZeKL7UpgzGM&#10;3lwziPcckIpOEXP8KgAdhVfQPE3iTwpeHUfC/iC+024Zdhn0+6eFyvplCDivqL9iD4B+GtV/Z78L&#10;/FL4ufCuzi8S+KtDg1O+0nVM3Y0xJ1Esdttmhj2yohQSZjDLJ5ihioBOx+1Z+zBoXif4Na5qnwX+&#10;HumW/jDSdLuLvw7Z2NtHbR6lcpGWWzl2lFAlKiMSMf3ZYNyoZG7pZ1gYYn6s4+6ny30tvb7r9fmb&#10;RpSlS9on0v1v/nfyMD9mT9sXVvFmu2vw6+K0kUl3eOY9P1hVWPzZCflikUALk/dVlAydoIJO6vo+&#10;v5w7n/gsH8YCytYfCvw3Ft+95k1w/Pth1x+tfux/wT5/abm/bF/Y08A/tF3umyWl94g0dl1aFo1V&#10;ft1tNJaXTIFJAjaeCVkGc7GXIByBy8UcO1srjHE8qjGTs0mtHa627pP7jmyvOsFmVR0qUrtK+zWm&#10;i6+p49+2R4+8d+H/AI532m6D411axt1srYrb2epSxoCYxk7VYDmqP7N/7QWu+Cde8QeKvHfizU9U&#10;t7PwzK1np97qkjCe5NxbrGq7ycE5OWAJVdxwQCK+Mv8AgtN/wUI+M/7PP7emufDLwX4Z8L3VhbaH&#10;ps0c2qWVy8xaS3VjkxzouMnj5fzr5b0H/grR+0rquqw6TB8MfCd/cXUiw2lnYadeebLKzAKqj7Qx&#10;YknAUDJJGPSvpsDw7WxmT0m4q0oxfS9rJnnYjiLL8PjJUpN3i2tnufpl8Svi98QPixq8mq+M/EE0&#10;6NMZIbBJGW2tuMARx5wuBxnlj1Ykkk/dfwT/AOSM+Ef+xYsP/SdK+Sv2T/2Cv2jvFHhGz8Wftiav&#10;4f8ADV/cqXl8J+EY3uZrdCilRLdySNEsqsXVkjSVPlBWU5IH2b4W8PWfhLwxp3hTTpZJLfTLGG0t&#10;5JmBdkjQIpYgAE4AzgAZ7Cvjs+xWCnCNDDtPlfTb5PZ/LQ+gwvPJc8k1fvo/muh+e3/C2fip/wBF&#10;L8Qf+Dmf/wCLr1j/AIal8XeB/wBnvQ/DmieIZ5vEmqS3M11qV4zTS21qJ3VSDJkFmKso5O0I3AJU&#10;j8pl/wCCyr4+b9nIZ9vF3/3JXqf7Hn7avxm/bg+NNn8DPgh+y3DNqc8DXN5fXvjIpaabaoVV7m4c&#10;WRKRhnRflVmZnVVVmIB+3xnD9SNH2lemlGHvO7jbRPfXY+focQZbVqKnTqNylokoyv8Akfb37Lmr&#10;6tr37TPh/Vtd1S4vbqa4nM11dzNJJIfs0gyWYknivt7XNa0vw3o91r+t3iW9nZwNNczyZwiKMk8e&#10;3pya8e+DH7Fvhz4VeKbPxvf+Nr7UtSsZGa2ENukEGGjKEMp3s33jyGXtxXz1/wAFlv8AgpB8J/2T&#10;5/C/wH8VprV5f+ILV9X1Cz0OGN3itUk8uAy+ZNGCkkqzED5vmts8YGfisRTjn2bU6OFu1a2i6K7e&#10;/ke7OvTy/CurXaSv189DofjP+2l8Q/Hl3NpXgK8uPD+jqxEbW0m28nUMCrPIOY/u/djI4ZgWcV41&#10;d3d3f3Ml7fXMk00rFpZpnLM7HqSTyTXmv7Gv7W3wM/bQ+PXh/wCAXgO/1iy1bXJZSq6jpZUJDDC8&#10;8zbkLqCI4327iAW2rnmv1L0H9nj4I+HtJh0i1+F2hzrCuBNfabHcTPzklpJFLMc+pwOgwABXs46t&#10;heHXGg6TUmr22du7b3v+hhhqkcwh7SnNSW11rr2Pij4cfHT4pfCu7hl8JeLbpLWFudMuJDJauu4F&#10;gYmOBnGCy7WAJwwzX2T+zx8e9I+O3hWTUI7P7Hqlgyx6pYhtyqWztkQ90bBxnkEMDnAZvmz9v/4b&#10;fCr9nS3sPi1L4k0fwzoGsah9hnj1TUIrWCK9ZHlRYmlcD50jlPljhfKOOCAvFfsWfHLwufjJout/&#10;D7xfpuuWOoXi6XfPo+pRTxss7BACyFgNsmx8cE+XjIya58ZhMPm2XPFUY2erva2q3T/r8DWnW9jW&#10;9k38v1P0Fvb2z02zm1HULqO3t7eNpJ55pAqRooyWZjwAAMkngCvj74/ftm+L/GerT+H/AIWavcaR&#10;okTbFvbcmO6vCGB8zfw0S8DCrhiCdxO7avsf7cXjHUfC3wQksNLn8t9a1KKxmdZCriEq8j4weQ3l&#10;hGHQq5B618VwQT3U6WtrC0kkjBY441LMzE4AAHUk1xZBl1GpTeIqq+tkntp1/rY1xFSSfKh15eXe&#10;oXUl9f3Uk80zFpZpnLM7HqSTyTXd/CP9pP4n/CK/t10zXJr7So2UTaLfTF4WjGflTOTCfmJymBkD&#10;cGA2n6d+DH7IPw0+H/h6F/GXh+x17WpY831xfQ+dAjHGY4o3G3auOHK7zyeAQo0PiZ+yd8HPiBok&#10;lpYeFLPQ75YWFnqGj2qw+W/UF402rKMgZDDOMgMpOa6a2eZbWk6M4Nw2vZW9bb/qTHD1Y+8nqfI/&#10;jj44ePvEHjTV9d0Hx14gs7G91Keeztf7VlTyYnkLKm1X2jAIGBwMcV7x+wD4s8VeKP8AhLP+Em8T&#10;ahqPkfYPJ+3Xkk3l7vtGdu8nGcDOOuBXy/4g0PUPDOvX3hvVo1W60+8ktrpVYMFkjYqwBHXkHmvp&#10;D/gnJ/zOX/cP/wDbmujOKVGGUz5Eto2fzRNGUvbK59OUUUV8GegYvxK/5J1r/wD2Bbr/ANEtX8kN&#10;f1vfEr/knWv/APYFuv8A0S1fyQ1+q+Gv8PE+sP8A24/PuOviw/8A2/8A+2hXqv7I37Nlr+094/1T&#10;wbe/EbRvDcen+Hbq9judZunhWe5IW3s4VKxSA77ye1Rl4dkdhGHfap8qr1fw9+zNZ67+yjrX7Sq/&#10;FbQVuNL1qO1j8Lr9qa98lSEuJHRYCqqJLnTgsu/yf9J2PIkpjjf6fi7HfVcndGGKeGq15Qo06ipu&#10;q41KklGNoWa76ytGO7eh8hldH2mK5nT9pGCcpRcuW8Yq71/y1ZyFv8XPiLo3w4v/AIJ6f4waTwre&#10;ag93caUIVa3luCYP9JXem5ZMW0SrINrqhkQbVmlV+Xoor38Ng8Jg+f2FOMeeTlLlSXNJ2TlKyV5N&#10;JXb1dl2OOpVqVbc7bsrK7bsuyvsvI6jTfjP8TtI+Fl98E9P8WTR+FdSvGu77RfJjaKW4ZrY+ccqW&#10;8wfZIQrA5RfMVSFmlD9V+0F+zppnwR8GeA/FWlfFXQfE/wDwlmhtd3w0GaeSOwuNwlWBmeGMK/2W&#10;4s3aJj5qNI25FRomk8tr1zwt+y5B4j/ZJ1/9p1/iloNvNpGuR2lv4bkkn+1zQpsS5fYICPlkvNMC&#10;uG8oC5YSOjlFb5jOZYHh/GYXFKssPTqV+WcIUlL6xVrL2cFJxi5JqVpOfXlSk+VHoYVVsdTqU3Dn&#10;lGF03K3JGD5nZN2atdW89Fc8jooor7A8s/qZ/wCCe/8AyYP8D/8AskHhr/01W1ev15B/wT3/AOTB&#10;/gf/ANkg8Nf+mq2r1+v5lx3++1f8UvzZ+8YT/daf+FfkFFFFcp0BRRRQAUUUUAFFFFABRRRQAVj/&#10;ABA8BeEPin4G1j4a/EDQ4tS0PX9Nn0/V9PmLBbi2mQpIhKkMMqxGQQR1BBANbFFVGUoyUouzQmlJ&#10;WZ+GP/BQ/wCG+p+D/wBnnxP/AME9fjRrEl14w/Z9v08TfAnxBqDS3V94s8C3chiuLFWYRqJLJBHL&#10;KyBlEemSJHGsVq8tfNv/AATf+JGpX3iDxT+yDc61Nb2HxZsYIdHjW68uNvEVm7T6ZG/zKHFwxmsQ&#10;jsIxJewzMCbdCPtn/guF4p0D9sXU/Gy/CXRWj8Tfs+xkzanY+f5+r6NMwtNbjYLDnFrcy2oCswjE&#10;Av5dzKwWvyW0rVtU0HVLbXND1K4s72zuEns7y1maOWCVGDJIjqQVZWAIYEEEZFfruQrLeNOEK+Hc&#10;rxqOcJr+Weza9ZWqLzbtpY+OzePEHhnxxg8ZKDp1qPsq1O/2oNKcL9/dfJJb2Vpe9c+0NOtPiP8A&#10;F7xRpvhnTItY8SaxNDDYaTYx+ZdTmKNNscES8kIiLhVHyqq8AAV+l/7DX/BGvwj8Oks/ib+1fa2f&#10;iHXGhjltfCI/eWGmyZ3HzyDtu5BwpXmEHzB++BR17P8A4JEaZ8AvjD8Em/bj8CeGbeHxd8SJ5ZfF&#10;ysiE6RqCPsvbO2XfI1vbSXSyXCIW3tFNBvzsQL9fV/OmXcGrK8VP+0FzVIyatuk02rvu/wAF66n9&#10;Zcd+PWM4kwUMJw7fD4ecYuUlpUldJuKa+CKbs2tZW3SbiyiiivrD+fwooooAK/L3/go9+27+zV8F&#10;/wBrfxl4H8eePpINa01LBrjS4NJupX+fT7aRFDrH5eSjqeXAGecV+oVfzi/8F5/+Ur/xW/7gf/pi&#10;0+vs+BsHTxubThUbsoN6f4o+vc+d4mzCtluAjVpJNuSWt+0n0a7H6Gf8Ebv27PhV+07+1HrngDwB&#10;4Z8QWlxaeAbvUJptYtoI02Je2Me1fLmkJJMoPOBgV9X/APBUr4ueJ/gT+wJ8SPir4NtrObUtK0m3&#10;+zxahG7QsJLuCFgwRlYjbI3RhzX5R/8ABsH/AMn8eLv+yQah/wCnXSq/TP8A4LZf8ouPi5/2CbL/&#10;ANONrXTnuEo0OMaNGK91yp7+bVzHK8diMVw/UrzfvJT1Wmy0Pwu8Tf8ABTb9r7XtUe/0zx3YaLCy&#10;gCx0zQ7Zol9wbhJZMn3c+2K/on/Ya8Qax4t/Yo+D3irxFetc6hqfwt8P3d9cMoUyzSabA7vhQAMs&#10;SeABzX8rNf1M/wDBPf8A5MH+B/8A2SDw1/6arava8QsPQoYKh7OKXvPZeR4/B2LxWKxVX2s3LRbt&#10;vr0XQ9fr+Qev6+K/kHrPw1/5iv8AuH/7eHHX/MP/ANv/APtp++v/AAbWa1q2qf8ABOq6sdR1CaaH&#10;TfiLqdtYRyOStvCYLSYovopklkfHq7HvXg3/AAdY/wDNBv8AuaP/AHEV7h/wbO/8o9dY/wCynal/&#10;6R2FeK/8HV1jeyWPwL1OO0ka3hm8SxSzhDsR3GllFJ6AkI5A7hW9DXDgLR8RH/jqf+kSOzHXfBa/&#10;wQ/9Kifm5/wT3/5P4+B//ZX/AA1/6dbav6ma/k7/AGbvinZfAz9onwD8bdS0mXULfwd400vXLixg&#10;kCPcpaXcU7RqxyFLCMqCeATX7heNv+DkP9gXSPDOm3nw80vxp4n1zVrMtDoceiLZ/YLo8JBdzTOE&#10;UFsBntxcBQSQGIwfU47yrMswxlB4ak5qzTaWid769vmefwjmGBweFqqvUUXdPXrp07/I73/gvkl8&#10;/wDwSo+JjWkyrGtxoZulb+OP+2bIADjrvKHtwD9D/OZX9VH7af7Oen/tbfspeOv2dr/7Osnijw/N&#10;Bps147rDb36Yls532ZbbHcxwyEAHITGDnFfy0eMPCXiXwB4s1TwJ4z0WfTdY0XUJrDVtPul2yWtz&#10;C5jkicdmV1Kn3FdHhziKUstq0L+8p81vJpJfjF/gY8bUKkcdTrW91xt802/1R7PBZ/8ABTueFJra&#10;1+PDxsoaNo49aKsvYgjtT/7P/wCCoX/Pj8e/+/Wt1+lf/BJv/gu1+zhpn7Pvhn9nH9r/AMVTeE/E&#10;HhHTodI0vxJc2ck2n6rZRBY7be8KM1vMkWI3Mg8thF5hl3SFF+rvjP8A8Fof+CbHwV0CXWNR/ad0&#10;XxFci0lms9J8G7tVuLt0UkQq0AMUTsRtUzSRpkjLKMkLF59nGFxjw/8AZyk72TSbTXdNRtb8upeH&#10;ynLcRhVX+vNK2qbSafZ6/wDD9D+ev/hkz9qn/o2f4gf+EZff/Gq/eD/g3/8ADfxT8G/8E7NM8I/F&#10;bwhqmh3Gn+KtUTTLDWNPktZhavIsu7ZIA2DK82CRz9K8h/Y7/wCDkD4S/G39oDUPhn+0H4Ctvh74&#10;d1fUli8F+JJdR8yK1XaqiPU3bCxl3DMJkAjjEio4Co07fpsPavC4vzrNa+HjgsbhlTu1JO99k9nt&#10;1s9dD1eG8ry6jWlisLXc9HFq1rarfr007n89H/Bw9/yk58S/9i5o/wD6SLVL/ggD8CtM+Nn/AAUk&#10;8N6nrtna3Vj4F0m88TzWt1beYsksIS3tmH9147m5gmVucNCO+CLv/Bw9/wApOfEv/YuaP/6SLXef&#10;8Gwf/J/Hi7/skGof+nXSq+vqVZ0eBVKDs/YpffFL9T5mNONTi5xlt7V/g2z926KKK/Dj9YP5B6/c&#10;7/g2I+Eem+F/2OvGHxhn8Ptb6p4s8dPa/wBoNMT9q0+ytohAAudqhJ7i+GcAknnIC4/DGv6Gv+De&#10;b/lGF4V/7GDWP/S2Sv27j+pKnkHKvtTin6av80j8r4NpxqZw5P7MW196X5Nn29X4Sf8ABz5/yfx4&#10;R/7JBp//AKddVr926/Ln/g5o/ZE1Xx/8HPCv7X/g7SY5Z/A0z6V4saOEea2m3UifZ5mYuPkhucps&#10;VWYm/LHCoxr894KxVLC8QU/aOyknFerWn3vT1Z9lxTh6mIyWpyK/LZ/JPX7lr8j8dfhFN8Z08Xrb&#10;fAaXxQNfuLeRFj8Itc/bJYRhnXFv85X5QxHT5QT0r1P+z/8AgqF/z4/Hv/v1rdcT+yV+0n4z/ZA/&#10;aO8JftIeAbeOfUfC+p+f9jm27bu3kjaG5tyWVtglgklj3hSyb9y4ZQa/oB+AP/BbX/gnD8evDMWs&#10;j9oLT/B2oeTvvND8ef8AEtuLU7ioUyOTbykgbv3UsmFYZ2nKj9M4izLMMsqRnRwirQa1erad9mkn&#10;ptZ99D4XI8Fg8dTlGpiXTknor2TXdXa13uvmfg/4w+Gf/BQr4h6WuieP/h/8Ztcso5hNHZ6xpOrX&#10;USyAEBwkikBgGYZxnDH1rC0f9mL9rzQdXtdd0T9nX4i2t5ZXEc9ncw+Dr5XilRgyup8rgggEe4r9&#10;pf21/wDg4f8A2Rfgl4MvtH/Ze1hPiZ42kjmhsfs9nPFpGnzAKFluZ3EZuI/nLBLYvv8AKZWkh3K9&#10;ew/8Exf+CqXwc/4KNeBJrSxii8PfELRLVZPE3g2a43N5eQv220Y4M9sWIUnG+J2VZAA8Ty+PU4mz&#10;7C5f9angFGnezu2rebja6T7tWPUhkWUYjG+wjjHKp8n8k72uu17nhP8Awct6j488GfsqeAfiV4C8&#10;d6todxY/EJdPmbSNQlt5JFuLC6fJaNgcD7NjBP8AHX5KfAL9v/8AaW+CPxR8P+PLj4q69rtjpOvW&#10;d/f6Tq+pG6W9himR3g3ziQx71UruXBG7I5r+jP8Abf8A2V/Dn7af7LXi79m7xHqbaeviCwX+z9TW&#10;MMbK9hkWa2mx3VZY03qCC0ZdQy7sj+Yf41fBb4nfs7/FHWfgz8YvCV1oniLQbxrfUdPul5B6q6N0&#10;kjdSHSRSVdGVlJBBpcCYjBY3KZ4Kok5Rbunu4y6r53Xlp3Q+LI47B5hHFU5NRklqm9GunzVn569j&#10;+rfwB498H/FLwPpPxI+H+vQapoevadDf6TqNtnZcW8qB0cZAIypHBAI6EA5FXtb1zRfDOi3niPxH&#10;q9rp+n6fayXN/f31wsUNtCilnlkdiFRFUFixIAAJNfzE/st/8FM/23/2NdBm8IfAH486hpuhTSrI&#10;2g6haW+oWcbBnYmGK6jkFtuaRi5h8syHaXLbVxsftIf8FTP+CgP7avhv/hUHxW+M99qOh6lfRH/h&#10;F9B0e3s47yXcPLicW0SyXK79rLHIzrvVGA3KpHjS8Osf9asqsfZX3d+a3pa1/nbzR6MeNsH9Xu6c&#10;vaW20tf1ve3yv5H1n8SP+CwX7KfjP42eIry0sPE0Wm33iW8az1r+yE+zSW5nfy7gr5nnAOm1tpi3&#10;gtgjOa+4f+CP/wC0d8Gf2gk+IT/CLxl/a39k/wBk/wBoD+z7iAw+b9s2f66NM58t+mfu89q/n1+I&#10;vw98X/CfxxqXw38f6NJp2t6NdG21TT5vv2s6j54m/wBpT8pHYg1+sX/Bqd/zXn/uV/8A3L173FGU&#10;YLC8N1KtFvRQtqmmuaKvt27HFkefZhis3hh66WrlfRpq0W7b911R+vlFFFfjZ+hmL8Sv+Sda/wD9&#10;gW6/9EtX8kNf1vfEr/knWv8A/YFuv/RLV/JDX6r4a/w8T6w/9uPz7jr4sP8A9v8A/toV61+yJ+y8&#10;v7VHjPVvCX/Cy9F8OtpuiS3cf9rG4U3Mz4t7WNDHDIvzXs1nCykiRhcARLK+EPktFfd53g8yzDKq&#10;uHwGJ+r1pK0aqhGbg7rXkl7r0ute9z4jCVaFHExnWp88U9Y3av8ANaon1S0t9P1O4sLTVIL6KGd4&#10;4721WQR3ChiBIgkVHCsORuVWweVByBBXrXhq5/ZMH7JuuWWv2uu/8LUk1qObTW+2KLQW0OEAQi0Y&#10;r5gvJGaFpMN/Z27zoiY4ZpfC/wCypb+I/wBk7Wf2nG+MHh63bTNU+zx+HZFvGu2SPC3G5VtiARJd&#10;aYqyKxgH21VklicqjePLi3A4KMvr1OrRSrxw0HOm/wB7OXLyygoKTcJNtKbUY3jLZI6lltas17GU&#10;Ze46jSfwpXune2qS2u3qjyCvWP2jP2X7f4AeEvBfieD4ueH/ABN/wlWji7kXQo7wpbswEyLvmt41&#10;B+yz2UrROVnQ3ALRBGjd5vC8/wCyMv7JOu2niWLXv+FrS60s2lbLpRaC2h2ooU/ZW2+aLyV2hL/N&#10;/Zu7zYSY4pvIaqhiMzzrNFUourhqWGqzhOE6cbYlci5ZQk25KnGUrqUUudxa2CdPD4XD8slGpKpF&#10;NNSf7vXVNLRyaWqe1wooor6o80/qZ/4J7/8AJg/wP/7JB4a/9NVtXr9eQf8ABPf/AJMH+B//AGSD&#10;w1/6aravX6/mXHf77V/xS/Nn7xhP91p/4V+QUUUVynQFFFFABRRRQAUUUUAFFFFABXC/tNfFYfA7&#10;9nvxn8WkvbWC40Hw7dXOntff6p7wRkW8bDIzvmMaYyMlgK7qvnL/AIK1JI//AAT5+IKxDnbpZOPQ&#10;araE/pmuTMKsqGBq1I7xjJr1SbPe4VwNHNOKMDg63wVa1KEvSU4xf4M/Hj4V/EuT4ffE6z8fa7pC&#10;69atJNF4g0u+kBXV7C5jeC9tZGdWwJ7eWaIvgkeYWHIFfMn7WX7Pl3+zT8bNR+HlvqU2p6FcQxan&#10;4N8QSWrxLrOjXK+ZaXYDKvzGM7JFGRHNHNETujavdVido2lUfKuN3zDIz7env9PUV9U/GX/gmhN+&#10;1b/wR+8G/Hz4Vabfaj8RPBTaxfWthDCJptT0v+0Z0n0+LkP+78prqKNd+ZHuVSMvdEjl8FeJqmU5&#10;3UwFV/uaqu7/AGZJpKXzvZ/J9D98+l1wXgcz4Zwme0lbE0Z+yVl8cJRlPlf+Fxbj/ia6o5r/AINq&#10;/wBt3Svhf8WNf/Yx+IOtra6Z46mXVPB8lxLtjj1mKMJNbgCM/NcW6oQzyKoayVFDPMBX7bV/J38C&#10;tAfW/Gy3dr45vvCl3pQivtP8XW8c3kaLcrPEsFxcywAyWsXnPEguFBMcjxnBzX79f8Eiv28/j5+1&#10;ho3jP4LftU/Dy30j4hfC1NKg1vV7WaMRa9HeJcNDeJHEPKAeOBZfNgZoJlnSWHbG6rX67x1kfLiZ&#10;ZhQtay511T0ipLundJ21Tab3P4t4Rzbmw8cHV7vlf3tp9mtWr6NXS2Psqiiivzc+4CiiigAr8G/+&#10;Czv7C37ZXxk/4KVfEj4kfCj9mDxx4i0DUv7H+waxo/hy4uLa48vRrGJ9kiKVbbIjqcHgqR2r95KK&#10;9rIs6rZDjJYinFSbi42d+rT6eh5ebZXTzfDKjUk4pNPTyTXX1Pxs/wCDeP8AY9/ap/Z9/bT8T+M/&#10;jj+z14v8J6TdfC+9srfUfEGgzWsMlw2o6a6xBnUAuUjkYDrhGPav0I/4K0fDPx/8Y/8Agnh8TPhp&#10;8LvCV7ruv6rptpHpuk6dCZJrhlvrd2Cr3wqsfoDX0XRV5hn1fMM4hmEoJSi4uyvb3XdeepOCymjg&#10;stlg4ybTvrpf3j+Yn/h1J/wUf/6Mz8ef+CVq/oo/Yl8KeJPAf7GPwj8DeMtFuNN1jRfhjoFjqun3&#10;SbZbW5h06COWJx2ZXVlI7EV6dRXTn3FGKz6jCnWhGPK29L9dOrZjlOQ4XJ6kp0pSfMra2/RIK/mJ&#10;/wCHUn/BR/8A6Mz8ef8Aglav6dqKzyHiPFcP+09jBS57XvfTlvtZruVm+SYfOOT2smuW9rW627p9&#10;j4h/4IC/AX4y/s6fsR6p4C+Ofw31XwtrMvxBv7yPTdYtjFK0D2tmqyAH+EsjjPqpr1H/AIKk/sGQ&#10;/wDBQ79la7+C+n+JodG8Q6bqces+E9Ru1Y2y38UcsYiuNoL+TJHNLGWUEoWWQLJ5flt9G0Vw1s2x&#10;VTNnmEPdnzc2myfz6ep2Qy/Dxy9YOWsOXl13a+XU/mA+In/BLz/goj8L/FNx4Q8SfsZfEO6urVUM&#10;lx4f8Mz6taMGUMNlzZLLC5wRkK5KnIYAggdZ+zN/wSE/4KJfHH4iWOm6f+zF4k8M2tpqFu2oax48&#10;06XRba2jL8yf6SqyTAY5WBJXH92v6U6K+un4i5lKjyqlBStvrb7r/r958zHgnAxqczqSa7afnb9A&#10;+or4V/4Kvf8ABFXwH+33cr8ZfhLrmn+EPilDCsN1qV5C32DxBCibI47zywXSWMBFS5VXYRr5bpIB&#10;EYfuqivicBmGMyzEqvhpcsl+K7NdV/W59VjMHhsfh3RrxvF/1dPoz+Y34u/8EoP+Ci/wV8Snwx4o&#10;/ZD8bak5j82O98J6NJrVq8e4qG86xEqITtzscq4BBKjIrl9P/wCCff7eOq3KWlj+xZ8V2aRwoLfD&#10;3UlUEnHLGEKo9yQB3r+pqivuo+I2YKFpUYt97tL7tfzPk5cD4PmvGrK3y/P/AIB+Mf8AwT2/4NwP&#10;iLqnim0+JX7f0lvouj2N0kkXw+0nUo7m61Io7ZW7uYGaKCE7UO2F5JHV2BaBlBP7KaRpGleH9Ktd&#10;B0HTLeysbK3SCzs7SFY4oIkUKkaIoAVVUABQAABgVYor4/N87zDO6yqYmW2yWkV6L9W2/M+ly3K8&#10;HlVHkoLfdvVv1f8AlZH4c/8ABcz9iT9r743/APBQrxB8QPg/+zV418TaHcaDpcUOraL4enuLd3S2&#10;VXUOikEg8H0Ndl/wbx/se/tUfs+ftp+J/Gfxx/Z78X+E9Juvhfe2VvqXiDQZrWGS4bUdNdYgzqAX&#10;KRyMF64Rj2r9lKK9ipxfi6mS/wBmunHl5VG+t7K2vboeZHhrDxzT69zu/M5W0tqFBOBk0UV8ifSH&#10;8vX/AA7I/wCCh3/RlfxL/wDCQuv/AIiv3J/4Ib/CX4n/AAS/4J5eG/h98X/AOreGdct9b1SS40nW&#10;rF7e4jR7t2RijgEAqQR6ivryivrc84uxWeYNYepTjFJqV1fomuvqfO5Tw5h8oxLrQm5NprW3Vp/o&#10;FU/EXh3QPF/h++8J+LNDs9U0vVLOW01LTdQtlmt7u3kQpJDJG4KujKSrKwIIJBBBq5RXySbTuj6L&#10;fRn4r/t9/wDBt18V/DPiu++IP7BNzb+I/D99etJH4C1XUkt7/SVbb+7gublxHdQqd+DK6SqgRSZ2&#10;3SH4Mvf+Cf37d+nzNBefsV/FhGViv/JO9SIOPQiDBHuOK/qbor7vA8f5thaKp1oxqW2bun82t/W1&#10;+7Z8jjODctxFXnpScL9FZr5J7ffbtY/mR+DX/BJr/got8cPFS+FfDX7JXjLSTtWSbUfGGjyaLZxR&#10;l1Qv5t6I1kK7txjj3yFQxVGwa/Yz/glT/wAEW/hv/wAE/p/+FwfEjXbPxj8ULqz8mPVYbYrY6BG8&#10;eJorIP8AM7uSyNdOEdo8IqRK8wl+4qK4s44yzTNqLoaQg91G935Nvp5K3nc6ss4Yy/Laqq6zktm9&#10;l6Lv5u/lYK+Yfjt4G/4Ji/8ABSjxhrX7NHxP1nwf4s8aeCbya0uLGz1b7NrmkzLGrS+RJGyyyRxm&#10;VfMVTJAJk2SqXiZF90+OXi7xr4A+C3i7xz8NvBcviPxFo/hq+vdB8PwqWbUryKB3htwF+Y75Aq4X&#10;5jngE4Ffyq/FqH4r2PxT16b426frll4ym1aa78RR+IrWW31D7bK5lkeZJQrrIzPvO4AndnvWnCWQ&#10;yzedSrCu6UoW5XHe762unZLzW++5PEWcRy2MISpKpGd7p7WXS9mr38nt6H7V6h/wa+/sTS3lvJpX&#10;xv8AilDbq+bqK41HTZXkXI4RhZKEOM8lW5IOOMH1/wCBn/BNT/gmx/wSe8M6t+1Fq3n/AGjwzZzz&#10;3PxA8f6it3cabBJsTy7eOKOOJZWOI4zFD9okM5iVn83Yfww0f/goL+3joNvFZ6R+2j8VoYIIVhgt&#10;1+IGomOKMAAKqmYqoAAAwOBxXIfFX9oX4+/Hb7H/AMLu+OHjDxl/Z2/+z/8AhKvEt1qH2Xfjf5fn&#10;yPs3bVztxnAz0r7OXDHEWL/dYrHt03ukndrqum/ndeT2Pl459kmH/eYfCJTWzdrJ9H/w1n5j/wBo&#10;34sJ8ef2g/HXxwi0h9Pj8Y+MNS1uPT5JvMa1W6upJxEXwNxQOF3YGcZwK/Xn/g1s+Euo6F8CPij8&#10;b7m5/wBH8TeKrHR7a2aNgw/s+3eVpckYKsdR2jHeJs1+W/7GX7B37SX7dvxCXwN8B/A01za280Y1&#10;zxJeKY9N0iNmA3zzYxuxlhEu6VwrbEbacf0pfsqfs3+A/wBkX9nrwr+zp8NVmOk+GNN8hbi4dmku&#10;p3dpbi4fJOGlmkllKg7VL7VCqFAx46zTC4XK1ltJ3lLluu0Y2av5tpW7q79dOEsvxGIzB46ovdV7&#10;PvJ6O3om7noVFFFfkB+lGT49s7rUPAutWFjA0s0+k3McMaDl2MTAAe5NfzP/APDqT/go9/0Zn48/&#10;8ErV/TR4l1j/AIR7w5qGv/Z/O+w2Mtx5O7bv2IW25wcZx1wa8B+MP/BQbT/gz4s8O6PrfwnvLzTd&#10;WsNF1DV9SsdUVpNKsbzT/EN/c3PkmMGdbWHw/I7IjebKszeWjSRpFN9ZwznWZZSqscLSU+azd3ty&#10;321Xc8DPMqwOZezeIm48t0redvJ9j8Ff+HUn/BR//ozPx5/4JWo/4dSf8FH/APozPx5/4JWr91j/&#10;AMFJrKTw74/1iw+Ey3U/hOW3tdBt4fE8Sx63d3PivXfDlsrTPEqWsBfRlupJ/wB4IobmQ7XFvul6&#10;r4p/tk6jpo+Hl18BfCPhvxTY/ETwneeJNL1bxJ4mvtHtxYQ/2eY2UW+mXsrPKuoxsFaOMKEbJyQt&#10;fTS404gjU5HhoXu1u90uZ681ttfPW2qZ4MeFcllHmjWm9L9Nm7bct9z+f/8A4dSf8FH/APozPx5/&#10;4JWo/wCHUn/BR/8A6Mz8ef8Aglav6Evjl+1ZqvwL8Gx+INb+HNvfXy399Z3lna64wijltfDF5rr7&#10;JWt8upazNuCUU4fzCOPKPI6J+3H8R9U8QTfC1fg54TvvGN14jtNE0Kbw78Q7i98NT3kunajqUltc&#10;aodMjkguIbTTJZJIY7Scr9ssMkC4Zophxtn1Snzxw8LWvv07/Ft3fQcuFMmjLldWd72269vh37dz&#10;8G/+HUn/AAUf/wCjM/Hn/glaj/h1J/wUf/6Mz8ef+CVq/b7XP+CnmtaJ8Srz4ZT/AAh8Lrq3h/R4&#10;LnxF4fn+JBXWtRu/7S1OxmstAsRYN/bMn/EtMsW6S1aQXlssi27M6p6x+z1+0N8TPjT4s1S1174c&#10;+FdJ0G1+1ixvNN8Y3t5qEjxXXkoJraXSreGIMquxKXMpUhVAcEutVuNOIKFPnqYeCXr/APbBT4Vy&#10;atLlhVm/l/8Aan89P/DqT/go/wD9GZ+PP/BK1H/DqT/go/8A9GZ+PP8AwStX7YQf8FVPE6/Dib4r&#10;av8As42mm6WfhevizS7bU/Gz2l5q0h8Lf8JA0dktxYxxX1qm2SzkntZZp4pULyWiRBpF7jXP+CjP&#10;gLQPhLN+0Bqfh+C18E3niq40nwtrF7qrrLq1vYw3Vxql00EcDtbGKLT79YLdz5txNBHC627SqRpP&#10;i/iSna+Ghrotb69tJb9bdk3smZx4ZyKd2q8tPRfnH+tF1R3/AOxJ4U8SeA/2MfhH4H8Y6Ncabq+i&#10;/DHQLHVdPuk2y2tzDp0EcsTjsyurKR2Ir0+kR0kQSRuGVhlWU5Bpa/La1SVatKo+rb+93PvacFTp&#10;xguiS+4KKKKzLCiiigAooooAKKKKACiiigArlfjn8Nx8Yvgv4s+FH2iGFvEnhy902G4uIfMWCSaB&#10;40lK99jMG45yvHNdVRU1IRqU3CWzVn8zbDYithMRCvSdpQakn2ad0/vPwl/ZV+HWsax8Vr/4c+NN&#10;N1Cz0XWG/wCEU8YhYwJdKmvJRDZXNxCzxuIbfU0s5XJIUPFHG5BlRH/XT9gv9nbVP2ZP2btF+HWt&#10;apqMl3NbwX99peoXEcv9k3ctrAbu1iePKmMXQnkGCRmVuW+8bvw9/ZA+F/gD4z/EL4uQ6Ho92PiA&#10;E+02E2gQh7bzIwt8hm5aaK5dI5WiYbRIJG58w49Zr5vIch/sy86mstUvS/5NJNLpd312/X/FDxQl&#10;xpy4fCR5aLVOUl0c1BX3+1FylBy+1GMUnyq8vxB/4LQf8E9dd/YJ+Otj+3d+yn4Uht/BOuahIviL&#10;R1tUuLHR764Vo5reW3fIOn3scksbREGEF5YDsSWCI/U3/BEz9nTxlE9p+1LD4Ru9B8D6l4XktvAu&#10;l+IrxpdX0a1uZI7m40q3lZJPtuhvKIrq3lkkiuIZYpFEZFxcy3P6GeIfD2geLtAvvCvivQ7PU9L1&#10;K0ktdS03ULZZre7gkUpJFJG4KujKSrKwIIJBBBqn4C+HvgH4VeE7XwH8L/A+j+G9DsfM+w6LoOmx&#10;Wdpb75GkfZDEqom53dzgDLMxPJJr9OxHE+IxWTxwlRXmvd5+8eifmtr9m11d/wCfKGQ0cPmUsTB2&#10;i9eXtLq15Pe3dJ9FbYooor5c94KKKKACiivin9rf/gu7+yL+xn+0J4g/Zs+KHw6+I99rnhv7J9uu&#10;tB0iwltJPtFpDdJsaW+ic4SdAcoMMGAyME9mCwGMzGq6eGg5ySvZdtFf8Uc2KxmFwVNTryUU3a77&#10;/wBI+1qK/PnwR/wcsf8ABO7xX4ig0XXtC+JHhm2mbEmsa54atpLeD3YWd1PMR/uxsa+3Pgt8cPhL&#10;+0V8OdO+LXwR8e6f4k8O6pCJLPUtOkJXoCY3UgPFKucNFIquh+VlUgitMZlOZZck8TSlBPq1p9+1&#10;/IjC5hgcbdUKik10T1+7c6qiiivPOwKK8f8A29/2q3/Yk/ZN8WftPR+BR4lbwz9h/wCJI2pfY/tP&#10;2m/t7T/XeXJs2+fv+4c7ccZyD9gj9qyT9tz9k3wp+09J4FHhpvE327/iSLqX2z7N9nv7i0/13lx7&#10;93kb/uDG7HOMnq+pYr6j9c5f3fNyXuvite1r321va3mc/wBaw/1r6tf3+XmtZ/De177b9L3PYKKK&#10;K5ToCivkH9kL/gqpN+1T+3v8Uf2I3+Ba6Evw3bWgPEw8S/aTqP2DVIrD/j3+zJ5W/wA3zP8AWPt2&#10;7fmzuH19XVjMFisDVVOvGzaT3T0autmznw2KoYym50XdXa2a1W+9gooorlOgKKKKACiivin9rf8A&#10;4L0/sOfslfFLUvgvf/8ACTeMvEGjO8GsL4Nsbea10+7XhrWWeeeJTIp4cRCTy2DI211ZB2YPL8Zm&#10;NX2eGpub306Lz7HNisZhcFT5681Fban2tRXwf8Bv+Din/gnr8ZvF9p4K8TXfivwBNeeVHDqfjPSo&#10;U08zu6oIzPbTzeUuWyZZliiVVLM64r6o/a2/af8AAP7Gn7PfiD9pP4n6RrF/oXhv7J9utdBt4pbu&#10;T7Rdw2qbFlliQ4edCcuMKGIycA64jKcywuIhQrUpRlN2imt29NHs9WjOjmOBxFGVWnUTjHVtPZef&#10;bY9Iorzf9kj9p/wD+2Z+z34f/aT+GGkaxYaH4k+1/YbXXreKK7T7PdzWr71ilkQZeByMOcqVJwcg&#10;ekVxVqVShVlTqK0otprs1o0dVOpCtTU4O6aTT7p7BRRRWZYUUUUAFFFFABRRRQAVyvxT+BPwR+Od&#10;ja6Z8bPg54V8YW1jI0ljb+KfD1tqCW7sAGZFnRghIABIwTgV1VFVCc6clKDaa6rQmUYzjyyV0fJe&#10;u/8ABDH/AIJWeItZute1D9k+1jnvJ2lmjsfFWr2sKsTkhIYbtI419FRVUdAAK0/h1/wRc/4JgfC7&#10;xMnizwz+yLoV1dRwvGsPiLUL7WLUqwwSba/nmhLejFCV7EVwn/BXH/gqD8bf+CfPi34ZeGPhD8A7&#10;bxWvjHUpDqFxqSzFbmOKSJDp9p5Dblu380EO6uq5XEcpZgn2zbyvPbxzSW7ws6BmikxuQ46HaSMj&#10;2JHua9zEYviCjg6VapiJ8lVPl/eN3UXZ3V9PmeVRw+T1cVUpwox54Wv7iXxK61tr8ih4R8HeEfh/&#10;4as/BngPwrpuiaPp8PlafpOkWMdtbW0ec7I4owFRck8AAc1pUUV4Tk5O7PXWmiCiiikAHkYryf4a&#10;/sR/s4/CfXtM8UeEfC2tSajotxay6Re65421fVZLP7NZ39lBFGb26l2Qx2+qX6LCP3Sm5Zgu8Kw9&#10;YorSFatTjKMJNKW6TaT9e5nKnTqSUpRTa2utvTseVfDn9iP9lv4Ra1pGv/DT4SWuiz6Bdefosdlf&#10;XKw2Tb9ZYCOHzPLVAfEGr4QLtUXe0ACKERy+I/2O/gT4ktdJtW07xJpX9hzaq+lTeF/H+s6PNAuo&#10;3S3d5F5tjdwu0LzJGwhZjHGI0WNUVFUeoUVo8ZjJVOd1Jc3e7v16383977krDYeMORQVu1lbp0+S&#10;+5HkOrfsL/s3a/4jm8UeIfD/AIk1K5uLV4biHUviFrdxbSs+kHR3uGt5LwwtctYM0DXRTz2DMxkL&#10;kseg8d/sw/BP4j65qXinxJ4Wuo9X1ZbD7TrWja5e6bexPZi5WCaC4tJopbaYR3l1C00LJJLBM0Mj&#10;PFhB31FH1zFtpupLRWWr0XZeWiD6vh7Nci11ei37nF/Cz9nz4SfBe+udU+HXhiSzur3S7fT768uN&#10;Uubqa6hhu768VpXnkdpZTc6lfTSTuTLK9wzSO5C45lf2J/gVG981vdePoVv5ZJfJt/i94kjjspHm&#10;855LNF1ALYOW3LuthE3lSSxZ8qWRG9aooWKxSk5Kcrvd3d3ba/oH1eg4qLgrLZWR4rq3/BPX9krW&#10;ZLuK6+HWox6feabNYSeHrHxlq1tpEcMukto7+Vp0V0tpDIdPZrfzY4lkCsWDBjuruNI/Z++E2g/F&#10;/UfjvpHhmWHxNq1pLb6jdrqlz5E6ypZpI5tTJ9n81k0+yQzCMSFLZFLbRiuyooljMXPSVST0tq3t&#10;29NNgjh8PHWMEtb7Lfv6mT4D8EeGfhn4G0X4b+CtPa00bw/pNvpuk2slzJM0NrBEsUSGSVmdyEVR&#10;udmY4ySSSa1qKKwlKUpNvVs1SUVZBRRRSGFFFFABRRRQAUUUUAFFFFABX5L6F+19/wAFIfh7/wAE&#10;2PDv/BUjxl/wUB0vW4Zr5Q3wn1z4Y6Rbw6y39rtYNbJe2/lThvKSS4PlpuAjboqs1frRXx//AME8&#10;f+CRv7P37KPwb8Jj4w/BTwD4i+KWivJNqHjGHTzej7Qt7JPbTW7XUYMUkcfkgSKiMGj4J6n3spxe&#10;BwmHqSrxUnzQ0cYyco2nzJOXwp+7eUfeWlvLycww+LxFaEaMnFcs9VJpKV4craXxW1sno9bnY/sz&#10;/Hn4r/ED/goR+038D/F3ir7Z4X+Hv/CF/wDCH6X9hgj+wfb9JluLv94iCSXfKqt+8Z9uMLtHFeo6&#10;X+1d+y5rnxHb4OaL+0n4BvPF0d/NYv4VtfGNjJqS3URYSwG2WUyiRCj7k27l2NkDBr5v8T/suf8A&#10;BST4Wftr/GL9pT9kjxH8D5NF+K3/AAj/AJ9n8RhrEl1bf2ZpotV2iyVEXc7zE5Z8r5f3TuB94+Fv&#10;7KHwX0K80f4xeN/2b/hXa/FV4EvvE3izwt4NtonbWJY83s9vcyR/adryvMQzsZGV/nJJOYxtPL9K&#10;qkrOEElC11JU4qXMrdZXu1q3dlYWpjNYOL0nO7lfWLm2uV/4bW6JaHw78Bf2z/jr8Q/j5P8ADj9o&#10;7/go9cfBf4r23xKmjuPgn4o+GWnyaP8A2OtwHh06G/eOL7SbiNkWO7FyksiviNH3Ryv0nx9/4K3e&#10;MP2Wv2tf2ivgz4k8Q2GvanY33gzSfgZ4K1JrOxt477UNKaW7mubs+URarM8Mksk8u1AyqrRB9w6r&#10;9oj/AIJ//wDBQ39qnwfdfsp/tAftK/C/xZ8LNR1iG/uPHd54FltfGNl5UomSK2gt2WwR/l+zmfhj&#10;FNKSpz5Z7tv+CZnhH4i/tMftKfE/4/6D4b1zw18bdD8P6ToaxQ+Zqel29nYLDdZeSHEDNcQ2s8Zj&#10;Z/ntYXYBo1A9qWIyHndSsotcvwwSsnz02nF8kJarnvGV5KKacveueWqObcqhSck+b4pN/wAk73XN&#10;JaPl1XuuTT5fdse0/sq+A/2gfh58FtL0X9qP43r4+8cyg3Gva1baRa2VpDK4H+i2sdvBDugjxtEk&#10;i+ZIdznYGWKP0avJ/wBi34aftG/Br4GWnwn/AGmPifpvjbV/Dt9NY6L4ts1lW41TSUIFpLerIo2X&#10;YTKOA0udis0srs7n1ivksZ/vU7NPV6xVov0VlZdlZW7H0WH/AN3jo1otG7teru7vzu7hRRRXObBX&#10;4xfFPwD4E+KH/B0RceBPiZ4K0nxFoeoXNqL7Rtd02K7tbkL4NjdRJFKrI+HVWGQcMoI5Ar9na/CH&#10;9vmX9qOH/g4O8USfsXW6S/E0Tab/AMIvHJ9jwW/4Ra287/j9Ig/49/O++fp82K+w4NhKpicVCMlF&#10;uhUV27JXcdW+iW7fQ+a4mlGFHDycXJKtB2Su3pLRLq326n6z+P8A/gmF/wAE8/iN4PvvBWtfsZ/D&#10;eyttQiCSXWg+EbTTbyLDBg0VzaxxzRHIHKuMjKnKkg/m7/wbF/FPxP4f+P3xW/ZtstQm1TwzcaGu&#10;uQX6SSfZobq1uktQ8aE7Ea4juQzHG5ltIxkhON/WPCX/AAdL/FOyb4d+Jr+LQdM1pTZajq0GoeFb&#10;Y2sMvyPL51mzXMW0EtugHmjGUy2BX0H+xD/wS3+J/wDwTj/YZ+MWn+CfHK698ZPG/g+8e0utAYpb&#10;Wt9b2N0unwWrTBS7LPO7ec6puLqCihMnufs8vybEYXE4uFaVVwUVGbmotPWTdvd0t62sc0ebGZnR&#10;xFDDSpqmpOTlFRbTWkUr66/dfQ4j4/8A/Bbf9oH4qftSyfsqf8En/gFo3xQvtJ80ax4k1SOW4sbo&#10;xuEkktzDcQRxWsbsifbJZfLleQBBtMckvMaz/wAFl/8AgpX+w78RdF0X/gp1+xRpdj4W1W3RF1rw&#10;bGRMXL8ulwt3cWc8qokhNpuhf5kYsikbr/8Awa2y/C0/s5/E6HSvs/8Awmq+Nrdte2rJ5v8AZZs0&#10;+wbifkK+cNSxt+YHdu4KV7p/wcDTeDI/+CW3jpPFEmmLfSapoq+HBfmPzWvP7Ttiwtt/zGb7MLon&#10;Z83lCbPy7qqpDKcLnkcn+qKULxg5Pm9o3K3vXTslre1tuy0UQlmGIymWZ/WGpWclFW5Elf3bWu9r&#10;XvuL/wAFsvGXhn4i/wDBG7x/8QfBWsR6ho2vaZ4b1HSdQhzsubWbWdNkilXIBwyMrDIBwaT/AIIn&#10;eM/DPw5/4I2+AfiF411VbDRtB0zxJqOrX0iMy29rBrOpSSyEKCxCorNgAnjgGvlvUE1OP/g1KVdW&#10;S4WXyIiguA27yj42UxkZ/h2bdvbbjHGK+o/+CKHgrwv8Sf8AgjX4D+HXjfSE1DRdf0vxJpusWMjs&#10;q3NrPrGpRSxkqQwDIzLkEEZ4IrlxmHp4Phuph224wxbjfq0oNX7XsjfC1p4rPYVkrOWHTt0Tcrng&#10;fgD/AIKuf8Fef249T8R+PP8Agnj+xZ4Pvfh7pGvLYWd54ovI1vtyJHIY5pJdRtond0ZWdIkbylmV&#10;fMY7ZW+u/wDgm5+0V+3D8f8Awp4ui/bh/ZetfhzrXhnxB/Ztjc2PnQwauQpMpigmeVjFH+623KTS&#10;QzmVthHlNn4a1f8A4JTf8FaP+Cdeta54h/4Ji/tNSeIPCF5dSTW/hW4vrdLvEu3dJLZXyNp80yRw&#10;woblCk0gXCxoDsr6T/4I7/8ABUz4i/tx3Xi74GftHeA7Pw78SPAcUb30drbTW/8AaEQleCdpLaQE&#10;200MqxLIpf5mm+VECso0zjC4Orl062XU6UqUeXWLl7WC0V5pvW+23d9Lk5ZiMVTxsKeNnUjUlfR8&#10;vs5P+60tLb7+XWx8z/8ABJe/sdL/AOC7P7U+p6neQ29tbr41luLi4kCRxRr4ntSzMx4VQASSeAK9&#10;Y0j/AILC/tT/ALY/7cMn7Nf/AATV+GXg3VPBml4XXfHnjbS7yeOOFJds1+oguoAsHIWKI5klIzlA&#10;xCfnb4x+Ev7VH7Qv/BUr4/8A7O/7J8d42p+OPiF4o0zxM0Eght49HGumeZ7ubB8m2EkMG4jlztiU&#10;OZRG/wBrf8G3v7R3w78BN40/YO+IvgLT/CHxKs9bnvY5ryJrfUNdMO5LiynWQZ+0WZRiIwwPlvIR&#10;Gphmkf3M5y7D08PUzBxVWoqdNKH8iatzyW72dltpd+Xk5Xjq0q0MEm6cHObcv5mnfkT6eb36Lz+5&#10;P+Chf7VXxz/ZG+Bdr42+BX7MGu/FTxJqWorplvZ6HayyQ2E0kT+XczwwLJO8fmhVCIAGLBDLGzIW&#10;+M/it+3b/wAHD3wL+H+rfHH4ofsL/DW18MaLp63OrfY1F4bSBWy9wYbbWJLjAVsu2CsaRl2CKrtX&#10;pv8AwV6/4KffHz9mf4veBv2Kf2PfBVndfEz4hQ2stprWsRxNDbLd3UtlaQ2yyusZuHuI2zJP+5jV&#10;Vyr+YWi8m/ag/Z7/AODgbRv2YfiJrXxp/br+F2reELTwJq8/izSdP0W3We901bKVrmCNhokZDvCH&#10;UEOhBYfMv3h4OT4GnRwtGWIp0EqjunUc+eUbpe6o3UeqTe/Y9fMsVOpiKsaE6r5FryKPLF2vq3q/&#10;NLY+6P8Agn3+3D4A/wCCgn7OFj8ffAujzaTN9ul03xDoNxKZW0vUIlRng83YizKY5IpFkUAFJVyF&#10;cMi+3V+cP/BsJk/sDeLsH/mr9/8A+mvSq8r/AOHQv/Bdf/pKZdf+He8T/wDxiuHFZLl8c3xOHdeN&#10;KMJWjzXd076K3bz7o68PmmMeW0K3sXUlNa8tlZq29+/kfrRrcWqz6LeQ6Dcxw3z2si2c0y5SOUqd&#10;jMMHIDYJ4PFfgP8A8ETPj5+xD+yL8cPHlh+354Ph0jxEotbXwvq3iTwjJef2FdQSXEV9bOgjeW0n&#10;cyRDd5YAWCVXePIV/wBd/wDgmV+zl+1h+zB8BtW8A/ti/HyT4jeJrzxdcahY63J4jv8AVDBYva2s&#10;aW/m3yrIuJYpn2AbR5uQcs1cd8a/+CfP/BL/AP4KoWuo/GqxTR9c1aaVtLuviF8OPEaLcCeDapWR&#10;oi9vPKqbFDTxSN5Rj2nZsrTK8ZgctjisFXcpUanKnUp6NWba36PW/kno7kZhhcXjpYfFUko1IczU&#10;J7O6Se3VaW83ujpov2TP+CVX7aHiKy+MHhD4cfCnxtqHhvXob59e8E3lrJm8Qq6Levp8gW6GEX9z&#10;c+YhXOVIJrl/+C8//KKD4rf9wP8A9Pun1+bX/BRv/gm34y/4Iz+JfB/7XH7Jn7T+rLFceKDY6TFf&#10;JHFqunSiAyqGeMeTfQOI5llVoo0w0cbJKsjY+g/+Czmt/tnftK/8E4fBX7Svh7xhpeg/Cy/+G/hz&#10;xH8RvC8M+1tR1O/ntfIhgxE8skcMlxG5SSRI/lRwHkQY9DD5XH+0cBiKOK9pRc1y8904uMk3Gzvq&#10;3orWTflq+KtmEngcZRq4fkqqD5uWzTUk0pX00W7vql56H05/wQb1LTov+CWHwl0iS/hW6mh8QTQ2&#10;rSgSPGmvXodwuclVLoCQMAuueorw74uf8Ftv2m/jr+09cfsy/wDBJ/8AZu0f4iSaPJcrqnibXt81&#10;nerEcGaForm3htrYMCq3E0xWYyRhFUlfM82/4JO/sIv8Pf8AgmH8TP26vhz418S33j74ifBzxbpO&#10;g6FotvsNi0Ml1FEIPK3TTXTT2UbIyFMF9oRmAevSP+DXV/h//wAMk/EJNOGk/wDCVD4jZ1jyVj+3&#10;f2f9gtvsfnEfvPJ80X/lbvl3faNvO+qxmDy3D4jMMwa9s4VLKLTUVKUne6Tu1F6LVJvXTS04bEY2&#10;tQwWDT9lzQu2rNuMUrWbVk2tXo7bd744/wCCzn/BQf8AYs+MPh/wP/wVU/ZD0nQPDOu2oWDxB4Rh&#10;YyowYBrgSJd3NtdFBzJbxtHIokV+AUR/oT/grH+318fv2Pv2YvCH7Vf7Jen+CvFnhvWNUhg1S41j&#10;S7u+ha1u7czWd9DNaXMSJCdhQs+4O1zBtI6Nm/8ABwq3w7X/AIJgeLB41/s3+0m17Rx4R+3BfN/t&#10;H7dFv+z55837F9tzt58rze2a539jX9m7xd+1d/wb/aJ+zv8AEazun1jxJ4F1JfD41y5mh8uSPUbm&#10;40WVmHzCBfLsXUDKmFVGCpweWMcrrYXDZpUoRgva+znFX5ZK1+ZJt2stN9zocswp4ivl8Krk/Z88&#10;JO3Mne3K2rXu/LY+vvg9+0Z4C+LH7Mfh/wDaofULXSfD2s+DofEN9JcXySR6ZCbcTTpLIvy5g+dJ&#10;Dxho2BAIIr8+P+CZX/Bej4w/tlfts2f7O3xk+GXhfRdB8UWmojwrJ4ftbj7VbXUKG5iS6nnuijp9&#10;mhnQtHCrPMYsKilgPl/4Hf8ABRi7+Hv/AAQe+I37NP8AatzD4os/GCeEdHjt9Nj22+k6yJ7yYTNI&#10;fm3pba1EWUF4zLBwuQ4xf2jP2Mte/wCCeH7Ln7Jv7fvg3Qrb/hKF1C31Lxa800ixS38k/wDbGlQy&#10;QttcOLYTW8xGB/oyjvk+phOGsDh5YjD4le/UnKnRb6Wi5KXzvFdddOtzgxGeYqsqFeg/dhGM6lut&#10;5KLj6qzfp9x+nv8AwWV/4KSeL/8AgnN8FvC/iL4T6d4b1Lxh4p8SNa2Wl+JrW4lhbT4YHe6uAsEs&#10;RLJI9onLj/X5wccdV+0l+1x+1N+zP+wl4Z+OFx+y/deNvilrFppVnrHg/wAMW8vkaVqt5B8xZI2n&#10;lkhiuSsG1GZpHdFDqH3r8J/tNeMfDv8AwVf/AOC2fwk+DvgHUJNf+GPgfRNO1q8m+ym60+7tXgTV&#10;7mZ0wDClwj2Ng4lwVkVVIBO2vpf/AIK8f8FM/jb+yz8QvAH7If7IXhbSNU+KPxIZFtZ9YXcNPjuJ&#10;zZ2fkpIyQtNNc79skrmOMWx3xuJAyeSsphFYLCRoqVWSdSfM3H3eik/spRTb63+49F5jKTxWIdRq&#10;nFqELJP3urS6u7SXT9PIvij+3Z/wcQ/Bn4d6l8ePiL+wz8N7PwvoulG71YW8f2pra3ypa4eCDWHu&#10;QEUkvxtjQO7hQjMPtP8A4Jyft1+Ev+Chn7Nlv8ePDfhibQ7y31WfSfEGiSzmYWN9EschRJSiCVGi&#10;mhkDBRjzNp+ZTXxX+0J8Af8Ag4N0H9njxx4h+MH7d/wn1DwrZ+DdTuPFGlxaFabrnT0tJGuYQToa&#10;DLRB1+8oyfvDrUH/AAQa/wCFlf8ADnn43f8ACmftH/CYf8JT4k/4RP7Ht83+0v8AhH9P+y7N3y7v&#10;O2YzxnGa6MwwGBxOTSrRVFTjOMVKk58tpaWlzffdf53xwWLxdDM40pOq4yjJ2qKN7x/l5fus/wDh&#10;ui/aX/4LmfGzxp+0u/7LP/BLH9n6w+KGp6ZdeRqviO8s7m9s7mQSCGRrdLaWIJaxyPGDfSyiEksQ&#10;BHsmkreAP+Cn3/BYb4NftFeDfgh+2T/wT0t9StvGGoRWOnv4JtGjuJpJHLM0d39rnsHeKCOeRoHe&#10;Haib5JYUDSVj/wDBrXf/AAfHwT+KGmabLCvj4+KbWXWkbzBI+ji2AsiM/IVE51DOz5gXXfgNHn9U&#10;JJ7eJ445ZkVpG2xqzAF2wWwPU4BP0BrnzatleT4yeXxwcZKCs5Scudtq/NdPRXd7Jarqum2XU8fm&#10;eFjjJYlxcnflilypXty2a1fS7e/Rnwp/wWv/AOCnvx9/4Jwf8Kz/AOFHeEvCOqf8Jl/bP9qf8JVp&#10;91P5X2T7D5fleRcw7c/aZN27dnC4xg5+nv2xvj944/Zj/Z+1r4zfDz4B698StT0pofL8K+HZNs8q&#10;PKqNKSEkfy0BLMY4pWAGSoQO6fmn/wAHWB/5IN/3NH/uIr6s/wCCzv8AwU88T/8ABOX4VeG7P4X+&#10;DbXU/Gfjq5u4tFvNWjL2OnW9qIDcTSIrq8sv+kRLGmQuWZ2JEYjkzjlUMRgcsVCkpTqurzK7XMoy&#10;W7WqSjfVa28ypZhKhjMf7ao4wpqnbS/K5R6Lq27b6XPE7n9s3/g45k8G/wDC3IP+CfXgGHRY9Ik1&#10;D+zWtmN80BQSANZHV/tnnqqkeQI1lLMVMZbAH0t/wSl/4KXeHP8AgpF8FL7xJdeG49B8aeFZ7e08&#10;Y6JbSO9uGlRjFd27MMiGYxzbY2LPG0TqxcBZJPANB/Z8/wCDlrW9EtdZ1L9un4W6NcXltHNNo95o&#10;ti81kzKGMEjRaJJGXQnaSkjoSDtdhhj5R/wan/8ANeD/ANiv/wC5eu7HYHAYjI8TXSo89Jws6Lnt&#10;KXK1Lm0fk126deXB4rGUc2oUW6vLUUrqoo9FdOPLt537/d+vlFFFfAn2AUUUUAFFFFABRRRQAUUU&#10;UAFFFFABRRRQAUUUUAFFFFABRRRQAUUUUAFFFFABRRRQAUUUUAFFFFABRRRQAUUUUAFfBeof8EuP&#10;2gLr/gtgv/BSGPxf4P8A+EHE0b/2U2oXX9rYXw8umn919m8n/XDd/rvuc/e+WvvSiu3BZhiMv9p7&#10;K3vwcHdX92Vr/PTc5cVg6OM5PafYkpL1W35hRRRXEdR+av7R3/BDv4z+Af2j5/2pv+CVH7Qtj8Kd&#10;W1abOreF7ye4tNPh3OZZhA9vFMGtnljgb7BLC0KsGKsEWOFOXvP+CKP/AAUG/bN+L2l+MP8AgqH+&#10;2npmveHNJjDwaP4NmkZ2Y7Q8UcJtLa1sy6gb50jkdtigg8Ov6pUV9FT4ozanTSvFyS5VNxi5pduZ&#10;q/6niy4fy2U27Plbu4qTUG/8N7fofO//AAUC/Y01v9o7/gnx4i/Yz/Z+TQPD811p+j2HhyHVJJYN&#10;Psraxv7OYREwxyuqiG2KKAjc7QcDJHN/st/8E/viH8Nv+CVtr/wT9+JvxTj0fWp9D1nTNU8SeCHF&#10;wkcV7qF1OREby3XcGhuBG+Y0cBn8t0YJKPqyivNjmmMhg1hk/dU/abXfNa17vfTozulgMNLFOu17&#10;zhyeXLe5+Wvw8/4Jf/8ABcH9lexvvhZ+yp/wUV8JyeCFVIdIj8UGcywQhPuxW09jerYAMzfLBNg4&#10;DHngfQ3/AASb/wCCXWrfsB6V4r+Ivxh+JcfjL4mePbiOTxFrEKtJDaxqzyGKKeZRPO8ssjSyzPs8&#10;wrEPLBjLyfYlFdmM4hzDGYedKaiue3M4wjFytquZpa66nLh8lweFrRqRcny35U5NqN97JvTTQ+E/&#10;2Ff+CYnx8/Zi/wCCmPxk/bM8e+LfCF54X+IjeIDotjo+oXUl/B9u1mC+i89JLZI1xFGyttkfDEAb&#10;h8ww/wDgo9/wSI+N/wAbP2ufCv7cX7CPxK8P+CfiBYyRzeIrzxFqFxHDPc2wjS1uYlitZwzGINDN&#10;G48qSOOMFTul3/oRRSjxBmUccsUmubl5GraONrWa6/5lPJ8DLCvD2fLzc2+qle90+h8N/wDBTX/g&#10;lR4//bv0bwN8e/h54703wF8dvBljZxx6nZ6td/2bIUkE5ijuUiFxEbe4eWW3uUiDncweMF1aHyXx&#10;Z/wTB/4LN/tV+Dm+DP7af/BQTwvN4Fjh81tL8L25+0apPCR5MFy8dhaloWI3mSVpyrqjmF3A2/p9&#10;RVYfiLMMNQjSjyvkvyuUVJwvr7rabXkTWyXB160qkuZc1uZKTSlb+ZKyZ8m/8Ecf2Efi9/wT1/Zk&#10;134L/GjxF4b1PVNT8eXWt29x4XvLia3W3ksrKBVZp4IWD7rZyQFIwV5JJA+sqKK8zGYytj8VPEVf&#10;ik7u2h3YXDU8Hh40afwxVkZPjzwT4b+JfgfWfhx4yspLnR/EGk3Gm6tbR3MkLS208TRSoJI2V4yU&#10;ZhuRgy9QQQDX5R+J/wDg3t/bH/Z4+I0/ij/gnN+3JJ4f0/Udy3a65rd9o19FCrK0UMk2nRSJfLnc&#10;SWjhUEDCHJI/XKiuvLc6zDKeZUJLllvFpOL9U/0OfHZXg8w5XVTvHZptNfNH5K+Ef+CC37cX7R3x&#10;Y0fxR/wUu/bPXxT4Z0fM0OmaX4k1DU7ti5j8y2iN3DFFZI4Rd8kQckxqNucOv3R/wUR/ZA8Q/tP/&#10;ALAvij9kL4DR+G/DtzqNnpNp4fgvle002xt7PULScRBbeKQxIsNuURUjIB2jAHI+gqK1xPEGZYrE&#10;Uq02l7JpxiklFNNPZd2tTOhk+Bw9CpTin+8TUm23Jpq278tjwj/gmd+zB4+/Y0/Yk8Ffs2fFDV9H&#10;v9c8N/2l9uutBuJZbST7RqV1dJsaWONzhJ1BygwwYDIwT8i/Hb/gh38evhP+0vJ+1F/wSj/aJ034&#10;Y6hqk0jap4a1aSW2sbUPJ5rxQeRBMktozrEfsU0JjQxghioSNP0xorPD55mGGxlXEQavUbc00nGV&#10;227xem707FVsqwdfDU6Mk7U7crTakrK2jWvQ/LjSP+CJ/wC2/wDtefHHSfiX/wAFYf2u9P8AF3h7&#10;RF8y18M+EbyYeeWUB4FX7NbQWCuY4fNkgjd5VQruRtsq/p14b8N+H/B3h2w8I+E9EtNM0vS7KKz0&#10;3TdPt1hgtLeNAkcUaKAqIqgKqgAAAADAq7RWeYZtjMy5Y1WlGOkYxSjFd7JaammDy7C4HmdNNylv&#10;JtuT9W9T8kv2gP8Ag3X+KXxW/b81j416H428H/8ACqfEnxAh1vWtHvtau4dXNncTRz6lBEsNkYkb&#10;e9ysI8zhPK3MDuI/QD/gol+yPH+2/wDsf+MP2dbW/sbLVtUtY7jw7qWoQ7o7TULeVZoGZgjtEjsn&#10;ku6KXEU0mA2dp9toroxOf5niqlCdSetG3Lp2tq+70V+5jQyfA4eNaMI6Vb83zvouy1Z+f3/BF/8A&#10;4JDfEr/gnd4y8cfE349a54R1jxDrmmWul+HrzwrqN5MLOz8xpbtJBPDCpMsiWZHyMR9n4YBmB7X/&#10;AIK2/wDBKy8/4KDaR4Z+IXwm+INv4S+JXglnGiapeKyW17bu6uIZpoVM8LRSKJIpUDhC8oMbGQPH&#10;9mUVNTPsyqZr/aDl+89NLWta21mt/W+44ZRgaeX/AFJR9z11ve9773T2PzRi/wCCav8AwWX/AGit&#10;Is/gl+25/wAFEdD/AOFYfu11yz8Dp/xNdTt4xsNs839n2zSLLGW3PPJMu7a7wysuK98/4I4/sIfF&#10;3/gnr+zJrvwX+NHiLw3qmqap48utat7jwveXE1utvJZWUCqzTwQsH3WzkgKRgrySSB9ZUVWKz7HY&#10;vCywzUYwk07Rioq666Ld9fRCw+UYXD4hV05Smk1eUnJ2fTXt0PzG/an/AOCDvxb0H9o2T9p3/gl/&#10;8frL4X6pqV002peH7q+utPtrKR2Lym0ms45D9nkYJmyeIxr84DeXshQ8J/8ABIr/AIKGftBfG/Qf&#10;jL/wU0/b1+26P4PuoNV0jTfh/q01vJDdQgskqH7NbW+nujiNmuIo5JHCsAyHbIv6c15t+19+zqv7&#10;Wf7Nvi39neT4ka14TTxVpbWj65oLgTRDcG2MDjzIHK7JogyebE0ke9Q5I7KPE2ZS5KVScVpy+0cF&#10;KcYvR2druy+b731OerkWBi5ThFvXm5FJqLktVpe2/wAvKx+ZH/B1bc273HwJsknRpo08TO8QYblV&#10;jpQUkdQCVbB77T6V9tf8FWf+CaPhj/gpF8FLLw7b+Il0Pxr4VkuLrwXrdxua2WSVUE1rcouT5E3l&#10;RZdQXjaNHUOA8Ungv7Lv/Bu34J+EPx/8PfHD9oP9qLVvilD4TWCTQdBuvD7WMSXFuym182Rry4aS&#10;3ixkW6hFLBAxMYeKT9IK3zDNqGCo4Kjl1VylQ53z8rim5yvaz10Wjvo0zHB5dWxVTFVcbT5VW5Vy&#10;3TaUVa91pruraqx+YVl/wTh/4LqfFHwPH+zn+0D/AMFH/DNv8Orq1+wa5daO0t9q9xaeXyhnewt7&#10;i5Dn93IJbpd6F929flb1n/gjV/wTC+Mv/BN/WPisfif4t8M6pp/jO50n/hHf7B1C4nmihtGv8/aP&#10;NtoVDlbqLGzcCQ/TAz9yUVwYniLH4nC1MNaEYTtdRgo3aad9Ot0r+R2UMlwdDEQr3lKcb2cpN2TV&#10;ra9NWFFFFeCesFFFFABRRRQAUUUUAFFFFABRRRQAUUUUAFFFFABRRRQAUUUUAFFFFABRRRQAUUUU&#10;AFFFFABRRRQAUUUUAFFFFABWO/xE+H8fir/hBH8daOuuZA/sZtUi+1ZKbwPK3b/ufN0+7z0rYr5L&#10;0n9n/wCJ2mft3fEL4o3fwz8a/YPEniSG58P+ItPt/CEmjJD/AMIxp9h51xLcH+3YJEuYJxstisfy&#10;RsFZXl39WFoUq/PzzUeWLau7Xd0reurfyOevWnS5OWLd3Z26Kz1fl/mfWmR60ZHrXxD4P+DP7efx&#10;Gu/h74e+KCfEfwvo+l6H4J0rx1Pb/EyCO41CSxsfEses3Sy2d68m25muNI3SgrcyKYZPkkgzDQ+M&#10;vw8/bH+Hfw9+Lnjy31z4haffaf4B8cS6h4ib4hTXWn63c3E/n6K+i2CXcr6W9rApQkRW7Rn90De7&#10;vtKd39l0faqmq8W3bZprXzv+V3e3S7XOsdU9nzulJLzTvp8vzt166P7tyPWqel+I/D+t32o6Zo2u&#10;Wd3c6PeLaatb210kkllcGGOcRSqpJjcwzQyBWwSkqNjDAn4p+IfwC/bcvPh1fD4Sf8LE0fw+3xHh&#10;vYfAviT4g3OreIzpq6O9vIyajF4ktGEL35jmFmdUXasbS7zvNlXLxeDP21PiR8HPEHhfwB8SfF3j&#10;TxF4U+I9npkmoWPiyexsL+6tfB2i2l0l1Na6zYXEdsuq/bzObS6m8u6WctaXL5EdU8qw8439vH/L&#10;Vb62697dm9bTLHVou3sn/no9tL9O3qlpf7wn+JXw6tfD7+Lbjx7oselx6sdLk1J9UhFut8Lz7CbU&#10;yFtom+1/6N5ed3nfu8b/AJaPE3xI+Hfgq7hsPGXj3RdJnuF3W8Op6pDbvKucZUOwJGeOO9fGuifs&#10;+ft9eC/FGuwWTahcaFrfxIuNT8NW+g+KE07/AIRywb4kf2rffa4hdbNQbUNKnMyygeZBDbS2hiVr&#10;iTz/AFT42fsi678bv25PD/xW11p7Xwnovw7a0muI9O0a9jvb3+045vsUsWoW1zIiNEGJlgWJwOBM&#10;pOKzlgcHTqWdZOPvap32Ssrb3d2vNp2urN3DFYiVO/s2n7unq9fLTf03s9F9IZHrRmviXV/ht/wU&#10;U8UeBvDPw6uNI8WaRP4Y0abRta8TWPxJg83X518T+H5RqMZWcSbH0q31FkafbOPMuoGiTfGbnc8W&#10;fAb9qfQPFV94T0mL4jeJPh3p3ibUovCNjpvxgmstYj+0abokllf3OpTXYurixtr4eIIpIbiS4kAu&#10;ICtpcxxRCMWW0dnXjfXqtl53td3Vl2vdqwSxlTpSlbTo+vlbZdX6aO59ZeH/ABDoHizQbHxV4V1y&#10;z1LS9Ss47vTdS0+5Sa3ureRQ8csciEq6MpDKykggggkGrma+IPgF8Hv27fhX4R+GPwe1Dwb4misd&#10;J1bwvqOratY+NLH7DpWmWvgq10q70ZozdGR3Gq273HlxwyWr+cJvMZ9y1ylt8A/25Lb4YeEfh74q&#10;+Hfxq1S2tfHN3c6x4o8N/Gqex8Sto0Vppm2O4hn8VyWjTXtzHcxlo7qSG3gjleG1tprsmPT+ysP7&#10;Rx+sRt01jtr3kldW2vfXQy+v1vZqXsZX9Hvp5PR338vu+9vEHjfwZ4TurOx8VeLtL02bUJDHp8Oo&#10;ahHC1ywKgrGHYFzllGBn7w9RWpketfMv7d37Nfx7+PPxD8Pav8FLTwTt034X+MNMupvH/hmLV9Pm&#10;u72bRGtbQwPMvltL9kn/ANIMVxHGkTq8L+Yqni/hZ+zz+0t8KfF3g7TvCOhfEqHS/DTaIdJutS+I&#10;Vs+nWfha00C2tZtAvNLjvha3OrSXUU+bmOHyA9wlwt4FjFqMaeBwtTCxqe2Sk024vpZtLqt99Lu3&#10;Ta+0sVWjXcPZtq6V+90n26ba2Xn2+zs0Zr4T8KfAr9u2T4DxWXhK3+KvhPxdrXii+s/FFr40+K0W&#10;qQ6Lo+sWLWbTaVP/AGneyz/2TNHY3iPPJDcTNFeeSIBd+Qmno/wA/bktfDGlX3xy1Xx94w0/RfEY&#10;0e68NeA/ik+k6xrGi6fpf2Kx1U3Iu7NBLc3xvdQuITdJK6Xtqss0hsUtjpLLMPG/+0R081f5a216&#10;O9vMiOOqyS/dS27O35X/AAv5H2NpvjTwfrPiTU/B2keKtNutX0VYH1jS7e+jkubBZlZoTNGpLRCR&#10;VYpuA3BSRnBp/iXxb4V8GacNX8YeJtP0m0MgjF1qV4kEZc5wu5yBk4PGc8V8ZfBzxH+1Pf8AxA07&#10;UtM8R+JPiL/wq7UPDWkfEjTfDniBEj1LUofD+t2eqW8TXstrbXEkd7e6ZczBmiD+SkgXzEjjrqvi&#10;h+zt+1B8Tv2Ov2d/AF5Da3Hj3wtrHhW98eX3izytYjtZ7fS5Yr24ulN1H9vInf5gkxaQsWDMMmpq&#10;ZbRpVoxnVSTtfXVXTbdt7aLp1S1ZccZUnFuMH1/C2na+r69HsfV1nfWWo2kd/p93FPBNGHhmhkDJ&#10;IpGQwI4II7ioPEXiLw/4Q0C+8V+LNcs9L0vTLOW71LUtQukht7S3jQvJLJI5CoiqCzMxAABJIAr8&#10;/r/9kj/goFo/gnwj4K+G91qng2G1vvFCaxF4S1YG2sNavdYa5i1y3gtta0uNtLZHaSGzuEu3tlzF&#10;LaXTSPKX6zF+0z41+Mnxb+F/wm+IHijUvGEPg74kxzDTfidqDQQ3V3MD4YX7DctHDoc8UMghhcCA&#10;XHlPcxPcxKbhN45Ph5S92vFrW9uiTsm3eyT6b6taW1MZZhWivepNbW821eyW7a+Wz1vofoVketGR&#10;618V/GL4Nft56xefENPh2vjGHxNe2/jBrPxdB8UDHo+qaZcaXqEeg6Zp2nG5VNO1GC5l0nfdfZrf&#10;B0+eT7ZIbh1kk+NPwE/bN8Pahrngj4PP4y17wbqWpeHb+O41D4iahcajaXDWurpqr2sq6/pd15Yl&#10;TRc2r3sdqqyzPBC7hkrCOW4d2vXjrruu6T6+d0nZtJ3Seho8ZW1tSenr2b7eVn0va11qfYemeJPD&#10;ut3+o6Vo2vWV5daPdra6tbWt0kkllO0Mc6xTKpJjcwzRSBWwSkqNjDAm7mviH4Efsp/taanbeHdP&#10;+PU3i7TV1nxlo+qfEi80L4iyafd36Q/DrTdPmea5027Sd/8AidWpUiN8u0W/DRNuav8ADP4C/wDB&#10;TSf4sfDvWPiV8VtY0+C18I+F21DVI531CDTri206Eaxp+oQJr1tbXMt1dJdqLr+z9QcC9Vknh8iJ&#10;oqlluFTa+sR0Sfe77K176p300Vt27ExxuIaT9jLV2+V93fya66u+yVz7myPWjNfnf+zRY/Hz4o/D&#10;/wAZ+H/BHjbx14gj0nR/AkPio6f8X9TvLrWdStdQ1FvEEFhf3k8J0W9ngW1L2Ra1kjRoY5UsWnEk&#10;X2N+yZ4T+Jfgv4OQ6N8UZdYW6bWtTuNLsPEeunVNS03TZb2aSzs7u882X7TPFA0aM/my4xs82fZ5&#10;0mONy+OD5k6ibTStpfVJ3td97dvO+hthsVLEW92yabv00drbf8Hy6npVFFFead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ZUEsDBAoAAAAAAAAAIQAq38NGDhgAAA4YAAAVAAAAZHJzL21lZGlhL2ltYWdlMi5q&#10;cGVn/9j/4AAQSkZJRgABAQEBLAEsAAD/2wBDAAoHBwgHBgoICAgLCgoLDhgQDg0NDh0VFhEYIx8l&#10;JCIfIiEmKzcvJik0KSEiMEExNDk7Pj4+JS5ESUM8SDc9Pjv/2wBDAQoLCw4NDhwQEBw7KCIoOzs7&#10;Ozs7Ozs7Ozs7Ozs7Ozs7Ozs7Ozs7Ozs7Ozs7Ozs7Ozs7Ozs7Ozs7Ozs7Ozs7Ozv/wAARCABLAS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2&#10;Wimu6xqWdgoHUk1kXevxplbZfMP988D/AOvXLXxVHDq9R2A12YIuWIAHc1n3Gt2cOQrmVv8AYGf1&#10;rn7m9muMtcTEqOueFFYd34jsLYlY2Nw47R9B+P8AhXhzzevWfLhofMyqVYU1eTOtm8QztxFEiD/a&#10;5NUpNSvZj81w/wDwHAriLjxVeScQRxwj3G4/r/hWdNqd9cZ827lI9A2B+QrP6tj6/wDFnb+vI4Z5&#10;nSXw6nfvcN/y0mP/AAJ//r1EbmEHmeP8XH+NectIufmcZ9zTfOiH8a/nU/2Nfef4GH9py6QPSkuE&#10;JGydc/7LjP8AOrMd9dxfduJB9Tn+ea8tEkZ+66/gasw3t1AQYbmVMdNrn+Waf9k1Ia06g1mln70T&#10;1SLXrxCN+yQe4x/n8q0IfEFu/E0bRH16ivKrfxLqUX33SZe4dRn8xWrbeK7aTC3MLwn+8vzD+mKa&#10;lmWH68y+/wD4J1U8woz0bseoQ3ENwu6GRXHsamrg7S9huB5trcK+Oco2CPrWxa67cQ4WYecvr0au&#10;qhnUG+WvHlZ2qSkrpnSUVVtdQtrsfu5Pm7q3Bq1XuU6kKkeaDuihaKSlrQAooooAKKKKAEopGYIu&#10;WIAHc1l3euwQ5WAec3qPu/nXPWxNKgr1HYDVqlc6paW5IaUMw/hXk1z1zqV1dcPKQp/gTgVjXmt2&#10;FllXnDuP4I/mOfw/rXh1M5nUfLhoX8yJ1IQV5M6ifxE54ggCj1c/0qnJq99Lx520eiqB/wDXrirn&#10;xZMxItYFjHZn+Y/lxisybWtSnyHu5AD2Q7R+mKx9jmNfWc7f15HBUzKlF+7qd9JcSkZlncj/AGn4&#10;qA3MIPM8f4uP8a87kmZjmSQsfVmzUfmxf31/Ol/Y7lrKf9fec7zNvaB6UlwhPyTLn/Zcf41YS7uV&#10;+5PKB7NmvLhLGTw6fnUsdxLGcxTup/2XIo/secdYVP6+8FmjW8D1WLWr6I8yBx6Oo/pV6DxChAE8&#10;JU/3l5/SvKoNe1K3PFyXUfwyYb9etatt4tUkC7ttv+1Gc/p/9emoZjh9Yy5l/Xc6qeY0Z6PQ9St7&#10;22uf9VMrH07/AJVZrz601K0vcG3uFZh/D0Yfga2bXWbq2+V281B2Y8/nXRRzqz5MRGzO6MoyV0zq&#10;KKp2ep214MI+1+6NwauV7tOrCpHmg7oo5PU57lrl47mTiMnA6KB1zXM6h4mtrYmO1HnyD+IHCD/H&#10;8Pzre+IumTzaUl9bu4WA4mRTgFfX8D/M15XNeJHwvzt7dK8L+yk6znVfMeVjMVVhLkgjRvdTu747&#10;riYlQfuDhR+FZsl7EmQvzn2qnJO8v3m49Owq/b+G9YutKm1OOxk+yQpvMjcbh6gdSB1z04r1adKM&#10;FaKPNVGVR3lqVHvZW6YX6UxRcXO/YskmwFm2gnA7k46V3DeA9Pk8BtrdlcT3F0YBOMkBRjBZcDvj&#10;I78it74Y3VvqPhe50yWNC0DsjgAfOjjIz69xn2rdQOyGF95Reh5nYaFquqwtNYafPcxq20tGuQDw&#10;cfkR+dWJfCXiKGIySaNdhV6kR5/QZP6V6b8N7B9LttX0+Xlra/ZMnuNq4P4jFbOiw+I4rq5fWrqz&#10;lgI/crboQy8nrx6YquVHRDCxcVc8C5HtilDspyGIJ6c9a9a8MeHdM1fWdU8RT2oaJrt1topUwFxw&#10;zlT3LZ69PrU+m+LdC8V6vLoL6WHhKt5Ukihlkx14x8vqKXKZ/Ve73PJEvJk/i3fWp0vkP31K+9b+&#10;q+CXi8cpoNkxWG5Hmxu3zeWnOc+uCD9ePWq+teAde0bc5tvtcA/5a2+W/Neo/X61LicssK9dCnDO&#10;VYSQSFWHdDg1u2Pii4hIS7Tz0/vjhh/j+n1rilZkbKsQR6VaiviMCUZ9xXJXwlOsrTVzGPtaLvBn&#10;ptlqNtegPbT5I6rnDL+Hatyz1yeHCT/vU9f4h/n/ACa8jhnwwkhkIZTkMpwRW/p/iiaLEd6hmX/n&#10;oo+Yfh3rxpYLEYWXPhpadv63PRoZim+WpoetWt7BdrmJwSOo7j8KsVwVnfwXSia0nDY7qcFfqK2r&#10;XXpovluF81fUcH/69deHzmN+TELlZ6kZKSumdHRWfHrdi65MpQ+jKahuPEECcQI0p7E/KK9KWPw0&#10;Y8zmijVJA6nFZl5rkEGVh/fP7dB+NYt1qNzdkiR8J/cXgfjWDqHiCzssoh8+UfwoeB9T0/KvHrZt&#10;Vrv2eFj8zOpVhTV5M27q+uLslppPlH8PRR/n3rAvvElpa5SD/SJBxhfuj6nv+Fc5f6veagcSybY8&#10;8Rpwv4+tZUt3HFkA7j6Cpo5XKcufESuzyauYyk7Uka17rN7fErJLsjP/ACzj+Ufj61mSXMUfBbJH&#10;YVQlupJeM4HoOKiAycDJJ7ete1ToQpq0VY4XCU3ebuWpL9jxGoX3PNQNPK/V2Nd1pPwqvLm3jm1S&#10;+SyMmNsIXc49iScZ+mabZ+ELHR/HVlpeoTW+o2tyrgDOGVwMjcoPHt9fat+Q6o4WStocJ1NSy21z&#10;FEkssEscbnCu6EBiPQnrXt1t4J0208ULq8EEMUMUASKBEwBJk5f8iAPxry/x3q15qnia4W6ieBLU&#10;+VDC/VV/vfVuufTHJpuNka1MP7ON5GRFo2qTWYvYtOupLYgkSpEzLgZB5HuD+VUwcHr+tex6X/xL&#10;/hHvPB/s+Rx9WBI/nUHhfS9L0n4dreaxaRzROjXUqyRhjg9MA99oH50+Ur6te2vQ8oS5lTgOcD1q&#10;eO/7SJ+Iruda8G6Nq/h59f8AC5ZAis7Qc4YD7wweQwx+P61zeseCtS0nS49V8yG4sZFRhLG2CA3T&#10;Kn6jpUuJz1MK10KkU6SENG/I9ODW3YeJbu1wlx/pEY4+Y4YD69/xrjxkEHp6VYhvWXiT5h6965a2&#10;Gp1laauc8VUpO9Nnp1jqdrfrvtpfnHVDwy/h/hXW6Yb2ayV5JV5PyllySK8k8N2L61rFvbW0jJ82&#10;53Q4KKOp9j2Hua9tSNURUUYCjAFceFyx0ajlGbse3g6860bzVhs8MdzBJBMgeORSrqehB4Ir5/8A&#10;EmiS+H9cuNPfJRDuiY/xIeh+vY+4NfQtcR8TfDv9p6L/AGlAmbmxBZsD70f8Q/Dr+B9a9uSHiqXP&#10;C63Rzvww0zQtRluTeWwmv7ch41lOU2eoXpkHrn2rrtXsNY1J7mO+1SHSdGjyB9nOJJV/2nbhRz0F&#10;eRaBrE2g6zb6jFk+U2HUfxofvD/D3Ar17xHc+FbuxstR1q4WS3VfNgi3kiXIH8A+9079KmLVjKhK&#10;Lp22sZPwz1CI2F5oU8qTLDK5gcD5Zo84bbnqAf8A0IVZ8KeDpfCWrX9/PqEP2J4yqDJGFzkFs8Ag&#10;D9a4nxV42TWTbw6ZZCxgs33QSqdsi9sDb90EdRz061lIfEXiQiNW1DUQp6bmdV+p6Ci5HtoppJXa&#10;PRdO8eeH4NY1eea88uOa4TyiImbzAqKu7gHuPyrA8KeNINO8Q6nNqeo3DWU5Ywbt8gB3nGF5x8tZ&#10;9r8MvEtyAXggtgf+esw4/wC+Qavj4R60QM39iD7F/wDCi8g5q7s+U6fw74u0bUNQ1HTRdKiXExkt&#10;3cGMSBgNy84+YNk++frSeF/A1t4Tv7jVLnUUmVIykTMuwRpnksSevGOwrkbn4VeIYVzE9ncY6Kkp&#10;U/quP1rD1LQPEWnRlb+xvFhTvy8Y/EEgUXfUftJrWcNj1nw+8Ot65feI0GYAos7RzxuRSS7fQsf/&#10;AB2rdvBry+IpLk6ha3GjzLlYthDx8DG098kZOT36V5ZZePtSs/DUuiLDCY/JMUUyZVoweCT69/Tn&#10;mun8Ba1pGm+DbqKe9SWdBLNJau2CFA+6oPXIHbuaaaNadeMrIh1Twxp/ij4hXFvZP5dvFbh72SHH&#10;EpJAA7Z6E/Q981ia58Nta0rdJaKNRtxk5iGHA917/hmu58GadB4V8HG+vl8p5l+03BCklBjheOeB&#10;+pNUdR1JtPt31/w74g+2x3E4H2Cb98sjsfur/Eh9vaiyJlRg43ktTyj95DIRhkdeCCMEfUVZivug&#10;lH4ivSX+H1lKk+r+KdUaK4uG3y7JVSOIn+HcwOccD+lc14r8BNolkNU066+26ecbmONyA9DkcEe/&#10;0qHA4amElZtoyYLh43E1vKVYdGQ4Nblp4quIgEuolmA/iX5W/wADXFI7xtlSVP8AOrMd+4GHUN71&#10;x18JSrfGrnLF1aOsGegR+J9OYAsZYz6FM/qCaguPFdsgxbQySt6thV/rXFi+iI5DA/Ska/UD5EJP&#10;qTiuFZRh076m7xuJasbd7rV9fAq8uyM/wR8D8e5rJluoouM5PoKoyXUsvU4HoOBUVelSoQpq0VY5&#10;3CU3eo7kst1JLxnavoKirrvBHgu38ULLcXN8Y4rdwrwxD5zxnOegH+Fd5puleEnvrrQbbRVke2T9&#10;9LLb5AJxxvbkkg5/lXRGJ3UsK5K+xzOgfDiybTE1jWtQDWpiE3l2+QuzGclup464xUXiW4sH0q0u&#10;9B8Oyw2WnXCSi8ePy1fnGADywJxlj6Cus8HvJp11f+HLiCaOG3leSx84ffgJ7HuAT+op2t6VrOsS&#10;XNvfajbadoo4IhUGSVP9pm4X8Ku2h2eySp+6inN4r8F+IrSKfUVMjW43+XJBIxh9SSoI/HNSyaR4&#10;Zm0qHxHpdtHa/ZWFxHOkZj3BTyCDjIOCOfXNc9beOrLwpNPpFjbx6nYRnME8b7WweqscENg9/Ssf&#10;X/GuseLF/s62tDDbscm3gBd5MepA+nAH50XQnWilrqz0fxlr914cs7TUIEWWEXKpcRnqyEHoexyB&#10;XOeMrjwn4l0iO9TVba3vhHuhYn5iP7jqMnH8v58zD4I8Yazte5hlUf3ryc5H4cn9K0E+EetEfPfW&#10;K+uC5/8AZRS1fQmU6s7+7oa934k0K88CQ6Hb6pEs7wQW7K4ZQvKhySRjgZOfaug8S6TN4g8Krpui&#10;XNssbMg3F8oUXsCM9wK4af4S64i5iu7KX/Z3Mv8AQ1lyeFvF/h9jNDa3cWP47OTPHvtOfzFF31Qc&#10;9RL34nophtvAngJ4JplklWNxnp5krdgPr+gzR4dtIPEvw4sbK7LmNolicqcH922P/Za8fv8AUNQv&#10;pc6hdXFxKnA89ySv4HpXdS+OtKt/AP8AZWlGeC8WFYFVlwefvMCDj198kUJ6hCvFt30Viz438SaF&#10;YWI0HT7C0upYl8vLRhkt/of73079eeK8x6Utbvg7w+3iLxBDbMp+zR/vLg9tg7ficD8/Sp3ZySk6&#10;07I9F+GXh7+zNFOpXEeLm+AYZHKx/wAI/Hr+I9K7emqqooVQAAMACnVqlY9mnBQjyoWmMqupVgCC&#10;MEGn0UyzwLxj4fPh3xDNbKpFtJ+8tz22nt+B4/AetLoHhDWfEjK9tEY7YfL9omyEA9u5/Dj3Feza&#10;x4d03XXtm1C3877LJvQZ4OR0PqOnHtWlHGsSCONQqqMBVGAKjk1OFYRc7b2OQ0T4aaLpYWS7U6hO&#10;Od0w+QH2Tp+ea6+KKOGNY4o1jRRgKowBT6KuyOuEIw+FC0UUUFhSYFLRQBzuteCNB1vc09msMzf8&#10;toPkf8ex/EGvPNd+GGr6bum09hqEA52qNsg/Dv8Ahz7V7JRScUznqUITPFdG+ImvaK/2a9zewodr&#10;R3HyyL/wLGc/7wNaM3iDwrf6/ot/Z2H2S5N2DcsV2BBjAyB8p+Yjn2PrXf674V0fxBHi+tR5uMLP&#10;H8si/j3+hyK8y8QfDTVtK3TWAOoWw/uD94o917/h+VQ00c04Vaa01R1vj7Sb3VtS0eNoriTS1kJu&#10;fs6Fyp45IGT0yM9smq3iiyuvCnhGe0tb9J9OlUwR21zHmRCxP3XXr3OGHbrXIab8QPEekW4tFuFm&#10;RBtUXEe5kx2zkHjpzmtefxba+MPEejR3wTT7K1fzZhNINrOOnP4AfiaLoPa05Xa3Z0U+jWmh/DhL&#10;a6sIrq68oBEeMMTPIcADP+0QOOwrIsvhbZ21gs+vaqYHIGRGyIqk9tzA5/StnxH4gtW8YeHtO85H&#10;g87z3YMCpJBWPn6k/pWb8WLPUbx9NFtbTT2678iNC2HOMZwPTOPxptIucYWbtexh+Ivh1No0lvPB&#10;eedYTypE8zJ80O4gAkDqORzx245zU+vfC+70zTPtVhdNfSRgmWLywpI9VHOcenf9D1upwtpPwse2&#10;v2/exWIjOTkiQgBR+BI/KtG68RNaeErfXliE0flxSzID82xsBse4zn8McdaLIPYUtbnIXXhXRJvh&#10;qdUsLJVuzarMZNxYgjBcc59GFeaV9C2Z07VtCb7A0bWd2j/c6fNnPHY5JyK+fZoWgmeCQYeNijD0&#10;IODUyRz4qCjytHQeBtf/ALB8SQySPttrnEM3PAB6Mfof0Jr13XLTWrt7ZdK1KGwi3E3DmLe5HGNu&#10;ePWvn/2rqbe+8XeL4YtMtnmmt4kEbbPkj47u3fp07+lEXpYKFbljy2udb448b21jeWUekyw3F5ay&#10;mR3HzIo2lShI9c/hiuQA8V+PLnrNcxA9/kgj/pn8zXaeH/hZY2W2fWJBezDnyl+WJf6t+P5V3cMM&#10;VvEsUMaxxqMKiDAA+gqrN7nSqVSo7zdl2OB0X4UWVvtl1i5N3IOfKiysY9iep/T6V29hpljpkPk2&#10;NpDboO0aBc1boqkrHTClCHwoKWiimaBSUtFAGVq3h3SNbTbqFjFM3Z8YcfRhyPzrz7X/AIU3ECtP&#10;oc5uE5P2eYgOPYN0P44+teq0UmkzGdGE90fNVzbT2c7wXMMkMqfeSRcEV7T8PfD39h+H1kmTF3eY&#10;ll9VH8K/gP1JrZ1Xw/petSQSX1qkr27h0bGCMHOM+nHI6Vp0lGxjRwypyuLRRRVHYFFFFABRRRQA&#10;UUUUAFFFFABRRRQAUUUUAFJS0UAYOu+D9G8QKWu7YJPjAni+Vx+Pf8c15xrfwu1ewLSac66hD1wP&#10;lkH4dD+H5V7JQaTimYVKEKm+581T289nMYbmGSCVf4JFKkfga67S/ifrmn2ywXCQXoUYV5ch/wAS&#10;Ov5V69eWFnfR+Xd2sNwmPuyoGH61xPirwd4ftbQz2+mpFJ6o7AfkDio5WjjlQnSu4yOC8ReMNV8S&#10;lVu3SOBG3LBEMKD6k9zj8qkXxtqcfhpdAWO3+zCJoi7IS5U598d/TsKxbuJIpSqLgemc1reHtMs7&#10;+ZVuYt49NxH8jU3dzmU5uW+5l2+qahZwPb219cQQucskcpQE/hV/SfC2ua84azsZWRjkzSfKn/fR&#10;6/hmvZdL8K6Dp6K9tpVsr4Hzsm9vzbJrbwAMAYq1A64YTm+Jnn+h/CmytSs2sTm8kHPkx/LGPr3P&#10;6fSu7trWCzgWC2hSGJBhUjUKB+AqaiqSsdsKcIfChaKKKZoFFFFABRRRQAUUUUAFFFFABRRRQAUU&#10;UUAf/9lQSwMEFAAGAAgAAAAhAD8ph0bhAAAACwEAAA8AAABkcnMvZG93bnJldi54bWxMj8FKw0AQ&#10;hu+C77CM4K3dJJJaYzalFPVUhLaCeNtmp0lodjZkt0n69k5Pepvh//jnm3w12VYM2PvGkYJ4HoFA&#10;Kp1pqFLwdXifLUH4oMno1hEquKKHVXF/l+vMuJF2OOxDJbiEfKYV1CF0mZS+rNFqP3cdEmcn11sd&#10;eO0raXo9crltZRJFC2l1Q3yh1h1uaizP+4tV8DHqcf0Uvw3b82lz/Tmkn9/bGJV6fJjWryACTuEP&#10;hps+q0PBTkd3IeNFq2CWLBJGeYiTl2cQjCzTNAVxvGUJyCKX/38ofgE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3WHs8ckCAAAXCAAADgAAAAAAAAAA&#10;AAAAAAA8AgAAZHJzL2Uyb0RvYy54bWxQSwECLQAKAAAAAAAAACEAajmDeFJxAABScQAAFQAAAAAA&#10;AAAAAAAAAAAxBQAAZHJzL21lZGlhL2ltYWdlMS5qcGVnUEsBAi0ACgAAAAAAAAAhACrfw0YOGAAA&#10;DhgAABUAAAAAAAAAAAAAAAAAtnYAAGRycy9tZWRpYS9pbWFnZTIuanBlZ1BLAQItABQABgAIAAAA&#10;IQA/KYdG4QAAAAsBAAAPAAAAAAAAAAAAAAAAAPeOAABkcnMvZG93bnJldi54bWxQSwECLQAUAAYA&#10;CAAAACEAGZS7ycMAAACnAQAAGQAAAAAAAAAAAAAAAAAFkAAAZHJzL19yZWxzL2Uyb0RvYy54bWwu&#10;cmVsc1BLBQYAAAAABwAHAMABAA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7" type="#_x0000_t75" style="position:absolute;width:22860;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tgwQAAANoAAAAPAAAAZHJzL2Rvd25yZXYueG1sRI/NasMw&#10;EITvhbyD2EBujeyAS3GjhBKSkGvdkuS4WFvL1FoZSf7p21eFQo/DzHzDbPez7cRIPrSOFeTrDARx&#10;7XTLjYKP99PjM4gQkTV2jknBNwXY7xYPWyy1m/iNxio2IkE4lKjAxNiXUobakMWwdj1x8j6dtxiT&#10;9I3UHqcEt53cZNmTtNhyWjDY08FQ/VUNVkHv5fFqsMjP5r65WR7z+3A4KbVazq8vICLN8T/8175o&#10;BQX8Xkk3QO5+AAAA//8DAFBLAQItABQABgAIAAAAIQDb4fbL7gAAAIUBAAATAAAAAAAAAAAAAAAA&#10;AAAAAABbQ29udGVudF9UeXBlc10ueG1sUEsBAi0AFAAGAAgAAAAhAFr0LFu/AAAAFQEAAAsAAAAA&#10;AAAAAAAAAAAAHwEAAF9yZWxzLy5yZWxzUEsBAi0AFAAGAAgAAAAhAJPNG2DBAAAA2gAAAA8AAAAA&#10;AAAAAAAAAAAABwIAAGRycy9kb3ducmV2LnhtbFBLBQYAAAAAAwADALcAAAD1AgAAAAA=&#10;">
                  <v:imagedata r:id="rId9" o:title=""/>
                </v:shape>
                <v:shape id="Obraz 6" o:spid="_x0000_s1028" type="#_x0000_t75" alt="Obraz zawierający tekst, clipart&#10;&#10;Opis wygenerowany automatycznie" style="position:absolute;left:43529;top:2920;width:12458;height: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ihwgAAANoAAAAPAAAAZHJzL2Rvd25yZXYueG1sRI9BawIx&#10;FITvBf9DeIK3mrUHaVejiChUPGnbg7fH5rlZ3Lwsm2xc/fWmIHgcZuYbZr7sbS0itb5yrGAyzkAQ&#10;F05XXCr4/dm+f4LwAVlj7ZgU3MjDcjF4m2Ou3ZUPFI+hFAnCPkcFJoQml9IXhiz6sWuIk3d2rcWQ&#10;ZFtK3eI1wW0tP7JsKi1WnBYMNrQ2VFyOnVXwd8Nus9Nf9+3e0L47RHmKLio1GvarGYhAfXiFn+1v&#10;rWAK/1fSDZCLBwAAAP//AwBQSwECLQAUAAYACAAAACEA2+H2y+4AAACFAQAAEwAAAAAAAAAAAAAA&#10;AAAAAAAAW0NvbnRlbnRfVHlwZXNdLnhtbFBLAQItABQABgAIAAAAIQBa9CxbvwAAABUBAAALAAAA&#10;AAAAAAAAAAAAAB8BAABfcmVscy8ucmVsc1BLAQItABQABgAIAAAAIQAskRihwgAAANoAAAAPAAAA&#10;AAAAAAAAAAAAAAcCAABkcnMvZG93bnJldi54bWxQSwUGAAAAAAMAAwC3AAAA9gIAAAAA&#10;">
                  <v:imagedata r:id="rId10" o:title="Obraz zawierający tekst, clipart&#10;&#10;Opis wygenerowany automatycznie"/>
                </v:shape>
              </v:group>
            </w:pict>
          </mc:Fallback>
        </mc:AlternateContent>
      </w:r>
      <w:r w:rsidR="003E1CB7" w:rsidRPr="00361D1E">
        <w:rPr>
          <w:rFonts w:ascii="Times New Roman" w:hAnsi="Times New Roman" w:cs="Times New Roman"/>
        </w:rPr>
        <w:t xml:space="preserve">Mikroprojekt współfinansowany ze środków Europejskiego Funduszu Rozwoju Regionalnego </w:t>
      </w:r>
      <w:r w:rsidR="00361D1E">
        <w:rPr>
          <w:rFonts w:ascii="Times New Roman" w:hAnsi="Times New Roman" w:cs="Times New Roman"/>
        </w:rPr>
        <w:br/>
      </w:r>
      <w:r w:rsidR="003E1CB7" w:rsidRPr="00361D1E">
        <w:rPr>
          <w:rFonts w:ascii="Times New Roman" w:hAnsi="Times New Roman" w:cs="Times New Roman"/>
        </w:rPr>
        <w:t xml:space="preserve">w ramach Programu </w:t>
      </w:r>
      <w:r w:rsidR="00C956FA" w:rsidRPr="00361D1E">
        <w:rPr>
          <w:rFonts w:ascii="Times New Roman" w:hAnsi="Times New Roman" w:cs="Times New Roman"/>
          <w:noProof/>
          <w:lang w:eastAsia="pl-PL"/>
        </w:rPr>
        <w:t>Współpracy Transgranicznej</w:t>
      </w:r>
      <w:r w:rsidR="00C956FA" w:rsidRPr="00361D1E">
        <w:rPr>
          <w:rFonts w:ascii="Times New Roman" w:hAnsi="Times New Roman" w:cs="Times New Roman"/>
        </w:rPr>
        <w:t xml:space="preserve"> </w:t>
      </w:r>
      <w:r w:rsidR="003E1CB7" w:rsidRPr="00361D1E">
        <w:rPr>
          <w:rFonts w:ascii="Times New Roman" w:hAnsi="Times New Roman" w:cs="Times New Roman"/>
        </w:rPr>
        <w:t xml:space="preserve">INTERREG V-A Polska-Słowacja 2014-2020 </w:t>
      </w:r>
    </w:p>
    <w:p w14:paraId="6FE421E1" w14:textId="1E5ADEC6" w:rsidR="003E1CB7" w:rsidRPr="00361D1E" w:rsidRDefault="003E1CB7" w:rsidP="00615B10">
      <w:pPr>
        <w:pBdr>
          <w:bottom w:val="single" w:sz="6" w:space="1" w:color="auto"/>
        </w:pBdr>
        <w:spacing w:after="0" w:line="240" w:lineRule="auto"/>
        <w:jc w:val="center"/>
        <w:rPr>
          <w:rFonts w:ascii="Times New Roman" w:hAnsi="Times New Roman" w:cs="Times New Roman"/>
        </w:rPr>
      </w:pPr>
      <w:r w:rsidRPr="00361D1E">
        <w:rPr>
          <w:rFonts w:ascii="Times New Roman" w:hAnsi="Times New Roman" w:cs="Times New Roman"/>
        </w:rPr>
        <w:t>oraz z budżetu państwa za pośrednictwem Euroregionu Beskidy</w:t>
      </w:r>
    </w:p>
    <w:p w14:paraId="40649C95" w14:textId="61F0C813" w:rsidR="003E1CB7" w:rsidRDefault="003E1CB7" w:rsidP="00615B10">
      <w:pPr>
        <w:rPr>
          <w:rFonts w:ascii="Times New Roman" w:hAnsi="Times New Roman" w:cs="Times New Roman"/>
          <w:b/>
          <w:bCs/>
          <w:sz w:val="24"/>
          <w:szCs w:val="24"/>
        </w:rPr>
      </w:pPr>
    </w:p>
    <w:p w14:paraId="27CB8880" w14:textId="2BF08380" w:rsidR="003E1CB7" w:rsidRPr="003E1CB7" w:rsidRDefault="003E1CB7" w:rsidP="00615B10">
      <w:pPr>
        <w:jc w:val="center"/>
        <w:rPr>
          <w:rFonts w:ascii="Times New Roman" w:hAnsi="Times New Roman" w:cs="Times New Roman"/>
          <w:b/>
          <w:bCs/>
          <w:sz w:val="24"/>
          <w:szCs w:val="24"/>
        </w:rPr>
      </w:pPr>
      <w:r w:rsidRPr="003E1CB7">
        <w:rPr>
          <w:rFonts w:ascii="Times New Roman" w:hAnsi="Times New Roman" w:cs="Times New Roman"/>
          <w:b/>
          <w:bCs/>
          <w:sz w:val="24"/>
          <w:szCs w:val="24"/>
        </w:rPr>
        <w:t>REGULAMIN UCZESTNICTWA W PROJEKCIE</w:t>
      </w:r>
      <w:r w:rsidR="00F47307">
        <w:rPr>
          <w:rFonts w:ascii="Times New Roman" w:hAnsi="Times New Roman" w:cs="Times New Roman"/>
          <w:b/>
          <w:bCs/>
          <w:sz w:val="24"/>
          <w:szCs w:val="24"/>
        </w:rPr>
        <w:t xml:space="preserve"> pn.</w:t>
      </w:r>
    </w:p>
    <w:p w14:paraId="2584AD24" w14:textId="42D3F75E" w:rsidR="00F47307" w:rsidRPr="00181CE7" w:rsidRDefault="00F47307" w:rsidP="00615B10">
      <w:pPr>
        <w:jc w:val="center"/>
        <w:rPr>
          <w:rFonts w:ascii="Times New Roman" w:hAnsi="Times New Roman" w:cs="Times New Roman"/>
          <w:b/>
          <w:bCs/>
          <w:sz w:val="30"/>
          <w:szCs w:val="30"/>
        </w:rPr>
      </w:pPr>
      <w:r w:rsidRPr="00181CE7">
        <w:rPr>
          <w:rFonts w:ascii="Times New Roman" w:hAnsi="Times New Roman" w:cs="Times New Roman"/>
          <w:b/>
          <w:bCs/>
          <w:sz w:val="30"/>
          <w:szCs w:val="30"/>
        </w:rPr>
        <w:t xml:space="preserve">„Promowanie dziedzictwa kulturowego i współpracy transgranicznej regionu dzięki zwiększeniu kompetencji kadry organizacji pozarządowych” </w:t>
      </w:r>
    </w:p>
    <w:p w14:paraId="35CFDE35" w14:textId="77777777" w:rsidR="00615B10" w:rsidRDefault="00615B10" w:rsidP="00615B10">
      <w:pPr>
        <w:jc w:val="center"/>
        <w:rPr>
          <w:rFonts w:ascii="Times New Roman" w:hAnsi="Times New Roman" w:cs="Times New Roman"/>
          <w:b/>
          <w:bCs/>
          <w:sz w:val="26"/>
          <w:szCs w:val="26"/>
        </w:rPr>
      </w:pPr>
    </w:p>
    <w:p w14:paraId="49646076" w14:textId="2C00CD47" w:rsid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 xml:space="preserve">§ 1 </w:t>
      </w:r>
    </w:p>
    <w:p w14:paraId="5416577E" w14:textId="4D6C28C1" w:rsidR="003E1CB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Informacje o projekcie</w:t>
      </w:r>
    </w:p>
    <w:p w14:paraId="7CBB9F93" w14:textId="032652D8" w:rsidR="00615B10" w:rsidRDefault="003E1CB7" w:rsidP="00615B10">
      <w:pPr>
        <w:pStyle w:val="Akapitzlist"/>
        <w:numPr>
          <w:ilvl w:val="0"/>
          <w:numId w:val="27"/>
        </w:numPr>
        <w:spacing w:before="360" w:after="240"/>
        <w:ind w:left="357" w:hanging="357"/>
        <w:jc w:val="both"/>
        <w:rPr>
          <w:rFonts w:ascii="Times New Roman" w:hAnsi="Times New Roman" w:cs="Times New Roman"/>
          <w:sz w:val="26"/>
          <w:szCs w:val="26"/>
        </w:rPr>
      </w:pPr>
      <w:r w:rsidRPr="001D406E">
        <w:rPr>
          <w:rFonts w:ascii="Times New Roman" w:hAnsi="Times New Roman" w:cs="Times New Roman"/>
          <w:sz w:val="26"/>
          <w:szCs w:val="26"/>
        </w:rPr>
        <w:t xml:space="preserve">Projekt </w:t>
      </w:r>
      <w:r w:rsidR="00F47307" w:rsidRPr="001D406E">
        <w:rPr>
          <w:rFonts w:ascii="Times New Roman" w:hAnsi="Times New Roman" w:cs="Times New Roman"/>
          <w:sz w:val="26"/>
          <w:szCs w:val="26"/>
        </w:rPr>
        <w:t>„</w:t>
      </w:r>
      <w:r w:rsidR="00F47307" w:rsidRPr="001D406E">
        <w:rPr>
          <w:rFonts w:ascii="Times New Roman" w:hAnsi="Times New Roman" w:cs="Times New Roman"/>
          <w:b/>
          <w:bCs/>
          <w:sz w:val="26"/>
          <w:szCs w:val="26"/>
        </w:rPr>
        <w:t>Promowanie dziedzictwa kulturowego i współpracy transgranicznej regionu dzięki zwiększeniu kompetencji kadry organizacji pozarządowych”</w:t>
      </w:r>
      <w:r w:rsidRPr="001D406E">
        <w:rPr>
          <w:rFonts w:ascii="Times New Roman" w:hAnsi="Times New Roman" w:cs="Times New Roman"/>
          <w:sz w:val="26"/>
          <w:szCs w:val="26"/>
        </w:rPr>
        <w:t xml:space="preserve"> realizowany</w:t>
      </w:r>
      <w:r w:rsidR="00181CE7" w:rsidRPr="001D406E">
        <w:rPr>
          <w:rFonts w:ascii="Times New Roman" w:hAnsi="Times New Roman" w:cs="Times New Roman"/>
          <w:sz w:val="26"/>
          <w:szCs w:val="26"/>
        </w:rPr>
        <w:t xml:space="preserve"> </w:t>
      </w:r>
      <w:r w:rsidRPr="001D406E">
        <w:rPr>
          <w:rFonts w:ascii="Times New Roman" w:hAnsi="Times New Roman" w:cs="Times New Roman"/>
          <w:sz w:val="26"/>
          <w:szCs w:val="26"/>
        </w:rPr>
        <w:t xml:space="preserve">jest </w:t>
      </w:r>
      <w:r w:rsidR="00F47307" w:rsidRPr="001D406E">
        <w:rPr>
          <w:rFonts w:ascii="Times New Roman" w:hAnsi="Times New Roman" w:cs="Times New Roman"/>
          <w:sz w:val="26"/>
          <w:szCs w:val="26"/>
        </w:rPr>
        <w:t xml:space="preserve">w partnerstwie przez Miasto Bielsko-Białą – Lidera Projektu oraz </w:t>
      </w:r>
      <w:r w:rsidR="008F425F" w:rsidRPr="001D406E">
        <w:rPr>
          <w:rFonts w:ascii="Times New Roman" w:hAnsi="Times New Roman" w:cs="Times New Roman"/>
          <w:sz w:val="26"/>
          <w:szCs w:val="26"/>
        </w:rPr>
        <w:t xml:space="preserve">Miasto </w:t>
      </w:r>
      <w:r w:rsidR="00F47307" w:rsidRPr="001D406E">
        <w:rPr>
          <w:rFonts w:ascii="Times New Roman" w:hAnsi="Times New Roman" w:cs="Times New Roman"/>
          <w:sz w:val="26"/>
          <w:szCs w:val="26"/>
        </w:rPr>
        <w:t>Rajec – partnera Projektu</w:t>
      </w:r>
      <w:r w:rsidR="00361D1E" w:rsidRPr="001D406E">
        <w:rPr>
          <w:rFonts w:ascii="Times New Roman" w:hAnsi="Times New Roman" w:cs="Times New Roman"/>
          <w:sz w:val="26"/>
          <w:szCs w:val="26"/>
        </w:rPr>
        <w:t>.</w:t>
      </w:r>
      <w:r w:rsidR="00F47307" w:rsidRPr="001D406E">
        <w:rPr>
          <w:rFonts w:ascii="Times New Roman" w:hAnsi="Times New Roman" w:cs="Times New Roman"/>
          <w:sz w:val="26"/>
          <w:szCs w:val="26"/>
        </w:rPr>
        <w:t xml:space="preserve"> </w:t>
      </w:r>
    </w:p>
    <w:p w14:paraId="7044CDEE" w14:textId="77777777" w:rsidR="00615B10" w:rsidRDefault="00615B10" w:rsidP="00615B10">
      <w:pPr>
        <w:pStyle w:val="Akapitzlist"/>
        <w:spacing w:before="360" w:after="240"/>
        <w:ind w:left="357"/>
        <w:jc w:val="both"/>
        <w:rPr>
          <w:rFonts w:ascii="Times New Roman" w:hAnsi="Times New Roman" w:cs="Times New Roman"/>
          <w:sz w:val="26"/>
          <w:szCs w:val="26"/>
        </w:rPr>
      </w:pPr>
    </w:p>
    <w:p w14:paraId="3EA4B17A" w14:textId="66B4D99F" w:rsidR="00615B10" w:rsidRPr="00D747EF" w:rsidRDefault="003E1CB7" w:rsidP="00615B10">
      <w:pPr>
        <w:pStyle w:val="Akapitzlist"/>
        <w:numPr>
          <w:ilvl w:val="0"/>
          <w:numId w:val="27"/>
        </w:numPr>
        <w:spacing w:before="480" w:after="360"/>
        <w:ind w:left="357" w:hanging="357"/>
        <w:jc w:val="both"/>
        <w:rPr>
          <w:rFonts w:ascii="Times New Roman" w:hAnsi="Times New Roman" w:cs="Times New Roman"/>
          <w:sz w:val="26"/>
          <w:szCs w:val="26"/>
        </w:rPr>
      </w:pPr>
      <w:r w:rsidRPr="00D747EF">
        <w:rPr>
          <w:rFonts w:ascii="Times New Roman" w:hAnsi="Times New Roman" w:cs="Times New Roman"/>
          <w:sz w:val="26"/>
          <w:szCs w:val="26"/>
        </w:rPr>
        <w:t>Termin realizacji Projektu: od 01.</w:t>
      </w:r>
      <w:r w:rsidR="00F47307" w:rsidRPr="00D747EF">
        <w:rPr>
          <w:rFonts w:ascii="Times New Roman" w:hAnsi="Times New Roman" w:cs="Times New Roman"/>
          <w:sz w:val="26"/>
          <w:szCs w:val="26"/>
        </w:rPr>
        <w:t>0</w:t>
      </w:r>
      <w:r w:rsidR="00361D1E" w:rsidRPr="00D747EF">
        <w:rPr>
          <w:rFonts w:ascii="Times New Roman" w:hAnsi="Times New Roman" w:cs="Times New Roman"/>
          <w:sz w:val="26"/>
          <w:szCs w:val="26"/>
        </w:rPr>
        <w:t>7</w:t>
      </w:r>
      <w:r w:rsidRPr="00D747EF">
        <w:rPr>
          <w:rFonts w:ascii="Times New Roman" w:hAnsi="Times New Roman" w:cs="Times New Roman"/>
          <w:sz w:val="26"/>
          <w:szCs w:val="26"/>
        </w:rPr>
        <w:t>.20</w:t>
      </w:r>
      <w:r w:rsidR="00F47307" w:rsidRPr="00D747EF">
        <w:rPr>
          <w:rFonts w:ascii="Times New Roman" w:hAnsi="Times New Roman" w:cs="Times New Roman"/>
          <w:sz w:val="26"/>
          <w:szCs w:val="26"/>
        </w:rPr>
        <w:t>22</w:t>
      </w:r>
      <w:r w:rsidRPr="00D747EF">
        <w:rPr>
          <w:rFonts w:ascii="Times New Roman" w:hAnsi="Times New Roman" w:cs="Times New Roman"/>
          <w:sz w:val="26"/>
          <w:szCs w:val="26"/>
        </w:rPr>
        <w:t xml:space="preserve"> r. do </w:t>
      </w:r>
      <w:r w:rsidR="00F47307" w:rsidRPr="00D747EF">
        <w:rPr>
          <w:rFonts w:ascii="Times New Roman" w:hAnsi="Times New Roman" w:cs="Times New Roman"/>
          <w:sz w:val="26"/>
          <w:szCs w:val="26"/>
        </w:rPr>
        <w:t>31</w:t>
      </w:r>
      <w:r w:rsidRPr="00D747EF">
        <w:rPr>
          <w:rFonts w:ascii="Times New Roman" w:hAnsi="Times New Roman" w:cs="Times New Roman"/>
          <w:sz w:val="26"/>
          <w:szCs w:val="26"/>
        </w:rPr>
        <w:t>.</w:t>
      </w:r>
      <w:r w:rsidR="00361D1E" w:rsidRPr="00D747EF">
        <w:rPr>
          <w:rFonts w:ascii="Times New Roman" w:hAnsi="Times New Roman" w:cs="Times New Roman"/>
          <w:sz w:val="26"/>
          <w:szCs w:val="26"/>
        </w:rPr>
        <w:t>10</w:t>
      </w:r>
      <w:r w:rsidRPr="00D747EF">
        <w:rPr>
          <w:rFonts w:ascii="Times New Roman" w:hAnsi="Times New Roman" w:cs="Times New Roman"/>
          <w:sz w:val="26"/>
          <w:szCs w:val="26"/>
        </w:rPr>
        <w:t>.20</w:t>
      </w:r>
      <w:r w:rsidR="00F47307" w:rsidRPr="00D747EF">
        <w:rPr>
          <w:rFonts w:ascii="Times New Roman" w:hAnsi="Times New Roman" w:cs="Times New Roman"/>
          <w:sz w:val="26"/>
          <w:szCs w:val="26"/>
        </w:rPr>
        <w:t>22</w:t>
      </w:r>
      <w:r w:rsidRPr="00D747EF">
        <w:rPr>
          <w:rFonts w:ascii="Times New Roman" w:hAnsi="Times New Roman" w:cs="Times New Roman"/>
          <w:sz w:val="26"/>
          <w:szCs w:val="26"/>
        </w:rPr>
        <w:t xml:space="preserve"> r. </w:t>
      </w:r>
    </w:p>
    <w:p w14:paraId="63253080" w14:textId="77777777" w:rsidR="00615B10" w:rsidRPr="00615B10" w:rsidRDefault="00615B10" w:rsidP="00615B10">
      <w:pPr>
        <w:pStyle w:val="Akapitzlist"/>
        <w:spacing w:before="480" w:after="360"/>
        <w:ind w:left="357"/>
        <w:jc w:val="both"/>
        <w:rPr>
          <w:rFonts w:ascii="Times New Roman" w:hAnsi="Times New Roman" w:cs="Times New Roman"/>
          <w:sz w:val="26"/>
          <w:szCs w:val="26"/>
        </w:rPr>
      </w:pPr>
    </w:p>
    <w:p w14:paraId="1E5BBD7A" w14:textId="2EA380B1" w:rsidR="003E1CB7" w:rsidRPr="00615B10" w:rsidRDefault="00F47307" w:rsidP="00615B10">
      <w:pPr>
        <w:pStyle w:val="Akapitzlist"/>
        <w:numPr>
          <w:ilvl w:val="0"/>
          <w:numId w:val="27"/>
        </w:numPr>
        <w:spacing w:before="480" w:after="360"/>
        <w:ind w:left="357" w:hanging="357"/>
        <w:jc w:val="both"/>
        <w:rPr>
          <w:rFonts w:ascii="Times New Roman" w:hAnsi="Times New Roman" w:cs="Times New Roman"/>
          <w:sz w:val="26"/>
          <w:szCs w:val="26"/>
        </w:rPr>
      </w:pPr>
      <w:r w:rsidRPr="00615B10">
        <w:rPr>
          <w:rFonts w:ascii="Times New Roman" w:hAnsi="Times New Roman" w:cs="Times New Roman"/>
          <w:sz w:val="26"/>
          <w:szCs w:val="26"/>
        </w:rPr>
        <w:t xml:space="preserve">Projekt współfinansowany ze środków Europejskiego Funduszu Rozwoju Regionalnego w ramach Programu </w:t>
      </w:r>
      <w:r w:rsidR="00C956FA" w:rsidRPr="00615B10">
        <w:rPr>
          <w:rFonts w:ascii="Times New Roman" w:hAnsi="Times New Roman" w:cs="Times New Roman"/>
          <w:noProof/>
          <w:sz w:val="26"/>
          <w:szCs w:val="26"/>
          <w:lang w:eastAsia="pl-PL"/>
        </w:rPr>
        <w:t>Współpracy Transgranicznej</w:t>
      </w:r>
      <w:r w:rsidR="00C956FA" w:rsidRPr="00615B10">
        <w:rPr>
          <w:rFonts w:ascii="Times New Roman" w:hAnsi="Times New Roman" w:cs="Times New Roman"/>
          <w:sz w:val="26"/>
          <w:szCs w:val="26"/>
        </w:rPr>
        <w:t xml:space="preserve">  </w:t>
      </w:r>
      <w:r w:rsidRPr="00615B10">
        <w:rPr>
          <w:rFonts w:ascii="Times New Roman" w:hAnsi="Times New Roman" w:cs="Times New Roman"/>
          <w:sz w:val="26"/>
          <w:szCs w:val="26"/>
        </w:rPr>
        <w:t>INTERREG V-A Polska-Słowacja 2014-2020 oraz z budżetu państwa za pośrednictwem Euroregionu Beskidy</w:t>
      </w:r>
      <w:r w:rsidR="003E1CB7" w:rsidRPr="00615B10">
        <w:rPr>
          <w:rFonts w:ascii="Times New Roman" w:hAnsi="Times New Roman" w:cs="Times New Roman"/>
          <w:sz w:val="26"/>
          <w:szCs w:val="26"/>
        </w:rPr>
        <w:t xml:space="preserve">. </w:t>
      </w:r>
    </w:p>
    <w:p w14:paraId="561F1072" w14:textId="77777777" w:rsid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 xml:space="preserve">§ 2 </w:t>
      </w:r>
    </w:p>
    <w:p w14:paraId="25ED4362" w14:textId="2AD55B5F" w:rsidR="003E1CB7" w:rsidRP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Postanowienia ogólne</w:t>
      </w:r>
    </w:p>
    <w:p w14:paraId="77D9505E" w14:textId="7B4BE6F3" w:rsidR="003E1CB7" w:rsidRDefault="003E1CB7" w:rsidP="00615B10">
      <w:pPr>
        <w:pStyle w:val="Akapitzlist"/>
        <w:numPr>
          <w:ilvl w:val="0"/>
          <w:numId w:val="25"/>
        </w:numPr>
        <w:spacing w:before="240"/>
        <w:ind w:left="357" w:hanging="357"/>
        <w:jc w:val="both"/>
        <w:rPr>
          <w:rFonts w:ascii="Times New Roman" w:hAnsi="Times New Roman" w:cs="Times New Roman"/>
          <w:sz w:val="26"/>
          <w:szCs w:val="26"/>
        </w:rPr>
      </w:pPr>
      <w:r w:rsidRPr="001D406E">
        <w:rPr>
          <w:rFonts w:ascii="Times New Roman" w:hAnsi="Times New Roman" w:cs="Times New Roman"/>
          <w:sz w:val="26"/>
          <w:szCs w:val="26"/>
        </w:rPr>
        <w:t xml:space="preserve">Niniejszy Regulamin określa zasady rekrutacji Uczestników/ Uczestniczek Projektu nazywanych dalej „Uczestnikami” oraz zasady uczestnictwa w Projekcie </w:t>
      </w:r>
      <w:r w:rsidR="00510441" w:rsidRPr="001D406E">
        <w:rPr>
          <w:rFonts w:ascii="Times New Roman" w:hAnsi="Times New Roman" w:cs="Times New Roman"/>
          <w:sz w:val="26"/>
          <w:szCs w:val="26"/>
        </w:rPr>
        <w:t>„</w:t>
      </w:r>
      <w:r w:rsidR="00510441" w:rsidRPr="001D406E">
        <w:rPr>
          <w:rFonts w:ascii="Times New Roman" w:hAnsi="Times New Roman" w:cs="Times New Roman"/>
          <w:b/>
          <w:bCs/>
          <w:sz w:val="26"/>
          <w:szCs w:val="26"/>
        </w:rPr>
        <w:t>Promowanie dziedzictwa kulturowego i współpracy transgranicznej regionu dzięki zwiększeniu kompetencji kadry organizacji pozarządowych”</w:t>
      </w:r>
      <w:r w:rsidR="00510441" w:rsidRPr="001D406E">
        <w:rPr>
          <w:rFonts w:ascii="Times New Roman" w:hAnsi="Times New Roman" w:cs="Times New Roman"/>
          <w:sz w:val="26"/>
          <w:szCs w:val="26"/>
        </w:rPr>
        <w:t xml:space="preserve"> </w:t>
      </w:r>
      <w:r w:rsidRPr="001D406E">
        <w:rPr>
          <w:rFonts w:ascii="Times New Roman" w:hAnsi="Times New Roman" w:cs="Times New Roman"/>
          <w:sz w:val="26"/>
          <w:szCs w:val="26"/>
        </w:rPr>
        <w:t xml:space="preserve">zwanego dalej „Projektem”. </w:t>
      </w:r>
    </w:p>
    <w:p w14:paraId="29E7EAC5" w14:textId="77777777" w:rsidR="00615B10" w:rsidRPr="001D406E" w:rsidRDefault="00615B10" w:rsidP="00615B10">
      <w:pPr>
        <w:pStyle w:val="Akapitzlist"/>
        <w:spacing w:before="240"/>
        <w:ind w:left="357"/>
        <w:jc w:val="both"/>
        <w:rPr>
          <w:rFonts w:ascii="Times New Roman" w:hAnsi="Times New Roman" w:cs="Times New Roman"/>
          <w:sz w:val="26"/>
          <w:szCs w:val="26"/>
        </w:rPr>
      </w:pPr>
    </w:p>
    <w:p w14:paraId="6FE6B781" w14:textId="400E6430" w:rsidR="00615B10" w:rsidRPr="00615B10" w:rsidRDefault="003E1CB7" w:rsidP="00615B10">
      <w:pPr>
        <w:pStyle w:val="Akapitzlist"/>
        <w:numPr>
          <w:ilvl w:val="0"/>
          <w:numId w:val="25"/>
        </w:numPr>
        <w:spacing w:before="240"/>
        <w:ind w:left="357" w:hanging="357"/>
        <w:jc w:val="both"/>
        <w:rPr>
          <w:rFonts w:ascii="Times New Roman" w:hAnsi="Times New Roman" w:cs="Times New Roman"/>
          <w:sz w:val="26"/>
          <w:szCs w:val="26"/>
        </w:rPr>
      </w:pPr>
      <w:r w:rsidRPr="00615B10">
        <w:rPr>
          <w:rFonts w:ascii="Times New Roman" w:hAnsi="Times New Roman" w:cs="Times New Roman"/>
          <w:sz w:val="26"/>
          <w:szCs w:val="26"/>
        </w:rPr>
        <w:t xml:space="preserve">Niniejszy Regulamin określa prawa i obowiązki Uczestników/ Uczestniczek. </w:t>
      </w:r>
    </w:p>
    <w:p w14:paraId="7B2C5C88" w14:textId="77777777" w:rsidR="00615B10" w:rsidRPr="00615B10" w:rsidRDefault="00615B10" w:rsidP="00615B10">
      <w:pPr>
        <w:pStyle w:val="Akapitzlist"/>
        <w:spacing w:before="240"/>
        <w:ind w:left="357"/>
        <w:jc w:val="both"/>
        <w:rPr>
          <w:rFonts w:ascii="Times New Roman" w:hAnsi="Times New Roman" w:cs="Times New Roman"/>
          <w:sz w:val="26"/>
          <w:szCs w:val="26"/>
        </w:rPr>
      </w:pPr>
    </w:p>
    <w:p w14:paraId="5BDD19F0" w14:textId="4AD7CA25" w:rsidR="003E1CB7" w:rsidRPr="001D406E" w:rsidRDefault="003E1CB7" w:rsidP="00615B10">
      <w:pPr>
        <w:pStyle w:val="Akapitzlist"/>
        <w:numPr>
          <w:ilvl w:val="0"/>
          <w:numId w:val="25"/>
        </w:numPr>
        <w:spacing w:before="240"/>
        <w:ind w:left="357" w:hanging="357"/>
        <w:jc w:val="both"/>
        <w:rPr>
          <w:rFonts w:ascii="Times New Roman" w:hAnsi="Times New Roman" w:cs="Times New Roman"/>
          <w:sz w:val="26"/>
          <w:szCs w:val="26"/>
        </w:rPr>
      </w:pPr>
      <w:r w:rsidRPr="001D406E">
        <w:rPr>
          <w:rFonts w:ascii="Times New Roman" w:hAnsi="Times New Roman" w:cs="Times New Roman"/>
          <w:sz w:val="26"/>
          <w:szCs w:val="26"/>
        </w:rPr>
        <w:t xml:space="preserve">Udział Uczestników/czek w Projekcie jest bezpłatny. </w:t>
      </w:r>
    </w:p>
    <w:p w14:paraId="74691B15" w14:textId="77777777" w:rsidR="00615B10" w:rsidRDefault="00615B10">
      <w:pPr>
        <w:rPr>
          <w:rFonts w:ascii="Times New Roman" w:hAnsi="Times New Roman" w:cs="Times New Roman"/>
          <w:b/>
          <w:bCs/>
          <w:sz w:val="26"/>
          <w:szCs w:val="26"/>
        </w:rPr>
      </w:pPr>
      <w:r>
        <w:rPr>
          <w:rFonts w:ascii="Times New Roman" w:hAnsi="Times New Roman" w:cs="Times New Roman"/>
          <w:b/>
          <w:bCs/>
          <w:sz w:val="26"/>
          <w:szCs w:val="26"/>
        </w:rPr>
        <w:br w:type="page"/>
      </w:r>
    </w:p>
    <w:p w14:paraId="6444EB0A" w14:textId="21347494" w:rsid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lastRenderedPageBreak/>
        <w:t xml:space="preserve">§ </w:t>
      </w:r>
      <w:r w:rsidR="0087294E" w:rsidRPr="00181CE7">
        <w:rPr>
          <w:rFonts w:ascii="Times New Roman" w:hAnsi="Times New Roman" w:cs="Times New Roman"/>
          <w:b/>
          <w:bCs/>
          <w:sz w:val="26"/>
          <w:szCs w:val="26"/>
        </w:rPr>
        <w:t>3</w:t>
      </w:r>
      <w:r w:rsidRPr="00181CE7">
        <w:rPr>
          <w:rFonts w:ascii="Times New Roman" w:hAnsi="Times New Roman" w:cs="Times New Roman"/>
          <w:b/>
          <w:bCs/>
          <w:sz w:val="26"/>
          <w:szCs w:val="26"/>
        </w:rPr>
        <w:t xml:space="preserve"> </w:t>
      </w:r>
    </w:p>
    <w:p w14:paraId="1F6161CD" w14:textId="00C6C374" w:rsidR="003E1CB7" w:rsidRP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Warunki uczestnictwa i zasady rekrutacji</w:t>
      </w:r>
    </w:p>
    <w:p w14:paraId="1530F66E" w14:textId="64A370D2" w:rsidR="0024701F" w:rsidRPr="001D406E" w:rsidRDefault="003E1CB7" w:rsidP="00615B10">
      <w:pPr>
        <w:pStyle w:val="Akapitzlist"/>
        <w:numPr>
          <w:ilvl w:val="0"/>
          <w:numId w:val="23"/>
        </w:numPr>
        <w:spacing w:before="240"/>
        <w:ind w:left="357" w:hanging="357"/>
        <w:jc w:val="both"/>
        <w:rPr>
          <w:rFonts w:ascii="Times New Roman" w:hAnsi="Times New Roman" w:cs="Times New Roman"/>
          <w:sz w:val="26"/>
          <w:szCs w:val="26"/>
        </w:rPr>
      </w:pPr>
      <w:r w:rsidRPr="001D406E">
        <w:rPr>
          <w:rFonts w:ascii="Times New Roman" w:hAnsi="Times New Roman" w:cs="Times New Roman"/>
          <w:sz w:val="26"/>
          <w:szCs w:val="26"/>
        </w:rPr>
        <w:t>Uczestnikiem/Uczestniczką Projektu może być osoba, która w dniu p</w:t>
      </w:r>
      <w:r w:rsidR="00510441" w:rsidRPr="001D406E">
        <w:rPr>
          <w:rFonts w:ascii="Times New Roman" w:hAnsi="Times New Roman" w:cs="Times New Roman"/>
          <w:sz w:val="26"/>
          <w:szCs w:val="26"/>
        </w:rPr>
        <w:t xml:space="preserve">rzystąpienia </w:t>
      </w:r>
      <w:r w:rsidR="00422992" w:rsidRPr="001D406E">
        <w:rPr>
          <w:rFonts w:ascii="Times New Roman" w:hAnsi="Times New Roman" w:cs="Times New Roman"/>
          <w:sz w:val="26"/>
          <w:szCs w:val="26"/>
        </w:rPr>
        <w:br/>
      </w:r>
      <w:r w:rsidR="00510441" w:rsidRPr="001D406E">
        <w:rPr>
          <w:rFonts w:ascii="Times New Roman" w:hAnsi="Times New Roman" w:cs="Times New Roman"/>
          <w:sz w:val="26"/>
          <w:szCs w:val="26"/>
        </w:rPr>
        <w:t xml:space="preserve">do projektu </w:t>
      </w:r>
      <w:r w:rsidRPr="001D406E">
        <w:rPr>
          <w:rFonts w:ascii="Times New Roman" w:hAnsi="Times New Roman" w:cs="Times New Roman"/>
          <w:sz w:val="26"/>
          <w:szCs w:val="26"/>
        </w:rPr>
        <w:t>zgłasza dobrowolnie chęć udziału w nim oraz spełnia następujące kryteri</w:t>
      </w:r>
      <w:r w:rsidR="0024701F" w:rsidRPr="001D406E">
        <w:rPr>
          <w:rFonts w:ascii="Times New Roman" w:hAnsi="Times New Roman" w:cs="Times New Roman"/>
          <w:sz w:val="26"/>
          <w:szCs w:val="26"/>
        </w:rPr>
        <w:t>um:</w:t>
      </w:r>
    </w:p>
    <w:p w14:paraId="759803B7" w14:textId="14CACB56" w:rsidR="00615B10" w:rsidRDefault="003E1CB7" w:rsidP="00615B10">
      <w:pPr>
        <w:pStyle w:val="Akapitzlist"/>
        <w:numPr>
          <w:ilvl w:val="0"/>
          <w:numId w:val="21"/>
        </w:numPr>
        <w:jc w:val="both"/>
        <w:rPr>
          <w:rFonts w:ascii="Times New Roman" w:hAnsi="Times New Roman" w:cs="Times New Roman"/>
          <w:sz w:val="26"/>
          <w:szCs w:val="26"/>
        </w:rPr>
      </w:pPr>
      <w:r w:rsidRPr="001D406E">
        <w:rPr>
          <w:rFonts w:ascii="Times New Roman" w:hAnsi="Times New Roman" w:cs="Times New Roman"/>
          <w:sz w:val="26"/>
          <w:szCs w:val="26"/>
        </w:rPr>
        <w:t xml:space="preserve">jest pracownikiem lub </w:t>
      </w:r>
      <w:r w:rsidR="00510441" w:rsidRPr="001D406E">
        <w:rPr>
          <w:rFonts w:ascii="Times New Roman" w:hAnsi="Times New Roman" w:cs="Times New Roman"/>
          <w:sz w:val="26"/>
          <w:szCs w:val="26"/>
        </w:rPr>
        <w:t>współpracownikiem lub członkiem</w:t>
      </w:r>
      <w:r w:rsidR="0024701F" w:rsidRPr="001D406E">
        <w:rPr>
          <w:rFonts w:ascii="Times New Roman" w:hAnsi="Times New Roman" w:cs="Times New Roman"/>
          <w:sz w:val="26"/>
          <w:szCs w:val="26"/>
        </w:rPr>
        <w:t xml:space="preserve"> lub</w:t>
      </w:r>
      <w:r w:rsidR="00510441" w:rsidRPr="001D406E">
        <w:rPr>
          <w:rFonts w:ascii="Times New Roman" w:hAnsi="Times New Roman" w:cs="Times New Roman"/>
          <w:sz w:val="26"/>
          <w:szCs w:val="26"/>
        </w:rPr>
        <w:t xml:space="preserve"> </w:t>
      </w:r>
      <w:r w:rsidR="0024701F" w:rsidRPr="001D406E">
        <w:rPr>
          <w:rFonts w:ascii="Times New Roman" w:hAnsi="Times New Roman" w:cs="Times New Roman"/>
          <w:sz w:val="26"/>
          <w:szCs w:val="26"/>
        </w:rPr>
        <w:t>w</w:t>
      </w:r>
      <w:r w:rsidR="00510441" w:rsidRPr="001D406E">
        <w:rPr>
          <w:rFonts w:ascii="Times New Roman" w:hAnsi="Times New Roman" w:cs="Times New Roman"/>
          <w:sz w:val="26"/>
          <w:szCs w:val="26"/>
        </w:rPr>
        <w:t xml:space="preserve">olontariuszem </w:t>
      </w:r>
      <w:r w:rsidR="0024701F" w:rsidRPr="001D406E">
        <w:rPr>
          <w:rFonts w:ascii="Times New Roman" w:hAnsi="Times New Roman" w:cs="Times New Roman"/>
          <w:sz w:val="26"/>
          <w:szCs w:val="26"/>
        </w:rPr>
        <w:t xml:space="preserve">organizacji pozarządowych z terenu pogranicza Polski i Słowacji i działa m.in. na rzecz promocji dziedzictwa kulturowego, współpracy transgranicznej </w:t>
      </w:r>
      <w:r w:rsidR="00615B10">
        <w:rPr>
          <w:rFonts w:ascii="Times New Roman" w:hAnsi="Times New Roman" w:cs="Times New Roman"/>
          <w:sz w:val="26"/>
          <w:szCs w:val="26"/>
        </w:rPr>
        <w:br/>
      </w:r>
      <w:r w:rsidR="0024701F" w:rsidRPr="001D406E">
        <w:rPr>
          <w:rFonts w:ascii="Times New Roman" w:hAnsi="Times New Roman" w:cs="Times New Roman"/>
          <w:sz w:val="26"/>
          <w:szCs w:val="26"/>
        </w:rPr>
        <w:t>i promocji pogranicza</w:t>
      </w:r>
      <w:r w:rsidR="0010426B" w:rsidRPr="001D406E">
        <w:rPr>
          <w:rFonts w:ascii="Times New Roman" w:hAnsi="Times New Roman" w:cs="Times New Roman"/>
          <w:sz w:val="26"/>
          <w:szCs w:val="26"/>
        </w:rPr>
        <w:t>.</w:t>
      </w:r>
      <w:r w:rsidR="0024701F" w:rsidRPr="001D406E">
        <w:rPr>
          <w:rFonts w:ascii="Times New Roman" w:hAnsi="Times New Roman" w:cs="Times New Roman"/>
          <w:sz w:val="26"/>
          <w:szCs w:val="26"/>
        </w:rPr>
        <w:t xml:space="preserve"> </w:t>
      </w:r>
    </w:p>
    <w:p w14:paraId="42E76E5F" w14:textId="77777777" w:rsidR="00615B10" w:rsidRPr="00615B10" w:rsidRDefault="00615B10" w:rsidP="00615B10">
      <w:pPr>
        <w:pStyle w:val="Akapitzlist"/>
        <w:jc w:val="both"/>
        <w:rPr>
          <w:rFonts w:ascii="Times New Roman" w:hAnsi="Times New Roman" w:cs="Times New Roman"/>
          <w:sz w:val="26"/>
          <w:szCs w:val="26"/>
        </w:rPr>
      </w:pPr>
    </w:p>
    <w:p w14:paraId="0A3D9DDB" w14:textId="492F8265" w:rsidR="00B66B5E" w:rsidRPr="001D406E" w:rsidRDefault="003E1CB7" w:rsidP="00615B10">
      <w:pPr>
        <w:pStyle w:val="Akapitzlist"/>
        <w:numPr>
          <w:ilvl w:val="0"/>
          <w:numId w:val="23"/>
        </w:numPr>
        <w:spacing w:before="360"/>
        <w:ind w:left="357" w:hanging="357"/>
        <w:jc w:val="both"/>
        <w:rPr>
          <w:rFonts w:ascii="Times New Roman" w:hAnsi="Times New Roman" w:cs="Times New Roman"/>
          <w:sz w:val="26"/>
          <w:szCs w:val="26"/>
        </w:rPr>
      </w:pPr>
      <w:r w:rsidRPr="001D406E">
        <w:rPr>
          <w:rFonts w:ascii="Times New Roman" w:hAnsi="Times New Roman" w:cs="Times New Roman"/>
          <w:sz w:val="26"/>
          <w:szCs w:val="26"/>
        </w:rPr>
        <w:t xml:space="preserve">Warunkiem uczestnictwa w Projekcie, oprócz spełnienia kryteriów określonych </w:t>
      </w:r>
      <w:r w:rsidR="00422992" w:rsidRPr="001D406E">
        <w:rPr>
          <w:rFonts w:ascii="Times New Roman" w:hAnsi="Times New Roman" w:cs="Times New Roman"/>
          <w:sz w:val="26"/>
          <w:szCs w:val="26"/>
        </w:rPr>
        <w:br/>
      </w:r>
      <w:r w:rsidRPr="001D406E">
        <w:rPr>
          <w:rFonts w:ascii="Times New Roman" w:hAnsi="Times New Roman" w:cs="Times New Roman"/>
          <w:sz w:val="26"/>
          <w:szCs w:val="26"/>
        </w:rPr>
        <w:t xml:space="preserve">w § 3 pkt. 1 niniejszego Regulaminu, jest: </w:t>
      </w:r>
    </w:p>
    <w:p w14:paraId="664B64B1" w14:textId="5F451665" w:rsidR="00B66B5E" w:rsidRPr="001D406E" w:rsidRDefault="003E1CB7" w:rsidP="00615B10">
      <w:pPr>
        <w:pStyle w:val="Akapitzlist"/>
        <w:numPr>
          <w:ilvl w:val="0"/>
          <w:numId w:val="19"/>
        </w:numPr>
        <w:jc w:val="both"/>
        <w:rPr>
          <w:rFonts w:ascii="Times New Roman" w:hAnsi="Times New Roman" w:cs="Times New Roman"/>
          <w:sz w:val="26"/>
          <w:szCs w:val="26"/>
        </w:rPr>
      </w:pPr>
      <w:r w:rsidRPr="001D406E">
        <w:rPr>
          <w:rFonts w:ascii="Times New Roman" w:hAnsi="Times New Roman" w:cs="Times New Roman"/>
          <w:sz w:val="26"/>
          <w:szCs w:val="26"/>
        </w:rPr>
        <w:t xml:space="preserve">wypełnienie formularza zgłoszeniowego (online lub w biurze projektu) – zał. nr 1 do regulaminu, </w:t>
      </w:r>
    </w:p>
    <w:p w14:paraId="25C075CC" w14:textId="11F0AC3B" w:rsidR="00B66B5E" w:rsidRPr="001D406E" w:rsidRDefault="003E1CB7" w:rsidP="00615B10">
      <w:pPr>
        <w:pStyle w:val="Akapitzlist"/>
        <w:numPr>
          <w:ilvl w:val="0"/>
          <w:numId w:val="19"/>
        </w:numPr>
        <w:jc w:val="both"/>
        <w:rPr>
          <w:rFonts w:ascii="Times New Roman" w:hAnsi="Times New Roman" w:cs="Times New Roman"/>
          <w:sz w:val="26"/>
          <w:szCs w:val="26"/>
        </w:rPr>
      </w:pPr>
      <w:r w:rsidRPr="001D406E">
        <w:rPr>
          <w:rFonts w:ascii="Times New Roman" w:hAnsi="Times New Roman" w:cs="Times New Roman"/>
          <w:sz w:val="26"/>
          <w:szCs w:val="26"/>
        </w:rPr>
        <w:t>złożenie deklaracji uczestnictwa w projekcie</w:t>
      </w:r>
      <w:r w:rsidR="00B66B5E" w:rsidRPr="001D406E">
        <w:rPr>
          <w:rFonts w:ascii="Times New Roman" w:hAnsi="Times New Roman" w:cs="Times New Roman"/>
          <w:sz w:val="26"/>
          <w:szCs w:val="26"/>
        </w:rPr>
        <w:t xml:space="preserve"> (online lub w biurze projektu)</w:t>
      </w:r>
      <w:r w:rsidRPr="001D406E">
        <w:rPr>
          <w:rFonts w:ascii="Times New Roman" w:hAnsi="Times New Roman" w:cs="Times New Roman"/>
          <w:sz w:val="26"/>
          <w:szCs w:val="26"/>
        </w:rPr>
        <w:t xml:space="preserve"> - zał. nr 2 do regulaminu, </w:t>
      </w:r>
    </w:p>
    <w:p w14:paraId="55D1F2D1" w14:textId="7D33941F" w:rsidR="003E1CB7" w:rsidRPr="001D406E" w:rsidRDefault="003E1CB7" w:rsidP="00615B10">
      <w:pPr>
        <w:pStyle w:val="Akapitzlist"/>
        <w:numPr>
          <w:ilvl w:val="0"/>
          <w:numId w:val="19"/>
        </w:numPr>
        <w:jc w:val="both"/>
        <w:rPr>
          <w:rFonts w:ascii="Times New Roman" w:hAnsi="Times New Roman" w:cs="Times New Roman"/>
          <w:sz w:val="26"/>
          <w:szCs w:val="26"/>
        </w:rPr>
      </w:pPr>
      <w:r w:rsidRPr="001D406E">
        <w:rPr>
          <w:rFonts w:ascii="Times New Roman" w:hAnsi="Times New Roman" w:cs="Times New Roman"/>
          <w:sz w:val="26"/>
          <w:szCs w:val="26"/>
        </w:rPr>
        <w:t>złożenie oświadczenia o przetwarzaniu danych osobowych</w:t>
      </w:r>
      <w:r w:rsidR="00B66B5E" w:rsidRPr="001D406E">
        <w:rPr>
          <w:rFonts w:ascii="Times New Roman" w:hAnsi="Times New Roman" w:cs="Times New Roman"/>
          <w:sz w:val="26"/>
          <w:szCs w:val="26"/>
        </w:rPr>
        <w:t xml:space="preserve"> online lub w biurze projektu -</w:t>
      </w:r>
      <w:r w:rsidRPr="001D406E">
        <w:rPr>
          <w:rFonts w:ascii="Times New Roman" w:hAnsi="Times New Roman" w:cs="Times New Roman"/>
          <w:sz w:val="26"/>
          <w:szCs w:val="26"/>
        </w:rPr>
        <w:t xml:space="preserve"> zał. nr 3 do regulaminu</w:t>
      </w:r>
      <w:r w:rsidR="0010426B" w:rsidRPr="001D406E">
        <w:rPr>
          <w:rFonts w:ascii="Times New Roman" w:hAnsi="Times New Roman" w:cs="Times New Roman"/>
          <w:sz w:val="26"/>
          <w:szCs w:val="26"/>
        </w:rPr>
        <w:t>,</w:t>
      </w:r>
      <w:r w:rsidRPr="001D406E">
        <w:rPr>
          <w:rFonts w:ascii="Times New Roman" w:hAnsi="Times New Roman" w:cs="Times New Roman"/>
          <w:sz w:val="26"/>
          <w:szCs w:val="26"/>
        </w:rPr>
        <w:t xml:space="preserve"> </w:t>
      </w:r>
    </w:p>
    <w:p w14:paraId="3AA2F8E1" w14:textId="4381FAF8" w:rsidR="0037334C" w:rsidRDefault="0087294E" w:rsidP="00615B10">
      <w:pPr>
        <w:pStyle w:val="Akapitzlist"/>
        <w:numPr>
          <w:ilvl w:val="0"/>
          <w:numId w:val="19"/>
        </w:numPr>
        <w:jc w:val="both"/>
        <w:rPr>
          <w:rFonts w:ascii="Times New Roman" w:hAnsi="Times New Roman" w:cs="Times New Roman"/>
          <w:sz w:val="26"/>
          <w:szCs w:val="26"/>
        </w:rPr>
      </w:pPr>
      <w:r w:rsidRPr="001D406E">
        <w:rPr>
          <w:rFonts w:ascii="Times New Roman" w:hAnsi="Times New Roman" w:cs="Times New Roman"/>
          <w:sz w:val="26"/>
          <w:szCs w:val="26"/>
        </w:rPr>
        <w:t>zgoda na zbadanie efektywności szkolenia</w:t>
      </w:r>
      <w:r w:rsidR="0069505F" w:rsidRPr="001D406E">
        <w:rPr>
          <w:rFonts w:ascii="Times New Roman" w:hAnsi="Times New Roman" w:cs="Times New Roman"/>
          <w:sz w:val="26"/>
          <w:szCs w:val="26"/>
        </w:rPr>
        <w:t>.</w:t>
      </w:r>
    </w:p>
    <w:p w14:paraId="6C85C85E" w14:textId="77777777" w:rsidR="00615B10" w:rsidRPr="001D406E" w:rsidRDefault="00615B10" w:rsidP="00615B10">
      <w:pPr>
        <w:pStyle w:val="Akapitzlist"/>
        <w:jc w:val="both"/>
        <w:rPr>
          <w:rFonts w:ascii="Times New Roman" w:hAnsi="Times New Roman" w:cs="Times New Roman"/>
          <w:sz w:val="26"/>
          <w:szCs w:val="26"/>
        </w:rPr>
      </w:pPr>
    </w:p>
    <w:p w14:paraId="77E51433" w14:textId="6364BAE7" w:rsidR="003E1CB7" w:rsidRDefault="0024701F" w:rsidP="00615B10">
      <w:pPr>
        <w:pStyle w:val="Akapitzlist"/>
        <w:numPr>
          <w:ilvl w:val="0"/>
          <w:numId w:val="23"/>
        </w:numPr>
        <w:jc w:val="both"/>
        <w:rPr>
          <w:rFonts w:ascii="Times New Roman" w:hAnsi="Times New Roman" w:cs="Times New Roman"/>
          <w:sz w:val="26"/>
          <w:szCs w:val="26"/>
        </w:rPr>
      </w:pPr>
      <w:r w:rsidRPr="001D406E">
        <w:rPr>
          <w:rFonts w:ascii="Times New Roman" w:hAnsi="Times New Roman" w:cs="Times New Roman"/>
          <w:sz w:val="26"/>
          <w:szCs w:val="26"/>
        </w:rPr>
        <w:t xml:space="preserve">Rekrutacja jest otwarta i odbywa się na podstawie niniejszego </w:t>
      </w:r>
      <w:r w:rsidR="00B66B5E" w:rsidRPr="001D406E">
        <w:rPr>
          <w:rFonts w:ascii="Times New Roman" w:hAnsi="Times New Roman" w:cs="Times New Roman"/>
          <w:sz w:val="26"/>
          <w:szCs w:val="26"/>
        </w:rPr>
        <w:t>R</w:t>
      </w:r>
      <w:r w:rsidRPr="001D406E">
        <w:rPr>
          <w:rFonts w:ascii="Times New Roman" w:hAnsi="Times New Roman" w:cs="Times New Roman"/>
          <w:sz w:val="26"/>
          <w:szCs w:val="26"/>
        </w:rPr>
        <w:t>egulaminu</w:t>
      </w:r>
      <w:r w:rsidR="00B66B5E" w:rsidRPr="001D406E">
        <w:rPr>
          <w:rFonts w:ascii="Times New Roman" w:hAnsi="Times New Roman" w:cs="Times New Roman"/>
          <w:sz w:val="26"/>
          <w:szCs w:val="26"/>
        </w:rPr>
        <w:t xml:space="preserve"> </w:t>
      </w:r>
      <w:r w:rsidR="003E1CB7" w:rsidRPr="001D406E">
        <w:rPr>
          <w:rFonts w:ascii="Times New Roman" w:hAnsi="Times New Roman" w:cs="Times New Roman"/>
          <w:sz w:val="26"/>
          <w:szCs w:val="26"/>
        </w:rPr>
        <w:t>uczestni</w:t>
      </w:r>
      <w:r w:rsidR="00B66B5E" w:rsidRPr="001D406E">
        <w:rPr>
          <w:rFonts w:ascii="Times New Roman" w:hAnsi="Times New Roman" w:cs="Times New Roman"/>
          <w:sz w:val="26"/>
          <w:szCs w:val="26"/>
        </w:rPr>
        <w:t>ctwa w projekcie</w:t>
      </w:r>
      <w:r w:rsidR="003E1CB7" w:rsidRPr="001D406E">
        <w:rPr>
          <w:rFonts w:ascii="Times New Roman" w:hAnsi="Times New Roman" w:cs="Times New Roman"/>
          <w:sz w:val="26"/>
          <w:szCs w:val="26"/>
        </w:rPr>
        <w:t xml:space="preserve">. </w:t>
      </w:r>
      <w:r w:rsidR="0087294E" w:rsidRPr="001D406E">
        <w:rPr>
          <w:rFonts w:ascii="Times New Roman" w:hAnsi="Times New Roman" w:cs="Times New Roman"/>
          <w:sz w:val="26"/>
          <w:szCs w:val="26"/>
        </w:rPr>
        <w:t>Decyduje kolejność zgłoszeń.</w:t>
      </w:r>
    </w:p>
    <w:p w14:paraId="2A631A65" w14:textId="77777777" w:rsidR="00615B10" w:rsidRPr="001D406E" w:rsidRDefault="00615B10" w:rsidP="00615B10">
      <w:pPr>
        <w:pStyle w:val="Akapitzlist"/>
        <w:ind w:left="360"/>
        <w:jc w:val="both"/>
        <w:rPr>
          <w:rFonts w:ascii="Times New Roman" w:hAnsi="Times New Roman" w:cs="Times New Roman"/>
          <w:sz w:val="26"/>
          <w:szCs w:val="26"/>
        </w:rPr>
      </w:pPr>
    </w:p>
    <w:p w14:paraId="302E24DB" w14:textId="5A49B8CC" w:rsidR="003E1CB7" w:rsidRDefault="003E1CB7" w:rsidP="00615B10">
      <w:pPr>
        <w:pStyle w:val="Akapitzlist"/>
        <w:numPr>
          <w:ilvl w:val="0"/>
          <w:numId w:val="23"/>
        </w:numPr>
        <w:jc w:val="both"/>
        <w:rPr>
          <w:rFonts w:ascii="Times New Roman" w:hAnsi="Times New Roman" w:cs="Times New Roman"/>
          <w:sz w:val="26"/>
          <w:szCs w:val="26"/>
        </w:rPr>
      </w:pPr>
      <w:r w:rsidRPr="001D406E">
        <w:rPr>
          <w:rFonts w:ascii="Times New Roman" w:hAnsi="Times New Roman" w:cs="Times New Roman"/>
          <w:sz w:val="26"/>
          <w:szCs w:val="26"/>
        </w:rPr>
        <w:t>Każda osoba zakwalifikowana do Projektu zobowiązana jest do podpisania, najpóźniej w dniu rozpoczęcia udziału w pierwszej formie wsparcia, „Deklaracji uczestnictwa w projekcie”</w:t>
      </w:r>
      <w:r w:rsidR="00B66B5E" w:rsidRPr="001D406E">
        <w:rPr>
          <w:rFonts w:ascii="Times New Roman" w:hAnsi="Times New Roman" w:cs="Times New Roman"/>
          <w:sz w:val="26"/>
          <w:szCs w:val="26"/>
        </w:rPr>
        <w:t>,</w:t>
      </w:r>
      <w:r w:rsidRPr="001D406E">
        <w:rPr>
          <w:rFonts w:ascii="Times New Roman" w:hAnsi="Times New Roman" w:cs="Times New Roman"/>
          <w:sz w:val="26"/>
          <w:szCs w:val="26"/>
        </w:rPr>
        <w:t xml:space="preserve"> czym ostatecznie potwierdza swój udział w Projekcie</w:t>
      </w:r>
      <w:r w:rsidR="00B66B5E" w:rsidRPr="001D406E">
        <w:rPr>
          <w:rFonts w:ascii="Times New Roman" w:hAnsi="Times New Roman" w:cs="Times New Roman"/>
          <w:sz w:val="26"/>
          <w:szCs w:val="26"/>
        </w:rPr>
        <w:t xml:space="preserve"> </w:t>
      </w:r>
      <w:r w:rsidR="0010426B" w:rsidRPr="001D406E">
        <w:rPr>
          <w:rFonts w:ascii="Times New Roman" w:hAnsi="Times New Roman" w:cs="Times New Roman"/>
          <w:sz w:val="26"/>
          <w:szCs w:val="26"/>
        </w:rPr>
        <w:br/>
      </w:r>
      <w:r w:rsidR="00B66B5E" w:rsidRPr="001D406E">
        <w:rPr>
          <w:rFonts w:ascii="Times New Roman" w:hAnsi="Times New Roman" w:cs="Times New Roman"/>
          <w:sz w:val="26"/>
          <w:szCs w:val="26"/>
        </w:rPr>
        <w:t xml:space="preserve">i dostarczenia go do biura projektu lub przesłania podpisanego skanu e-mailem na adres: </w:t>
      </w:r>
      <w:hyperlink r:id="rId11" w:history="1">
        <w:r w:rsidR="00615B10" w:rsidRPr="002E1420">
          <w:rPr>
            <w:rStyle w:val="Hipercze"/>
            <w:rFonts w:ascii="Times New Roman" w:hAnsi="Times New Roman" w:cs="Times New Roman"/>
            <w:sz w:val="26"/>
            <w:szCs w:val="26"/>
          </w:rPr>
          <w:t>sylwia.matysiak@um.bielsko-biala.pl</w:t>
        </w:r>
      </w:hyperlink>
      <w:r w:rsidR="00B66B5E" w:rsidRPr="001D406E">
        <w:rPr>
          <w:rFonts w:ascii="Times New Roman" w:hAnsi="Times New Roman" w:cs="Times New Roman"/>
          <w:sz w:val="26"/>
          <w:szCs w:val="26"/>
        </w:rPr>
        <w:t>.</w:t>
      </w:r>
    </w:p>
    <w:p w14:paraId="59434A04" w14:textId="77777777" w:rsidR="00615B10" w:rsidRPr="00615B10" w:rsidRDefault="00615B10" w:rsidP="00615B10">
      <w:pPr>
        <w:pStyle w:val="Akapitzlist"/>
        <w:rPr>
          <w:rFonts w:ascii="Times New Roman" w:hAnsi="Times New Roman" w:cs="Times New Roman"/>
          <w:sz w:val="26"/>
          <w:szCs w:val="26"/>
        </w:rPr>
      </w:pPr>
    </w:p>
    <w:p w14:paraId="6E9943EB" w14:textId="77777777" w:rsidR="00615B10" w:rsidRPr="001D406E" w:rsidRDefault="00615B10" w:rsidP="00615B10">
      <w:pPr>
        <w:pStyle w:val="Akapitzlist"/>
        <w:ind w:left="360"/>
        <w:jc w:val="both"/>
        <w:rPr>
          <w:rFonts w:ascii="Times New Roman" w:hAnsi="Times New Roman" w:cs="Times New Roman"/>
          <w:sz w:val="26"/>
          <w:szCs w:val="26"/>
        </w:rPr>
      </w:pPr>
    </w:p>
    <w:p w14:paraId="7FD2C107" w14:textId="06FB1507" w:rsidR="003E1CB7" w:rsidRDefault="003E1CB7" w:rsidP="00615B10">
      <w:pPr>
        <w:pStyle w:val="Akapitzlist"/>
        <w:numPr>
          <w:ilvl w:val="0"/>
          <w:numId w:val="23"/>
        </w:numPr>
        <w:jc w:val="both"/>
        <w:rPr>
          <w:rFonts w:ascii="Times New Roman" w:hAnsi="Times New Roman" w:cs="Times New Roman"/>
          <w:sz w:val="26"/>
          <w:szCs w:val="26"/>
        </w:rPr>
      </w:pPr>
      <w:r w:rsidRPr="001D406E">
        <w:rPr>
          <w:rFonts w:ascii="Times New Roman" w:hAnsi="Times New Roman" w:cs="Times New Roman"/>
          <w:sz w:val="26"/>
          <w:szCs w:val="26"/>
        </w:rPr>
        <w:t xml:space="preserve">Docelowa grupa Uczestników stanowi 40 osób (po </w:t>
      </w:r>
      <w:r w:rsidR="00B66B5E" w:rsidRPr="001D406E">
        <w:rPr>
          <w:rFonts w:ascii="Times New Roman" w:hAnsi="Times New Roman" w:cs="Times New Roman"/>
          <w:sz w:val="26"/>
          <w:szCs w:val="26"/>
        </w:rPr>
        <w:t>10</w:t>
      </w:r>
      <w:r w:rsidRPr="001D406E">
        <w:rPr>
          <w:rFonts w:ascii="Times New Roman" w:hAnsi="Times New Roman" w:cs="Times New Roman"/>
          <w:sz w:val="26"/>
          <w:szCs w:val="26"/>
        </w:rPr>
        <w:t xml:space="preserve"> osób </w:t>
      </w:r>
      <w:r w:rsidR="00B66B5E" w:rsidRPr="001D406E">
        <w:rPr>
          <w:rFonts w:ascii="Times New Roman" w:hAnsi="Times New Roman" w:cs="Times New Roman"/>
          <w:sz w:val="26"/>
          <w:szCs w:val="26"/>
        </w:rPr>
        <w:t>na każdym</w:t>
      </w:r>
      <w:r w:rsidRPr="001D406E">
        <w:rPr>
          <w:rFonts w:ascii="Times New Roman" w:hAnsi="Times New Roman" w:cs="Times New Roman"/>
          <w:sz w:val="26"/>
          <w:szCs w:val="26"/>
        </w:rPr>
        <w:t xml:space="preserve"> </w:t>
      </w:r>
      <w:r w:rsidR="0010426B" w:rsidRPr="001D406E">
        <w:rPr>
          <w:rFonts w:ascii="Times New Roman" w:hAnsi="Times New Roman" w:cs="Times New Roman"/>
          <w:sz w:val="26"/>
          <w:szCs w:val="26"/>
        </w:rPr>
        <w:t>szkoleniu</w:t>
      </w:r>
      <w:r w:rsidRPr="001D406E">
        <w:rPr>
          <w:rFonts w:ascii="Times New Roman" w:hAnsi="Times New Roman" w:cs="Times New Roman"/>
          <w:sz w:val="26"/>
          <w:szCs w:val="26"/>
        </w:rPr>
        <w:t xml:space="preserve">). </w:t>
      </w:r>
    </w:p>
    <w:p w14:paraId="69626F07" w14:textId="77777777" w:rsidR="00615B10" w:rsidRPr="001D406E" w:rsidRDefault="00615B10" w:rsidP="00615B10">
      <w:pPr>
        <w:pStyle w:val="Akapitzlist"/>
        <w:ind w:left="360"/>
        <w:jc w:val="both"/>
        <w:rPr>
          <w:rFonts w:ascii="Times New Roman" w:hAnsi="Times New Roman" w:cs="Times New Roman"/>
          <w:sz w:val="26"/>
          <w:szCs w:val="26"/>
        </w:rPr>
      </w:pPr>
    </w:p>
    <w:p w14:paraId="7AD4012E" w14:textId="004A564F" w:rsidR="003E1CB7" w:rsidRDefault="003E1CB7" w:rsidP="00615B10">
      <w:pPr>
        <w:pStyle w:val="Akapitzlist"/>
        <w:numPr>
          <w:ilvl w:val="0"/>
          <w:numId w:val="23"/>
        </w:numPr>
        <w:jc w:val="both"/>
        <w:rPr>
          <w:rFonts w:ascii="Times New Roman" w:hAnsi="Times New Roman" w:cs="Times New Roman"/>
          <w:sz w:val="26"/>
          <w:szCs w:val="26"/>
        </w:rPr>
      </w:pPr>
      <w:r w:rsidRPr="001D406E">
        <w:rPr>
          <w:rFonts w:ascii="Times New Roman" w:hAnsi="Times New Roman" w:cs="Times New Roman"/>
          <w:sz w:val="26"/>
          <w:szCs w:val="26"/>
        </w:rPr>
        <w:t xml:space="preserve">W momencie zakwalifikowania zakładanej grupy Uczestników /Uczestniczek </w:t>
      </w:r>
      <w:r w:rsidR="0087294E" w:rsidRPr="001D406E">
        <w:rPr>
          <w:rFonts w:ascii="Times New Roman" w:hAnsi="Times New Roman" w:cs="Times New Roman"/>
          <w:sz w:val="26"/>
          <w:szCs w:val="26"/>
        </w:rPr>
        <w:t xml:space="preserve">Lider Projektu może utworzyć </w:t>
      </w:r>
      <w:r w:rsidRPr="001D406E">
        <w:rPr>
          <w:rFonts w:ascii="Times New Roman" w:hAnsi="Times New Roman" w:cs="Times New Roman"/>
          <w:sz w:val="26"/>
          <w:szCs w:val="26"/>
        </w:rPr>
        <w:t>list</w:t>
      </w:r>
      <w:r w:rsidR="0087294E" w:rsidRPr="001D406E">
        <w:rPr>
          <w:rFonts w:ascii="Times New Roman" w:hAnsi="Times New Roman" w:cs="Times New Roman"/>
          <w:sz w:val="26"/>
          <w:szCs w:val="26"/>
        </w:rPr>
        <w:t>ę</w:t>
      </w:r>
      <w:r w:rsidRPr="001D406E">
        <w:rPr>
          <w:rFonts w:ascii="Times New Roman" w:hAnsi="Times New Roman" w:cs="Times New Roman"/>
          <w:sz w:val="26"/>
          <w:szCs w:val="26"/>
        </w:rPr>
        <w:t xml:space="preserve"> rezerwow</w:t>
      </w:r>
      <w:r w:rsidR="0087294E" w:rsidRPr="001D406E">
        <w:rPr>
          <w:rFonts w:ascii="Times New Roman" w:hAnsi="Times New Roman" w:cs="Times New Roman"/>
          <w:sz w:val="26"/>
          <w:szCs w:val="26"/>
        </w:rPr>
        <w:t>ą</w:t>
      </w:r>
      <w:r w:rsidRPr="001D406E">
        <w:rPr>
          <w:rFonts w:ascii="Times New Roman" w:hAnsi="Times New Roman" w:cs="Times New Roman"/>
          <w:sz w:val="26"/>
          <w:szCs w:val="26"/>
        </w:rPr>
        <w:t xml:space="preserve">. W przypadku rezygnacji Uczestnika/ Uczestniczki z dalszego udziału w Projekcie, propozycję przystąpienia do udziału </w:t>
      </w:r>
      <w:r w:rsidR="00422992" w:rsidRPr="001D406E">
        <w:rPr>
          <w:rFonts w:ascii="Times New Roman" w:hAnsi="Times New Roman" w:cs="Times New Roman"/>
          <w:sz w:val="26"/>
          <w:szCs w:val="26"/>
        </w:rPr>
        <w:br/>
      </w:r>
      <w:r w:rsidRPr="001D406E">
        <w:rPr>
          <w:rFonts w:ascii="Times New Roman" w:hAnsi="Times New Roman" w:cs="Times New Roman"/>
          <w:sz w:val="26"/>
          <w:szCs w:val="26"/>
        </w:rPr>
        <w:t xml:space="preserve">w Projekcie otrzyma osoba znajdująca się na najwyższym miejscu na tej liście, która zobowiązana jest do potwierdzenia udziału w projekcie w ciągu 5 dni roboczych. </w:t>
      </w:r>
      <w:r w:rsidR="00422992" w:rsidRPr="001D406E">
        <w:rPr>
          <w:rFonts w:ascii="Times New Roman" w:hAnsi="Times New Roman" w:cs="Times New Roman"/>
          <w:sz w:val="26"/>
          <w:szCs w:val="26"/>
        </w:rPr>
        <w:br/>
      </w:r>
      <w:r w:rsidRPr="001D406E">
        <w:rPr>
          <w:rFonts w:ascii="Times New Roman" w:hAnsi="Times New Roman" w:cs="Times New Roman"/>
          <w:sz w:val="26"/>
          <w:szCs w:val="26"/>
        </w:rPr>
        <w:t xml:space="preserve">W przypadku rezygnacji/braku potwierdzenia, kwalifikowana jest następna osoba z listy rezerwowej. </w:t>
      </w:r>
    </w:p>
    <w:p w14:paraId="5CC29E9D" w14:textId="77777777" w:rsidR="00615B10" w:rsidRPr="00615B10" w:rsidRDefault="00615B10" w:rsidP="00615B10">
      <w:pPr>
        <w:pStyle w:val="Akapitzlist"/>
        <w:rPr>
          <w:rFonts w:ascii="Times New Roman" w:hAnsi="Times New Roman" w:cs="Times New Roman"/>
          <w:sz w:val="26"/>
          <w:szCs w:val="26"/>
        </w:rPr>
      </w:pPr>
    </w:p>
    <w:p w14:paraId="3EDDC45B" w14:textId="77777777" w:rsidR="00615B10" w:rsidRPr="001D406E" w:rsidRDefault="00615B10" w:rsidP="00615B10">
      <w:pPr>
        <w:pStyle w:val="Akapitzlist"/>
        <w:ind w:left="360"/>
        <w:jc w:val="both"/>
        <w:rPr>
          <w:rFonts w:ascii="Times New Roman" w:hAnsi="Times New Roman" w:cs="Times New Roman"/>
          <w:sz w:val="26"/>
          <w:szCs w:val="26"/>
        </w:rPr>
      </w:pPr>
    </w:p>
    <w:p w14:paraId="59E8AA7D" w14:textId="16FA3735" w:rsidR="0087294E" w:rsidRPr="001D406E" w:rsidRDefault="003E1CB7" w:rsidP="00615B10">
      <w:pPr>
        <w:pStyle w:val="Akapitzlist"/>
        <w:numPr>
          <w:ilvl w:val="0"/>
          <w:numId w:val="23"/>
        </w:numPr>
        <w:jc w:val="both"/>
        <w:rPr>
          <w:rFonts w:ascii="Times New Roman" w:hAnsi="Times New Roman" w:cs="Times New Roman"/>
          <w:sz w:val="26"/>
          <w:szCs w:val="26"/>
        </w:rPr>
      </w:pPr>
      <w:r w:rsidRPr="001D406E">
        <w:rPr>
          <w:rFonts w:ascii="Times New Roman" w:hAnsi="Times New Roman" w:cs="Times New Roman"/>
          <w:sz w:val="26"/>
          <w:szCs w:val="26"/>
        </w:rPr>
        <w:lastRenderedPageBreak/>
        <w:t xml:space="preserve">Podczas rekrutacji przestrzegana jest zasada równości szans kobiet i mężczyzn </w:t>
      </w:r>
      <w:r w:rsidR="00361D1E" w:rsidRPr="001D406E">
        <w:rPr>
          <w:rFonts w:ascii="Times New Roman" w:hAnsi="Times New Roman" w:cs="Times New Roman"/>
          <w:sz w:val="26"/>
          <w:szCs w:val="26"/>
        </w:rPr>
        <w:br/>
      </w:r>
      <w:r w:rsidRPr="001D406E">
        <w:rPr>
          <w:rFonts w:ascii="Times New Roman" w:hAnsi="Times New Roman" w:cs="Times New Roman"/>
          <w:sz w:val="26"/>
          <w:szCs w:val="26"/>
        </w:rPr>
        <w:t>i</w:t>
      </w:r>
      <w:r w:rsidR="00615B10">
        <w:rPr>
          <w:rFonts w:ascii="Times New Roman" w:hAnsi="Times New Roman" w:cs="Times New Roman"/>
          <w:sz w:val="26"/>
          <w:szCs w:val="26"/>
        </w:rPr>
        <w:t xml:space="preserve"> </w:t>
      </w:r>
      <w:r w:rsidRPr="001D406E">
        <w:rPr>
          <w:rFonts w:ascii="Times New Roman" w:hAnsi="Times New Roman" w:cs="Times New Roman"/>
          <w:sz w:val="26"/>
          <w:szCs w:val="26"/>
        </w:rPr>
        <w:t>niedyskryminacji. Rekrutacja będzie dostosowana do osób z niepełnosprawnościami. Wszystkie działania w ramach projektu będą zawierały wsparcie towarzyszące dla uczestników/czek w postaci zapewnienia opieki nad osobami zależnymi</w:t>
      </w:r>
      <w:r w:rsidR="0087294E" w:rsidRPr="001D406E">
        <w:rPr>
          <w:rFonts w:ascii="Times New Roman" w:hAnsi="Times New Roman" w:cs="Times New Roman"/>
          <w:sz w:val="26"/>
          <w:szCs w:val="26"/>
        </w:rPr>
        <w:t>.</w:t>
      </w:r>
    </w:p>
    <w:p w14:paraId="4770AC36" w14:textId="77777777" w:rsid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 xml:space="preserve">§ </w:t>
      </w:r>
      <w:r w:rsidR="0087294E" w:rsidRPr="00181CE7">
        <w:rPr>
          <w:rFonts w:ascii="Times New Roman" w:hAnsi="Times New Roman" w:cs="Times New Roman"/>
          <w:b/>
          <w:bCs/>
          <w:sz w:val="26"/>
          <w:szCs w:val="26"/>
        </w:rPr>
        <w:t>4</w:t>
      </w:r>
      <w:r w:rsidRPr="00181CE7">
        <w:rPr>
          <w:rFonts w:ascii="Times New Roman" w:hAnsi="Times New Roman" w:cs="Times New Roman"/>
          <w:b/>
          <w:bCs/>
          <w:sz w:val="26"/>
          <w:szCs w:val="26"/>
        </w:rPr>
        <w:t xml:space="preserve"> </w:t>
      </w:r>
    </w:p>
    <w:p w14:paraId="38B48FFC" w14:textId="672EBFA3" w:rsidR="0087294E" w:rsidRP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 xml:space="preserve">Prawa i obowiązki </w:t>
      </w:r>
      <w:r w:rsidR="0010426B">
        <w:rPr>
          <w:rFonts w:ascii="Times New Roman" w:hAnsi="Times New Roman" w:cs="Times New Roman"/>
          <w:b/>
          <w:bCs/>
          <w:sz w:val="26"/>
          <w:szCs w:val="26"/>
        </w:rPr>
        <w:t>U</w:t>
      </w:r>
      <w:r w:rsidRPr="00181CE7">
        <w:rPr>
          <w:rFonts w:ascii="Times New Roman" w:hAnsi="Times New Roman" w:cs="Times New Roman"/>
          <w:b/>
          <w:bCs/>
          <w:sz w:val="26"/>
          <w:szCs w:val="26"/>
        </w:rPr>
        <w:t>czestników/</w:t>
      </w:r>
      <w:r w:rsidR="0010426B">
        <w:rPr>
          <w:rFonts w:ascii="Times New Roman" w:hAnsi="Times New Roman" w:cs="Times New Roman"/>
          <w:b/>
          <w:bCs/>
          <w:sz w:val="26"/>
          <w:szCs w:val="26"/>
        </w:rPr>
        <w:t>U</w:t>
      </w:r>
      <w:r w:rsidRPr="00181CE7">
        <w:rPr>
          <w:rFonts w:ascii="Times New Roman" w:hAnsi="Times New Roman" w:cs="Times New Roman"/>
          <w:b/>
          <w:bCs/>
          <w:sz w:val="26"/>
          <w:szCs w:val="26"/>
        </w:rPr>
        <w:t>czestniczek projektu</w:t>
      </w:r>
    </w:p>
    <w:p w14:paraId="2C2D3F18" w14:textId="6F46CE0A" w:rsidR="0087294E" w:rsidRPr="001D406E" w:rsidRDefault="003E1CB7" w:rsidP="00615B10">
      <w:pPr>
        <w:pStyle w:val="Akapitzlist"/>
        <w:numPr>
          <w:ilvl w:val="0"/>
          <w:numId w:val="17"/>
        </w:numPr>
        <w:jc w:val="both"/>
        <w:rPr>
          <w:rFonts w:ascii="Times New Roman" w:hAnsi="Times New Roman" w:cs="Times New Roman"/>
          <w:sz w:val="26"/>
          <w:szCs w:val="26"/>
        </w:rPr>
      </w:pPr>
      <w:r w:rsidRPr="001D406E">
        <w:rPr>
          <w:rFonts w:ascii="Times New Roman" w:hAnsi="Times New Roman" w:cs="Times New Roman"/>
          <w:sz w:val="26"/>
          <w:szCs w:val="26"/>
        </w:rPr>
        <w:t xml:space="preserve">Każdy Uczestnik/Uczestniczka ma prawo do: </w:t>
      </w:r>
    </w:p>
    <w:p w14:paraId="1FDA046D" w14:textId="4C9C355A" w:rsidR="0087294E" w:rsidRPr="001D406E" w:rsidRDefault="003E1CB7" w:rsidP="00615B10">
      <w:pPr>
        <w:pStyle w:val="Akapitzlist"/>
        <w:numPr>
          <w:ilvl w:val="0"/>
          <w:numId w:val="15"/>
        </w:numPr>
        <w:jc w:val="both"/>
        <w:rPr>
          <w:rFonts w:ascii="Times New Roman" w:hAnsi="Times New Roman" w:cs="Times New Roman"/>
          <w:sz w:val="26"/>
          <w:szCs w:val="26"/>
        </w:rPr>
      </w:pPr>
      <w:r w:rsidRPr="001D406E">
        <w:rPr>
          <w:rFonts w:ascii="Times New Roman" w:hAnsi="Times New Roman" w:cs="Times New Roman"/>
          <w:sz w:val="26"/>
          <w:szCs w:val="26"/>
        </w:rPr>
        <w:t xml:space="preserve">bezpłatnego udziału we wszystkich formach wsparcia realizowanych w ramach Projektu; </w:t>
      </w:r>
    </w:p>
    <w:p w14:paraId="0577A68E" w14:textId="1824B670" w:rsidR="0087294E" w:rsidRDefault="003E1CB7" w:rsidP="00615B10">
      <w:pPr>
        <w:pStyle w:val="Akapitzlist"/>
        <w:numPr>
          <w:ilvl w:val="0"/>
          <w:numId w:val="15"/>
        </w:numPr>
        <w:jc w:val="both"/>
        <w:rPr>
          <w:rFonts w:ascii="Times New Roman" w:hAnsi="Times New Roman" w:cs="Times New Roman"/>
          <w:sz w:val="26"/>
          <w:szCs w:val="26"/>
        </w:rPr>
      </w:pPr>
      <w:r w:rsidRPr="001D406E">
        <w:rPr>
          <w:rFonts w:ascii="Times New Roman" w:hAnsi="Times New Roman" w:cs="Times New Roman"/>
          <w:sz w:val="26"/>
          <w:szCs w:val="26"/>
        </w:rPr>
        <w:t>zgłaszania uwag i oceny form wsparcia, w których uczestniczy.</w:t>
      </w:r>
    </w:p>
    <w:p w14:paraId="5377936B" w14:textId="77777777" w:rsidR="00615B10" w:rsidRPr="001D406E" w:rsidRDefault="00615B10" w:rsidP="00615B10">
      <w:pPr>
        <w:pStyle w:val="Akapitzlist"/>
        <w:jc w:val="both"/>
        <w:rPr>
          <w:rFonts w:ascii="Times New Roman" w:hAnsi="Times New Roman" w:cs="Times New Roman"/>
          <w:sz w:val="26"/>
          <w:szCs w:val="26"/>
        </w:rPr>
      </w:pPr>
    </w:p>
    <w:p w14:paraId="3985B762" w14:textId="6F5D6598" w:rsidR="0087294E" w:rsidRPr="001D406E" w:rsidRDefault="003E1CB7" w:rsidP="00615B10">
      <w:pPr>
        <w:pStyle w:val="Akapitzlist"/>
        <w:numPr>
          <w:ilvl w:val="0"/>
          <w:numId w:val="17"/>
        </w:numPr>
        <w:jc w:val="both"/>
        <w:rPr>
          <w:rFonts w:ascii="Times New Roman" w:hAnsi="Times New Roman" w:cs="Times New Roman"/>
          <w:sz w:val="26"/>
          <w:szCs w:val="26"/>
        </w:rPr>
      </w:pPr>
      <w:r w:rsidRPr="001D406E">
        <w:rPr>
          <w:rFonts w:ascii="Times New Roman" w:hAnsi="Times New Roman" w:cs="Times New Roman"/>
          <w:sz w:val="26"/>
          <w:szCs w:val="26"/>
        </w:rPr>
        <w:t xml:space="preserve">Każdy Uczestnik/ Uczestniczka otrzyma: </w:t>
      </w:r>
    </w:p>
    <w:p w14:paraId="7FB80F1B" w14:textId="335821A7" w:rsidR="0087294E" w:rsidRPr="001D406E" w:rsidRDefault="003E1CB7" w:rsidP="00615B10">
      <w:pPr>
        <w:pStyle w:val="Akapitzlist"/>
        <w:numPr>
          <w:ilvl w:val="0"/>
          <w:numId w:val="13"/>
        </w:numPr>
        <w:jc w:val="both"/>
        <w:rPr>
          <w:rFonts w:ascii="Times New Roman" w:hAnsi="Times New Roman" w:cs="Times New Roman"/>
          <w:sz w:val="26"/>
          <w:szCs w:val="26"/>
        </w:rPr>
      </w:pPr>
      <w:r w:rsidRPr="001D406E">
        <w:rPr>
          <w:rFonts w:ascii="Times New Roman" w:hAnsi="Times New Roman" w:cs="Times New Roman"/>
          <w:sz w:val="26"/>
          <w:szCs w:val="26"/>
        </w:rPr>
        <w:t>materiały szkoleniowe</w:t>
      </w:r>
      <w:r w:rsidR="0087294E" w:rsidRPr="001D406E">
        <w:rPr>
          <w:rFonts w:ascii="Times New Roman" w:hAnsi="Times New Roman" w:cs="Times New Roman"/>
          <w:sz w:val="26"/>
          <w:szCs w:val="26"/>
        </w:rPr>
        <w:t xml:space="preserve"> w wersji online</w:t>
      </w:r>
      <w:r w:rsidRPr="001D406E">
        <w:rPr>
          <w:rFonts w:ascii="Times New Roman" w:hAnsi="Times New Roman" w:cs="Times New Roman"/>
          <w:sz w:val="26"/>
          <w:szCs w:val="26"/>
        </w:rPr>
        <w:t xml:space="preserve">; </w:t>
      </w:r>
    </w:p>
    <w:p w14:paraId="484ADEA4" w14:textId="38F6CF3F" w:rsidR="00F12092" w:rsidRPr="001D406E" w:rsidRDefault="0087294E" w:rsidP="00615B10">
      <w:pPr>
        <w:pStyle w:val="Akapitzlist"/>
        <w:numPr>
          <w:ilvl w:val="0"/>
          <w:numId w:val="13"/>
        </w:numPr>
        <w:jc w:val="both"/>
        <w:rPr>
          <w:rFonts w:ascii="Times New Roman" w:hAnsi="Times New Roman" w:cs="Times New Roman"/>
          <w:sz w:val="26"/>
          <w:szCs w:val="26"/>
        </w:rPr>
      </w:pPr>
      <w:r w:rsidRPr="001D406E">
        <w:rPr>
          <w:rFonts w:ascii="Times New Roman" w:hAnsi="Times New Roman" w:cs="Times New Roman"/>
          <w:sz w:val="26"/>
          <w:szCs w:val="26"/>
        </w:rPr>
        <w:t xml:space="preserve">certyfikat </w:t>
      </w:r>
      <w:r w:rsidR="00F12092" w:rsidRPr="001D406E">
        <w:rPr>
          <w:rFonts w:ascii="Times New Roman" w:hAnsi="Times New Roman" w:cs="Times New Roman"/>
          <w:sz w:val="26"/>
          <w:szCs w:val="26"/>
        </w:rPr>
        <w:t>potwierdzający ukończenie szkolenia</w:t>
      </w:r>
    </w:p>
    <w:p w14:paraId="1E048836" w14:textId="77777777" w:rsidR="00F12092" w:rsidRPr="00181CE7" w:rsidRDefault="003E1CB7" w:rsidP="00615B10">
      <w:pPr>
        <w:jc w:val="both"/>
        <w:rPr>
          <w:rFonts w:ascii="Times New Roman" w:hAnsi="Times New Roman" w:cs="Times New Roman"/>
          <w:sz w:val="26"/>
          <w:szCs w:val="26"/>
        </w:rPr>
      </w:pPr>
      <w:r w:rsidRPr="00181CE7">
        <w:rPr>
          <w:rFonts w:ascii="Times New Roman" w:hAnsi="Times New Roman" w:cs="Times New Roman"/>
          <w:sz w:val="26"/>
          <w:szCs w:val="26"/>
        </w:rPr>
        <w:t xml:space="preserve">3. Każdy Uczestnik/ Uczestniczka zobowiązuje się do: </w:t>
      </w:r>
    </w:p>
    <w:p w14:paraId="6E1482F3" w14:textId="63417969" w:rsidR="00F12092" w:rsidRPr="001D406E" w:rsidRDefault="003E1CB7"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 xml:space="preserve">podpisania „Deklaracji uczestnictwa w Projekcie”; </w:t>
      </w:r>
    </w:p>
    <w:p w14:paraId="73BAB715" w14:textId="352D56E8" w:rsidR="00F12092" w:rsidRPr="001D406E" w:rsidRDefault="003E1CB7"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 xml:space="preserve">podpisania „Oświadczenia Uczestnika projektu o wyrażeniu zgody na przetwarzanie danych osobowych”; </w:t>
      </w:r>
    </w:p>
    <w:p w14:paraId="1821A9C7" w14:textId="25D748D6" w:rsidR="00F12092" w:rsidRPr="001D406E" w:rsidRDefault="003E1CB7"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 xml:space="preserve">przestrzegania postanowień niniejszego Regulaminu; </w:t>
      </w:r>
    </w:p>
    <w:p w14:paraId="528A7E7A" w14:textId="2743E3E7" w:rsidR="00F12092" w:rsidRPr="001D406E" w:rsidRDefault="00F12092"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a</w:t>
      </w:r>
      <w:r w:rsidR="003E1CB7" w:rsidRPr="001D406E">
        <w:rPr>
          <w:rFonts w:ascii="Times New Roman" w:hAnsi="Times New Roman" w:cs="Times New Roman"/>
          <w:sz w:val="26"/>
          <w:szCs w:val="26"/>
        </w:rPr>
        <w:t>ktywnego udziału we wszystkich formach wsparcia w ramach Projektu</w:t>
      </w:r>
      <w:r w:rsidRPr="001D406E">
        <w:rPr>
          <w:rFonts w:ascii="Times New Roman" w:hAnsi="Times New Roman" w:cs="Times New Roman"/>
          <w:sz w:val="26"/>
          <w:szCs w:val="26"/>
        </w:rPr>
        <w:t>, co do których zgłosił swój akces</w:t>
      </w:r>
      <w:r w:rsidR="003E1CB7" w:rsidRPr="001D406E">
        <w:rPr>
          <w:rFonts w:ascii="Times New Roman" w:hAnsi="Times New Roman" w:cs="Times New Roman"/>
          <w:sz w:val="26"/>
          <w:szCs w:val="26"/>
        </w:rPr>
        <w:t xml:space="preserve">; </w:t>
      </w:r>
    </w:p>
    <w:p w14:paraId="2F49FBEF" w14:textId="5164AE61" w:rsidR="00F12092" w:rsidRPr="001D406E" w:rsidRDefault="003E1CB7"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 xml:space="preserve">wypełnienia ankiet ewaluacyjnych oraz innych ankiet wynikających z wymogów Projektu; </w:t>
      </w:r>
    </w:p>
    <w:p w14:paraId="62FE2DEE" w14:textId="35CEC4EB" w:rsidR="00C4456E" w:rsidRPr="001D406E" w:rsidRDefault="003E1CB7"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 xml:space="preserve">potwierdzania swojego uczestnictwa na zajęciach </w:t>
      </w:r>
      <w:r w:rsidR="00F12092" w:rsidRPr="001D406E">
        <w:rPr>
          <w:rFonts w:ascii="Times New Roman" w:hAnsi="Times New Roman" w:cs="Times New Roman"/>
          <w:sz w:val="26"/>
          <w:szCs w:val="26"/>
        </w:rPr>
        <w:t xml:space="preserve">poprzez logowanie się na wskazanej platformie, przez cały czas trwania szkolenia oraz przesłania e-maila potwierdzającego udział w szkoleniu </w:t>
      </w:r>
      <w:r w:rsidRPr="001D406E">
        <w:rPr>
          <w:rFonts w:ascii="Times New Roman" w:hAnsi="Times New Roman" w:cs="Times New Roman"/>
          <w:sz w:val="26"/>
          <w:szCs w:val="26"/>
        </w:rPr>
        <w:t xml:space="preserve"> </w:t>
      </w:r>
    </w:p>
    <w:p w14:paraId="53437B7E" w14:textId="53609295" w:rsidR="00F12092" w:rsidRPr="001D406E" w:rsidRDefault="003E1CB7"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 xml:space="preserve">bieżącego informowania o wszystkich zdarzeniach mogących zakłócić dalszy udział w Projekcie; </w:t>
      </w:r>
    </w:p>
    <w:p w14:paraId="181D6F12" w14:textId="2D5F5A92" w:rsidR="003E1CB7" w:rsidRDefault="003E1CB7" w:rsidP="00615B10">
      <w:pPr>
        <w:pStyle w:val="Akapitzlist"/>
        <w:numPr>
          <w:ilvl w:val="0"/>
          <w:numId w:val="10"/>
        </w:numPr>
        <w:jc w:val="both"/>
        <w:rPr>
          <w:rFonts w:ascii="Times New Roman" w:hAnsi="Times New Roman" w:cs="Times New Roman"/>
          <w:sz w:val="26"/>
          <w:szCs w:val="26"/>
        </w:rPr>
      </w:pPr>
      <w:r w:rsidRPr="001D406E">
        <w:rPr>
          <w:rFonts w:ascii="Times New Roman" w:hAnsi="Times New Roman" w:cs="Times New Roman"/>
          <w:sz w:val="26"/>
          <w:szCs w:val="26"/>
        </w:rPr>
        <w:t xml:space="preserve">bieżącego informowania o wszelkich zmianach dotyczących danych zawartych </w:t>
      </w:r>
      <w:r w:rsidR="00C4456E" w:rsidRPr="001D406E">
        <w:rPr>
          <w:rFonts w:ascii="Times New Roman" w:hAnsi="Times New Roman" w:cs="Times New Roman"/>
          <w:sz w:val="26"/>
          <w:szCs w:val="26"/>
        </w:rPr>
        <w:br/>
      </w:r>
      <w:r w:rsidRPr="001D406E">
        <w:rPr>
          <w:rFonts w:ascii="Times New Roman" w:hAnsi="Times New Roman" w:cs="Times New Roman"/>
          <w:sz w:val="26"/>
          <w:szCs w:val="26"/>
        </w:rPr>
        <w:t>w Formularzu Zgłoszeniowym i/lub Deklaracji Uczestnictwa w Projekcie.</w:t>
      </w:r>
    </w:p>
    <w:p w14:paraId="3E225FB1" w14:textId="77777777" w:rsidR="00615B10" w:rsidRPr="001D406E" w:rsidRDefault="00615B10" w:rsidP="00615B10">
      <w:pPr>
        <w:pStyle w:val="Akapitzlist"/>
        <w:jc w:val="both"/>
        <w:rPr>
          <w:rFonts w:ascii="Times New Roman" w:hAnsi="Times New Roman" w:cs="Times New Roman"/>
          <w:sz w:val="26"/>
          <w:szCs w:val="26"/>
        </w:rPr>
      </w:pPr>
    </w:p>
    <w:p w14:paraId="59B459C7" w14:textId="77777777" w:rsidR="00615B10" w:rsidRDefault="00615B10">
      <w:pPr>
        <w:rPr>
          <w:rFonts w:ascii="Times New Roman" w:hAnsi="Times New Roman" w:cs="Times New Roman"/>
          <w:b/>
          <w:bCs/>
          <w:sz w:val="26"/>
          <w:szCs w:val="26"/>
        </w:rPr>
      </w:pPr>
      <w:r>
        <w:rPr>
          <w:rFonts w:ascii="Times New Roman" w:hAnsi="Times New Roman" w:cs="Times New Roman"/>
          <w:b/>
          <w:bCs/>
          <w:sz w:val="26"/>
          <w:szCs w:val="26"/>
        </w:rPr>
        <w:br w:type="page"/>
      </w:r>
    </w:p>
    <w:p w14:paraId="06BE56B1" w14:textId="47BDDC2C" w:rsid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lastRenderedPageBreak/>
        <w:t xml:space="preserve">§ 6 </w:t>
      </w:r>
    </w:p>
    <w:p w14:paraId="38480D0B" w14:textId="42F9DDCA" w:rsidR="003E1CB7" w:rsidRP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Formy wsparcia przewidziane w Projekcie</w:t>
      </w:r>
    </w:p>
    <w:p w14:paraId="19B25007" w14:textId="63A49250" w:rsidR="00C12FAB" w:rsidRPr="001D406E" w:rsidRDefault="003E1CB7" w:rsidP="00615B10">
      <w:pPr>
        <w:pStyle w:val="Akapitzlist"/>
        <w:numPr>
          <w:ilvl w:val="0"/>
          <w:numId w:val="8"/>
        </w:numPr>
        <w:ind w:left="360"/>
        <w:jc w:val="both"/>
        <w:rPr>
          <w:rFonts w:ascii="Times New Roman" w:hAnsi="Times New Roman" w:cs="Times New Roman"/>
          <w:sz w:val="26"/>
          <w:szCs w:val="26"/>
        </w:rPr>
      </w:pPr>
      <w:r w:rsidRPr="001D406E">
        <w:rPr>
          <w:rFonts w:ascii="Times New Roman" w:hAnsi="Times New Roman" w:cs="Times New Roman"/>
          <w:sz w:val="26"/>
          <w:szCs w:val="26"/>
        </w:rPr>
        <w:t xml:space="preserve">W ramach Projektu przewidziano formy wsparcia, których celem jest: </w:t>
      </w:r>
    </w:p>
    <w:p w14:paraId="37B84B72" w14:textId="76E5004E" w:rsidR="00C12FAB" w:rsidRDefault="00C12FAB" w:rsidP="00615B10">
      <w:pPr>
        <w:pStyle w:val="Akapitzlist"/>
        <w:numPr>
          <w:ilvl w:val="0"/>
          <w:numId w:val="11"/>
        </w:numPr>
        <w:jc w:val="both"/>
        <w:rPr>
          <w:rFonts w:ascii="Times New Roman" w:hAnsi="Times New Roman" w:cs="Times New Roman"/>
          <w:sz w:val="26"/>
          <w:szCs w:val="26"/>
        </w:rPr>
      </w:pPr>
      <w:r w:rsidRPr="001D406E">
        <w:rPr>
          <w:rFonts w:ascii="Times New Roman" w:hAnsi="Times New Roman" w:cs="Times New Roman"/>
          <w:sz w:val="26"/>
          <w:szCs w:val="26"/>
        </w:rPr>
        <w:t>podniesienie kompetencji kadr organizacji pozarządowych działających na rzecz promocji dziedzictwa kulturowego i współpracy transgranicznej, co przyczyni się zintensyfikowania działań na rzecz wzmocnienia jego potencjału oraz rozwoju współpracy transgranicznej a co za tym idzie do budowania właściwego wizerunku pogranicza.</w:t>
      </w:r>
    </w:p>
    <w:p w14:paraId="4A49A872" w14:textId="77777777" w:rsidR="00615B10" w:rsidRPr="001D406E" w:rsidRDefault="00615B10" w:rsidP="00615B10">
      <w:pPr>
        <w:pStyle w:val="Akapitzlist"/>
        <w:jc w:val="both"/>
        <w:rPr>
          <w:rFonts w:ascii="Times New Roman" w:hAnsi="Times New Roman" w:cs="Times New Roman"/>
          <w:sz w:val="26"/>
          <w:szCs w:val="26"/>
        </w:rPr>
      </w:pPr>
    </w:p>
    <w:p w14:paraId="1EF8F208" w14:textId="5F5C1249" w:rsidR="00C12FAB" w:rsidRDefault="00C12FAB" w:rsidP="00615B10">
      <w:pPr>
        <w:pStyle w:val="Akapitzlist"/>
        <w:numPr>
          <w:ilvl w:val="0"/>
          <w:numId w:val="8"/>
        </w:numPr>
        <w:ind w:left="360"/>
        <w:jc w:val="both"/>
        <w:rPr>
          <w:rFonts w:ascii="Times New Roman" w:hAnsi="Times New Roman" w:cs="Times New Roman"/>
          <w:sz w:val="26"/>
          <w:szCs w:val="26"/>
        </w:rPr>
      </w:pPr>
      <w:r w:rsidRPr="001D406E">
        <w:rPr>
          <w:rFonts w:ascii="Times New Roman" w:hAnsi="Times New Roman" w:cs="Times New Roman"/>
          <w:sz w:val="26"/>
          <w:szCs w:val="26"/>
        </w:rPr>
        <w:t xml:space="preserve">Cel zostanie osiągnięty poprzez przeprowadzenie 4 szkoleń z zakresu budowania strategii promocyjnych, narzędzi działań czy zarządzeniem informacjami </w:t>
      </w:r>
      <w:r w:rsidR="00615B10">
        <w:rPr>
          <w:rFonts w:ascii="Times New Roman" w:hAnsi="Times New Roman" w:cs="Times New Roman"/>
          <w:sz w:val="26"/>
          <w:szCs w:val="26"/>
        </w:rPr>
        <w:br/>
      </w:r>
      <w:r w:rsidRPr="001D406E">
        <w:rPr>
          <w:rFonts w:ascii="Times New Roman" w:hAnsi="Times New Roman" w:cs="Times New Roman"/>
          <w:sz w:val="26"/>
          <w:szCs w:val="26"/>
        </w:rPr>
        <w:t xml:space="preserve">w kampaniach oraz realizacja filmu dwujęzycznego dot. stosowania dobrych praktyk. </w:t>
      </w:r>
    </w:p>
    <w:p w14:paraId="744A3EE7" w14:textId="77777777" w:rsidR="00615B10" w:rsidRPr="001D406E" w:rsidRDefault="00615B10" w:rsidP="00615B10">
      <w:pPr>
        <w:pStyle w:val="Akapitzlist"/>
        <w:ind w:left="360"/>
        <w:jc w:val="both"/>
        <w:rPr>
          <w:rFonts w:ascii="Times New Roman" w:hAnsi="Times New Roman" w:cs="Times New Roman"/>
          <w:sz w:val="26"/>
          <w:szCs w:val="26"/>
        </w:rPr>
      </w:pPr>
    </w:p>
    <w:p w14:paraId="7D11E7A4" w14:textId="13501D67" w:rsidR="00C12FAB" w:rsidRPr="001D406E" w:rsidRDefault="00C12FAB" w:rsidP="00615B10">
      <w:pPr>
        <w:pStyle w:val="Akapitzlist"/>
        <w:numPr>
          <w:ilvl w:val="0"/>
          <w:numId w:val="8"/>
        </w:numPr>
        <w:ind w:left="360"/>
        <w:jc w:val="both"/>
        <w:rPr>
          <w:rFonts w:ascii="Times New Roman" w:hAnsi="Times New Roman" w:cs="Times New Roman"/>
          <w:sz w:val="26"/>
          <w:szCs w:val="26"/>
        </w:rPr>
      </w:pPr>
      <w:r w:rsidRPr="001D406E">
        <w:rPr>
          <w:rFonts w:ascii="Times New Roman" w:hAnsi="Times New Roman" w:cs="Times New Roman"/>
          <w:sz w:val="26"/>
          <w:szCs w:val="26"/>
        </w:rPr>
        <w:t>Szkolenia skierowane będą do przedstawicieli organizacji pozarządowych, które działają na rzecz dziedzictwa kulturowego czy współpracy transgranicznej. Uczestniczki/Uczestnicy po obu stronach granicy zdobędą umiejętności budowania pozytywnego wizerunku pogranicza</w:t>
      </w:r>
      <w:r w:rsidR="00C4456E" w:rsidRPr="001D406E">
        <w:rPr>
          <w:rFonts w:ascii="Times New Roman" w:hAnsi="Times New Roman" w:cs="Times New Roman"/>
          <w:sz w:val="26"/>
          <w:szCs w:val="26"/>
        </w:rPr>
        <w:t xml:space="preserve"> </w:t>
      </w:r>
      <w:r w:rsidRPr="001D406E">
        <w:rPr>
          <w:rFonts w:ascii="Times New Roman" w:hAnsi="Times New Roman" w:cs="Times New Roman"/>
          <w:sz w:val="26"/>
          <w:szCs w:val="26"/>
        </w:rPr>
        <w:t>i działania na rzecz jego rozwoju. Będzie to wiedza teoretyczna oraz praktyczna, która promowana będzie również wśród mieszkańców pogranicza poprzez dystrybucję filmu prezentującego dobre praktyki działań na rzecz promowania dziedzictwa kulturowego oraz współpracy transgranicznej</w:t>
      </w:r>
      <w:r w:rsidR="00C4456E" w:rsidRPr="001D406E">
        <w:rPr>
          <w:rFonts w:ascii="Times New Roman" w:hAnsi="Times New Roman" w:cs="Times New Roman"/>
          <w:sz w:val="26"/>
          <w:szCs w:val="26"/>
        </w:rPr>
        <w:t>.</w:t>
      </w:r>
    </w:p>
    <w:p w14:paraId="44853A1B" w14:textId="77777777" w:rsidR="00615B10" w:rsidRDefault="00615B10" w:rsidP="00615B10">
      <w:pPr>
        <w:jc w:val="center"/>
        <w:rPr>
          <w:rFonts w:ascii="Times New Roman" w:hAnsi="Times New Roman" w:cs="Times New Roman"/>
          <w:b/>
          <w:bCs/>
          <w:sz w:val="26"/>
          <w:szCs w:val="26"/>
        </w:rPr>
      </w:pPr>
    </w:p>
    <w:p w14:paraId="2A5177E4" w14:textId="6A3669C9" w:rsid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 xml:space="preserve">§ 7 </w:t>
      </w:r>
    </w:p>
    <w:p w14:paraId="0BCB95A0" w14:textId="488B7D44" w:rsidR="00C12FAB" w:rsidRP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Rezygnacja udziału w projekcie</w:t>
      </w:r>
    </w:p>
    <w:p w14:paraId="0F655666" w14:textId="43988A85" w:rsidR="00C12FAB" w:rsidRDefault="003E1CB7" w:rsidP="00615B10">
      <w:pPr>
        <w:pStyle w:val="Akapitzlist"/>
        <w:numPr>
          <w:ilvl w:val="0"/>
          <w:numId w:val="6"/>
        </w:numPr>
        <w:jc w:val="both"/>
        <w:rPr>
          <w:rFonts w:ascii="Times New Roman" w:hAnsi="Times New Roman" w:cs="Times New Roman"/>
          <w:sz w:val="26"/>
          <w:szCs w:val="26"/>
        </w:rPr>
      </w:pPr>
      <w:r w:rsidRPr="001D406E">
        <w:rPr>
          <w:rFonts w:ascii="Times New Roman" w:hAnsi="Times New Roman" w:cs="Times New Roman"/>
          <w:sz w:val="26"/>
          <w:szCs w:val="26"/>
        </w:rPr>
        <w:t xml:space="preserve">Uczestnik ma prawo do rezygnacji z udziału w Projekcie bez ponoszenia odpowiedzialności finansowej, po uprzedniej pisemnej rezygnacji. </w:t>
      </w:r>
    </w:p>
    <w:p w14:paraId="4E06F0AC" w14:textId="77777777" w:rsidR="00615B10" w:rsidRPr="001D406E" w:rsidRDefault="00615B10" w:rsidP="00615B10">
      <w:pPr>
        <w:pStyle w:val="Akapitzlist"/>
        <w:ind w:left="360"/>
        <w:jc w:val="both"/>
        <w:rPr>
          <w:rFonts w:ascii="Times New Roman" w:hAnsi="Times New Roman" w:cs="Times New Roman"/>
          <w:sz w:val="26"/>
          <w:szCs w:val="26"/>
        </w:rPr>
      </w:pPr>
    </w:p>
    <w:p w14:paraId="28E9B8C6" w14:textId="37BD9567" w:rsidR="003E1CB7" w:rsidRPr="001D406E" w:rsidRDefault="003E1CB7" w:rsidP="00615B10">
      <w:pPr>
        <w:pStyle w:val="Akapitzlist"/>
        <w:numPr>
          <w:ilvl w:val="0"/>
          <w:numId w:val="6"/>
        </w:numPr>
        <w:jc w:val="both"/>
        <w:rPr>
          <w:rFonts w:ascii="Times New Roman" w:hAnsi="Times New Roman" w:cs="Times New Roman"/>
          <w:sz w:val="26"/>
          <w:szCs w:val="26"/>
        </w:rPr>
      </w:pPr>
      <w:r w:rsidRPr="001D406E">
        <w:rPr>
          <w:rFonts w:ascii="Times New Roman" w:hAnsi="Times New Roman" w:cs="Times New Roman"/>
          <w:sz w:val="26"/>
          <w:szCs w:val="26"/>
        </w:rPr>
        <w:t xml:space="preserve">Uczestnik jest zobowiązany do złożenia pisemnej rezygnacji w terminie 7 dni od momentu zaistnienia przyczyn powodujących konieczność rezygnacji, w której należy podać jej powód. </w:t>
      </w:r>
    </w:p>
    <w:p w14:paraId="623A5B63" w14:textId="77777777" w:rsidR="00615B10" w:rsidRDefault="00615B10" w:rsidP="00615B10">
      <w:pPr>
        <w:jc w:val="center"/>
        <w:rPr>
          <w:rFonts w:ascii="Times New Roman" w:hAnsi="Times New Roman" w:cs="Times New Roman"/>
          <w:b/>
          <w:bCs/>
          <w:sz w:val="26"/>
          <w:szCs w:val="26"/>
        </w:rPr>
      </w:pPr>
    </w:p>
    <w:p w14:paraId="2C625D6C" w14:textId="77777777" w:rsidR="00615B10" w:rsidRDefault="00615B10">
      <w:pPr>
        <w:rPr>
          <w:rFonts w:ascii="Times New Roman" w:hAnsi="Times New Roman" w:cs="Times New Roman"/>
          <w:b/>
          <w:bCs/>
          <w:sz w:val="26"/>
          <w:szCs w:val="26"/>
        </w:rPr>
      </w:pPr>
      <w:r>
        <w:rPr>
          <w:rFonts w:ascii="Times New Roman" w:hAnsi="Times New Roman" w:cs="Times New Roman"/>
          <w:b/>
          <w:bCs/>
          <w:sz w:val="26"/>
          <w:szCs w:val="26"/>
        </w:rPr>
        <w:br w:type="page"/>
      </w:r>
    </w:p>
    <w:p w14:paraId="19BEE1AC" w14:textId="73D0CD56" w:rsid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lastRenderedPageBreak/>
        <w:t xml:space="preserve">§ 8 </w:t>
      </w:r>
    </w:p>
    <w:p w14:paraId="3A1969C1" w14:textId="127125AC" w:rsidR="003E1CB7" w:rsidRPr="00181CE7" w:rsidRDefault="003E1CB7" w:rsidP="00615B10">
      <w:pPr>
        <w:jc w:val="center"/>
        <w:rPr>
          <w:rFonts w:ascii="Times New Roman" w:hAnsi="Times New Roman" w:cs="Times New Roman"/>
          <w:b/>
          <w:bCs/>
          <w:sz w:val="26"/>
          <w:szCs w:val="26"/>
        </w:rPr>
      </w:pPr>
      <w:r w:rsidRPr="00181CE7">
        <w:rPr>
          <w:rFonts w:ascii="Times New Roman" w:hAnsi="Times New Roman" w:cs="Times New Roman"/>
          <w:b/>
          <w:bCs/>
          <w:sz w:val="26"/>
          <w:szCs w:val="26"/>
        </w:rPr>
        <w:t>Postanowienia końcowe</w:t>
      </w:r>
    </w:p>
    <w:p w14:paraId="6109675C" w14:textId="70DBDA4B" w:rsidR="003E1CB7" w:rsidRPr="002D075E" w:rsidRDefault="003E1CB7" w:rsidP="00615B10">
      <w:pPr>
        <w:pStyle w:val="Akapitzlist"/>
        <w:numPr>
          <w:ilvl w:val="0"/>
          <w:numId w:val="4"/>
        </w:numPr>
        <w:jc w:val="both"/>
        <w:rPr>
          <w:rFonts w:ascii="Times New Roman" w:hAnsi="Times New Roman" w:cs="Times New Roman"/>
          <w:sz w:val="26"/>
          <w:szCs w:val="26"/>
        </w:rPr>
      </w:pPr>
      <w:r w:rsidRPr="002D075E">
        <w:rPr>
          <w:rFonts w:ascii="Times New Roman" w:hAnsi="Times New Roman" w:cs="Times New Roman"/>
          <w:sz w:val="26"/>
          <w:szCs w:val="26"/>
        </w:rPr>
        <w:t xml:space="preserve">W przypadkach spraw nie objętych niniejszym Regulaminem zastosowanie mają przepisy powszechnie obowiązującego prawa, w szczególności przepisy dotyczące realizacji projektu współfinansowanego ze środków Unii Europejskiej. </w:t>
      </w:r>
    </w:p>
    <w:p w14:paraId="19F0ACF7" w14:textId="77777777" w:rsidR="00615B10" w:rsidRDefault="00615B10" w:rsidP="00615B10">
      <w:pPr>
        <w:pStyle w:val="Akapitzlist"/>
        <w:ind w:left="360"/>
        <w:jc w:val="both"/>
        <w:rPr>
          <w:rFonts w:ascii="Times New Roman" w:hAnsi="Times New Roman" w:cs="Times New Roman"/>
          <w:sz w:val="26"/>
          <w:szCs w:val="26"/>
        </w:rPr>
      </w:pPr>
    </w:p>
    <w:p w14:paraId="62F86B49" w14:textId="54A6B167" w:rsidR="003E1CB7" w:rsidRPr="002D075E" w:rsidRDefault="003E1CB7" w:rsidP="00615B10">
      <w:pPr>
        <w:pStyle w:val="Akapitzlist"/>
        <w:numPr>
          <w:ilvl w:val="0"/>
          <w:numId w:val="4"/>
        </w:numPr>
        <w:jc w:val="both"/>
        <w:rPr>
          <w:rFonts w:ascii="Times New Roman" w:hAnsi="Times New Roman" w:cs="Times New Roman"/>
          <w:sz w:val="26"/>
          <w:szCs w:val="26"/>
        </w:rPr>
      </w:pPr>
      <w:r w:rsidRPr="002D075E">
        <w:rPr>
          <w:rFonts w:ascii="Times New Roman" w:hAnsi="Times New Roman" w:cs="Times New Roman"/>
          <w:sz w:val="26"/>
          <w:szCs w:val="26"/>
        </w:rPr>
        <w:t xml:space="preserve">Beneficjent zastrzega sobie prawo do zmiany Regulaminu w każdym czasie. Zmiany Regulaminu obowiązują od dnia opublikowania ich na stronie internetowej </w:t>
      </w:r>
      <w:r w:rsidR="00C12FAB" w:rsidRPr="002D075E">
        <w:rPr>
          <w:rFonts w:ascii="Times New Roman" w:hAnsi="Times New Roman" w:cs="Times New Roman"/>
          <w:sz w:val="26"/>
          <w:szCs w:val="26"/>
        </w:rPr>
        <w:t>Lidera Projektu w zakładce poświęconej informacjom o projekcie.</w:t>
      </w:r>
    </w:p>
    <w:p w14:paraId="3D3E9591" w14:textId="77777777" w:rsidR="00615B10" w:rsidRDefault="00615B10" w:rsidP="00615B10">
      <w:pPr>
        <w:pStyle w:val="Akapitzlist"/>
        <w:ind w:left="360"/>
        <w:jc w:val="both"/>
        <w:rPr>
          <w:rFonts w:ascii="Times New Roman" w:hAnsi="Times New Roman" w:cs="Times New Roman"/>
          <w:sz w:val="26"/>
          <w:szCs w:val="26"/>
        </w:rPr>
      </w:pPr>
    </w:p>
    <w:p w14:paraId="3A24A1EB" w14:textId="41282C77" w:rsidR="003E1CB7" w:rsidRPr="002D075E" w:rsidRDefault="003E1CB7" w:rsidP="00615B10">
      <w:pPr>
        <w:pStyle w:val="Akapitzlist"/>
        <w:numPr>
          <w:ilvl w:val="0"/>
          <w:numId w:val="4"/>
        </w:numPr>
        <w:jc w:val="both"/>
        <w:rPr>
          <w:rFonts w:ascii="Times New Roman" w:hAnsi="Times New Roman" w:cs="Times New Roman"/>
          <w:sz w:val="26"/>
          <w:szCs w:val="26"/>
        </w:rPr>
      </w:pPr>
      <w:r w:rsidRPr="002D075E">
        <w:rPr>
          <w:rFonts w:ascii="Times New Roman" w:hAnsi="Times New Roman" w:cs="Times New Roman"/>
          <w:sz w:val="26"/>
          <w:szCs w:val="26"/>
        </w:rPr>
        <w:t xml:space="preserve">Wszelkie dokumenty rekrutacyjne przekazane Beneficjentowi projektu przez Uczestnika / Uczestniczkę nie podlegają zwrotowi. </w:t>
      </w:r>
    </w:p>
    <w:p w14:paraId="0BD27164" w14:textId="77777777" w:rsidR="00615B10" w:rsidRDefault="00615B10" w:rsidP="00615B10">
      <w:pPr>
        <w:pStyle w:val="Akapitzlist"/>
        <w:ind w:left="360"/>
        <w:jc w:val="both"/>
        <w:rPr>
          <w:rFonts w:ascii="Times New Roman" w:hAnsi="Times New Roman" w:cs="Times New Roman"/>
          <w:sz w:val="26"/>
          <w:szCs w:val="26"/>
        </w:rPr>
      </w:pPr>
    </w:p>
    <w:p w14:paraId="6F4BCF4E" w14:textId="24FCA854" w:rsidR="003E1CB7" w:rsidRPr="002D075E" w:rsidRDefault="003E1CB7" w:rsidP="00615B10">
      <w:pPr>
        <w:pStyle w:val="Akapitzlist"/>
        <w:numPr>
          <w:ilvl w:val="0"/>
          <w:numId w:val="4"/>
        </w:numPr>
        <w:jc w:val="both"/>
        <w:rPr>
          <w:rFonts w:ascii="Times New Roman" w:hAnsi="Times New Roman" w:cs="Times New Roman"/>
          <w:sz w:val="26"/>
          <w:szCs w:val="26"/>
        </w:rPr>
      </w:pPr>
      <w:r w:rsidRPr="002D075E">
        <w:rPr>
          <w:rFonts w:ascii="Times New Roman" w:hAnsi="Times New Roman" w:cs="Times New Roman"/>
          <w:sz w:val="26"/>
          <w:szCs w:val="26"/>
        </w:rPr>
        <w:t>Regulamin obowiązuje od dnia 01.</w:t>
      </w:r>
      <w:r w:rsidR="00C12FAB" w:rsidRPr="002D075E">
        <w:rPr>
          <w:rFonts w:ascii="Times New Roman" w:hAnsi="Times New Roman" w:cs="Times New Roman"/>
          <w:sz w:val="26"/>
          <w:szCs w:val="26"/>
        </w:rPr>
        <w:t>0</w:t>
      </w:r>
      <w:r w:rsidR="00361D1E" w:rsidRPr="002D075E">
        <w:rPr>
          <w:rFonts w:ascii="Times New Roman" w:hAnsi="Times New Roman" w:cs="Times New Roman"/>
          <w:sz w:val="26"/>
          <w:szCs w:val="26"/>
        </w:rPr>
        <w:t>7</w:t>
      </w:r>
      <w:r w:rsidRPr="002D075E">
        <w:rPr>
          <w:rFonts w:ascii="Times New Roman" w:hAnsi="Times New Roman" w:cs="Times New Roman"/>
          <w:sz w:val="26"/>
          <w:szCs w:val="26"/>
        </w:rPr>
        <w:t>.20</w:t>
      </w:r>
      <w:r w:rsidR="00C12FAB" w:rsidRPr="002D075E">
        <w:rPr>
          <w:rFonts w:ascii="Times New Roman" w:hAnsi="Times New Roman" w:cs="Times New Roman"/>
          <w:sz w:val="26"/>
          <w:szCs w:val="26"/>
        </w:rPr>
        <w:t xml:space="preserve">22 </w:t>
      </w:r>
      <w:r w:rsidRPr="002D075E">
        <w:rPr>
          <w:rFonts w:ascii="Times New Roman" w:hAnsi="Times New Roman" w:cs="Times New Roman"/>
          <w:sz w:val="26"/>
          <w:szCs w:val="26"/>
        </w:rPr>
        <w:t xml:space="preserve">r. do dnia zakończenia Projektu. </w:t>
      </w:r>
    </w:p>
    <w:p w14:paraId="0440C37F" w14:textId="77777777" w:rsidR="00615B10" w:rsidRDefault="00615B10" w:rsidP="00615B10">
      <w:pPr>
        <w:pStyle w:val="Akapitzlist"/>
        <w:ind w:left="360"/>
        <w:jc w:val="both"/>
        <w:rPr>
          <w:rFonts w:ascii="Times New Roman" w:hAnsi="Times New Roman" w:cs="Times New Roman"/>
          <w:sz w:val="26"/>
          <w:szCs w:val="26"/>
        </w:rPr>
      </w:pPr>
    </w:p>
    <w:p w14:paraId="06186AFB" w14:textId="2354B8C3" w:rsidR="00C12FAB" w:rsidRPr="002D075E" w:rsidRDefault="003E1CB7" w:rsidP="00615B10">
      <w:pPr>
        <w:pStyle w:val="Akapitzlist"/>
        <w:numPr>
          <w:ilvl w:val="0"/>
          <w:numId w:val="4"/>
        </w:numPr>
        <w:jc w:val="both"/>
        <w:rPr>
          <w:rFonts w:ascii="Times New Roman" w:hAnsi="Times New Roman" w:cs="Times New Roman"/>
          <w:sz w:val="26"/>
          <w:szCs w:val="26"/>
        </w:rPr>
      </w:pPr>
      <w:r w:rsidRPr="002D075E">
        <w:rPr>
          <w:rFonts w:ascii="Times New Roman" w:hAnsi="Times New Roman" w:cs="Times New Roman"/>
          <w:sz w:val="26"/>
          <w:szCs w:val="26"/>
        </w:rPr>
        <w:t xml:space="preserve">Aktualny Regulamin dostępny jest w Biurze Projektu oraz </w:t>
      </w:r>
      <w:r w:rsidR="00C12FAB" w:rsidRPr="002D075E">
        <w:rPr>
          <w:rFonts w:ascii="Times New Roman" w:hAnsi="Times New Roman" w:cs="Times New Roman"/>
          <w:sz w:val="26"/>
          <w:szCs w:val="26"/>
        </w:rPr>
        <w:t>na stronie internetowej Lidera Projektu w zakładce poświęconej informacjom o projekcie.</w:t>
      </w:r>
    </w:p>
    <w:p w14:paraId="684A1A2F" w14:textId="528A3D04" w:rsidR="003E1CB7" w:rsidRDefault="003E1CB7" w:rsidP="00615B10">
      <w:pPr>
        <w:jc w:val="both"/>
        <w:rPr>
          <w:rFonts w:ascii="Times New Roman" w:hAnsi="Times New Roman" w:cs="Times New Roman"/>
          <w:sz w:val="26"/>
          <w:szCs w:val="26"/>
        </w:rPr>
      </w:pPr>
      <w:r w:rsidRPr="00181CE7">
        <w:rPr>
          <w:rFonts w:ascii="Times New Roman" w:hAnsi="Times New Roman" w:cs="Times New Roman"/>
          <w:sz w:val="26"/>
          <w:szCs w:val="26"/>
        </w:rPr>
        <w:t xml:space="preserve"> </w:t>
      </w:r>
    </w:p>
    <w:p w14:paraId="1C539447" w14:textId="77777777" w:rsidR="00181CE7" w:rsidRPr="00181CE7" w:rsidRDefault="00181CE7" w:rsidP="00615B10">
      <w:pPr>
        <w:jc w:val="both"/>
        <w:rPr>
          <w:rFonts w:ascii="Times New Roman" w:hAnsi="Times New Roman" w:cs="Times New Roman"/>
          <w:sz w:val="26"/>
          <w:szCs w:val="26"/>
        </w:rPr>
      </w:pPr>
    </w:p>
    <w:p w14:paraId="2CF6A38E" w14:textId="1FCD847F" w:rsidR="00C12FAB" w:rsidRPr="00181CE7" w:rsidRDefault="003E1CB7" w:rsidP="00615B10">
      <w:pPr>
        <w:jc w:val="both"/>
        <w:rPr>
          <w:rFonts w:ascii="Times New Roman" w:hAnsi="Times New Roman" w:cs="Times New Roman"/>
          <w:sz w:val="26"/>
          <w:szCs w:val="26"/>
        </w:rPr>
      </w:pPr>
      <w:r w:rsidRPr="00181CE7">
        <w:rPr>
          <w:rFonts w:ascii="Times New Roman" w:hAnsi="Times New Roman" w:cs="Times New Roman"/>
          <w:sz w:val="26"/>
          <w:szCs w:val="26"/>
        </w:rPr>
        <w:t xml:space="preserve">Załączniki: </w:t>
      </w:r>
    </w:p>
    <w:p w14:paraId="6BEB4B29" w14:textId="482170C4" w:rsidR="00C12FAB" w:rsidRPr="00C4456E" w:rsidRDefault="003E1CB7" w:rsidP="00615B10">
      <w:pPr>
        <w:pStyle w:val="Akapitzlist"/>
        <w:numPr>
          <w:ilvl w:val="0"/>
          <w:numId w:val="2"/>
        </w:numPr>
        <w:jc w:val="both"/>
        <w:rPr>
          <w:rFonts w:ascii="Times New Roman" w:hAnsi="Times New Roman" w:cs="Times New Roman"/>
          <w:sz w:val="26"/>
          <w:szCs w:val="26"/>
        </w:rPr>
      </w:pPr>
      <w:r w:rsidRPr="00C4456E">
        <w:rPr>
          <w:rFonts w:ascii="Times New Roman" w:hAnsi="Times New Roman" w:cs="Times New Roman"/>
          <w:sz w:val="26"/>
          <w:szCs w:val="26"/>
        </w:rPr>
        <w:t>Formularz zgłoszeniowy</w:t>
      </w:r>
      <w:r w:rsidR="00C4456E" w:rsidRPr="00C4456E">
        <w:rPr>
          <w:rFonts w:ascii="Times New Roman" w:hAnsi="Times New Roman" w:cs="Times New Roman"/>
          <w:sz w:val="26"/>
          <w:szCs w:val="26"/>
        </w:rPr>
        <w:t>.</w:t>
      </w:r>
      <w:r w:rsidRPr="00C4456E">
        <w:rPr>
          <w:rFonts w:ascii="Times New Roman" w:hAnsi="Times New Roman" w:cs="Times New Roman"/>
          <w:sz w:val="26"/>
          <w:szCs w:val="26"/>
        </w:rPr>
        <w:t xml:space="preserve"> </w:t>
      </w:r>
    </w:p>
    <w:p w14:paraId="074F4BD1" w14:textId="67C9E5EC" w:rsidR="00C12FAB" w:rsidRPr="00C4456E" w:rsidRDefault="003E1CB7" w:rsidP="00615B10">
      <w:pPr>
        <w:pStyle w:val="Akapitzlist"/>
        <w:numPr>
          <w:ilvl w:val="0"/>
          <w:numId w:val="2"/>
        </w:numPr>
        <w:jc w:val="both"/>
        <w:rPr>
          <w:rFonts w:ascii="Times New Roman" w:hAnsi="Times New Roman" w:cs="Times New Roman"/>
          <w:sz w:val="26"/>
          <w:szCs w:val="26"/>
        </w:rPr>
      </w:pPr>
      <w:r w:rsidRPr="00C4456E">
        <w:rPr>
          <w:rFonts w:ascii="Times New Roman" w:hAnsi="Times New Roman" w:cs="Times New Roman"/>
          <w:sz w:val="26"/>
          <w:szCs w:val="26"/>
        </w:rPr>
        <w:t>Deklaracja uczestnictwa w projekcie</w:t>
      </w:r>
      <w:r w:rsidR="00C4456E" w:rsidRPr="00C4456E">
        <w:rPr>
          <w:rFonts w:ascii="Times New Roman" w:hAnsi="Times New Roman" w:cs="Times New Roman"/>
          <w:sz w:val="26"/>
          <w:szCs w:val="26"/>
        </w:rPr>
        <w:t>.</w:t>
      </w:r>
      <w:r w:rsidRPr="00C4456E">
        <w:rPr>
          <w:rFonts w:ascii="Times New Roman" w:hAnsi="Times New Roman" w:cs="Times New Roman"/>
          <w:sz w:val="26"/>
          <w:szCs w:val="26"/>
        </w:rPr>
        <w:t xml:space="preserve"> </w:t>
      </w:r>
    </w:p>
    <w:p w14:paraId="41D1BA10" w14:textId="7AD2F86F" w:rsidR="00C12FAB" w:rsidRPr="00C4456E" w:rsidRDefault="00CD223E" w:rsidP="00615B10">
      <w:pPr>
        <w:pStyle w:val="Akapitzlist"/>
        <w:numPr>
          <w:ilvl w:val="0"/>
          <w:numId w:val="2"/>
        </w:numPr>
        <w:jc w:val="both"/>
        <w:rPr>
          <w:rFonts w:ascii="Times New Roman" w:hAnsi="Times New Roman" w:cs="Times New Roman"/>
          <w:sz w:val="24"/>
          <w:szCs w:val="24"/>
        </w:rPr>
      </w:pPr>
      <w:r w:rsidRPr="00C4456E">
        <w:rPr>
          <w:rFonts w:ascii="Times New Roman" w:hAnsi="Times New Roman" w:cs="Times New Roman"/>
          <w:sz w:val="26"/>
          <w:szCs w:val="26"/>
        </w:rPr>
        <w:t>Oświadczenia Uczestnika projektu o wyrażeniu zgody na przetwarzanie danych osobowych</w:t>
      </w:r>
      <w:r w:rsidR="00C4456E" w:rsidRPr="00C4456E">
        <w:rPr>
          <w:rFonts w:ascii="Times New Roman" w:hAnsi="Times New Roman" w:cs="Times New Roman"/>
          <w:sz w:val="26"/>
          <w:szCs w:val="26"/>
        </w:rPr>
        <w:t>.</w:t>
      </w:r>
    </w:p>
    <w:sectPr w:rsidR="00C12FAB" w:rsidRPr="00C445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12FE" w14:textId="77777777" w:rsidR="00F47307" w:rsidRDefault="00F47307" w:rsidP="00F47307">
      <w:pPr>
        <w:spacing w:after="0" w:line="240" w:lineRule="auto"/>
      </w:pPr>
      <w:r>
        <w:separator/>
      </w:r>
    </w:p>
  </w:endnote>
  <w:endnote w:type="continuationSeparator" w:id="0">
    <w:p w14:paraId="62DE76AA" w14:textId="77777777" w:rsidR="00F47307" w:rsidRDefault="00F47307" w:rsidP="00F4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5BDB" w14:textId="77777777" w:rsidR="00F47307" w:rsidRDefault="00F47307" w:rsidP="00F47307">
      <w:pPr>
        <w:spacing w:after="0" w:line="240" w:lineRule="auto"/>
      </w:pPr>
      <w:r>
        <w:separator/>
      </w:r>
    </w:p>
  </w:footnote>
  <w:footnote w:type="continuationSeparator" w:id="0">
    <w:p w14:paraId="25433CE7" w14:textId="77777777" w:rsidR="00F47307" w:rsidRDefault="00F47307" w:rsidP="00F47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968"/>
    <w:multiLevelType w:val="hybridMultilevel"/>
    <w:tmpl w:val="4F92FAF0"/>
    <w:lvl w:ilvl="0" w:tplc="3D0EA676">
      <w:start w:val="3"/>
      <w:numFmt w:val="bullet"/>
      <w:lvlText w:val=""/>
      <w:lvlJc w:val="left"/>
      <w:pPr>
        <w:ind w:left="36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E17856"/>
    <w:multiLevelType w:val="hybridMultilevel"/>
    <w:tmpl w:val="2AB4C88A"/>
    <w:lvl w:ilvl="0" w:tplc="41780340">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097740"/>
    <w:multiLevelType w:val="hybridMultilevel"/>
    <w:tmpl w:val="69185E4E"/>
    <w:lvl w:ilvl="0" w:tplc="77B28078">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243DB9"/>
    <w:multiLevelType w:val="hybridMultilevel"/>
    <w:tmpl w:val="CEC04E5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A36F30"/>
    <w:multiLevelType w:val="hybridMultilevel"/>
    <w:tmpl w:val="9B080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52586"/>
    <w:multiLevelType w:val="hybridMultilevel"/>
    <w:tmpl w:val="6D22410C"/>
    <w:lvl w:ilvl="0" w:tplc="7A405B7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D53C0"/>
    <w:multiLevelType w:val="hybridMultilevel"/>
    <w:tmpl w:val="851E2F66"/>
    <w:lvl w:ilvl="0" w:tplc="7A405B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5B5A51"/>
    <w:multiLevelType w:val="hybridMultilevel"/>
    <w:tmpl w:val="5B1CC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750BBE"/>
    <w:multiLevelType w:val="hybridMultilevel"/>
    <w:tmpl w:val="8FFEA89A"/>
    <w:lvl w:ilvl="0" w:tplc="3D0EA676">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D4039C"/>
    <w:multiLevelType w:val="hybridMultilevel"/>
    <w:tmpl w:val="7F0456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CA13160"/>
    <w:multiLevelType w:val="hybridMultilevel"/>
    <w:tmpl w:val="DD968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56639F"/>
    <w:multiLevelType w:val="hybridMultilevel"/>
    <w:tmpl w:val="3EA4A326"/>
    <w:lvl w:ilvl="0" w:tplc="F9C6D648">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8F7E9D"/>
    <w:multiLevelType w:val="hybridMultilevel"/>
    <w:tmpl w:val="4A5E7B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32E7222"/>
    <w:multiLevelType w:val="hybridMultilevel"/>
    <w:tmpl w:val="874A8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03565D"/>
    <w:multiLevelType w:val="hybridMultilevel"/>
    <w:tmpl w:val="0652C15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48A5285E"/>
    <w:multiLevelType w:val="hybridMultilevel"/>
    <w:tmpl w:val="2A5A2444"/>
    <w:lvl w:ilvl="0" w:tplc="77B28078">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FC14DE"/>
    <w:multiLevelType w:val="hybridMultilevel"/>
    <w:tmpl w:val="9DE26EC8"/>
    <w:lvl w:ilvl="0" w:tplc="3D0EA676">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AD35626"/>
    <w:multiLevelType w:val="hybridMultilevel"/>
    <w:tmpl w:val="82CE7B78"/>
    <w:lvl w:ilvl="0" w:tplc="0415000F">
      <w:start w:val="1"/>
      <w:numFmt w:val="decimal"/>
      <w:lvlText w:val="%1."/>
      <w:lvlJc w:val="left"/>
      <w:pPr>
        <w:ind w:left="720" w:hanging="360"/>
      </w:pPr>
      <w:rPr>
        <w:rFonts w:hint="default"/>
      </w:rPr>
    </w:lvl>
    <w:lvl w:ilvl="1" w:tplc="2C344902">
      <w:start w:val="1"/>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681668"/>
    <w:multiLevelType w:val="hybridMultilevel"/>
    <w:tmpl w:val="184C616E"/>
    <w:lvl w:ilvl="0" w:tplc="77B28078">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92476F"/>
    <w:multiLevelType w:val="hybridMultilevel"/>
    <w:tmpl w:val="946EE4C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CA55A0"/>
    <w:multiLevelType w:val="hybridMultilevel"/>
    <w:tmpl w:val="41FAA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C23DDF"/>
    <w:multiLevelType w:val="hybridMultilevel"/>
    <w:tmpl w:val="902C8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4D096D"/>
    <w:multiLevelType w:val="hybridMultilevel"/>
    <w:tmpl w:val="9AD099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CB6459A"/>
    <w:multiLevelType w:val="hybridMultilevel"/>
    <w:tmpl w:val="C5A849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03861B1"/>
    <w:multiLevelType w:val="hybridMultilevel"/>
    <w:tmpl w:val="1B1ED65A"/>
    <w:lvl w:ilvl="0" w:tplc="F9C6D648">
      <w:start w:val="3"/>
      <w:numFmt w:val="bullet"/>
      <w:lvlText w:val=""/>
      <w:lvlJc w:val="left"/>
      <w:pPr>
        <w:ind w:left="36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B0A7535"/>
    <w:multiLevelType w:val="hybridMultilevel"/>
    <w:tmpl w:val="7BA2538A"/>
    <w:lvl w:ilvl="0" w:tplc="41780340">
      <w:start w:val="3"/>
      <w:numFmt w:val="bullet"/>
      <w:lvlText w:val=""/>
      <w:lvlJc w:val="left"/>
      <w:pPr>
        <w:ind w:left="36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EC51B09"/>
    <w:multiLevelType w:val="hybridMultilevel"/>
    <w:tmpl w:val="081445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62024">
    <w:abstractNumId w:val="14"/>
  </w:num>
  <w:num w:numId="2" w16cid:durableId="1556893986">
    <w:abstractNumId w:val="6"/>
  </w:num>
  <w:num w:numId="3" w16cid:durableId="14573564">
    <w:abstractNumId w:val="5"/>
  </w:num>
  <w:num w:numId="4" w16cid:durableId="405884384">
    <w:abstractNumId w:val="22"/>
  </w:num>
  <w:num w:numId="5" w16cid:durableId="893662665">
    <w:abstractNumId w:val="7"/>
  </w:num>
  <w:num w:numId="6" w16cid:durableId="1591423973">
    <w:abstractNumId w:val="26"/>
  </w:num>
  <w:num w:numId="7" w16cid:durableId="1084305473">
    <w:abstractNumId w:val="19"/>
  </w:num>
  <w:num w:numId="8" w16cid:durableId="156650942">
    <w:abstractNumId w:val="17"/>
  </w:num>
  <w:num w:numId="9" w16cid:durableId="1380938627">
    <w:abstractNumId w:val="10"/>
  </w:num>
  <w:num w:numId="10" w16cid:durableId="2061663777">
    <w:abstractNumId w:val="8"/>
  </w:num>
  <w:num w:numId="11" w16cid:durableId="1904098199">
    <w:abstractNumId w:val="16"/>
  </w:num>
  <w:num w:numId="12" w16cid:durableId="143207292">
    <w:abstractNumId w:val="0"/>
  </w:num>
  <w:num w:numId="13" w16cid:durableId="1845781511">
    <w:abstractNumId w:val="1"/>
  </w:num>
  <w:num w:numId="14" w16cid:durableId="1473060304">
    <w:abstractNumId w:val="25"/>
  </w:num>
  <w:num w:numId="15" w16cid:durableId="654842504">
    <w:abstractNumId w:val="11"/>
  </w:num>
  <w:num w:numId="16" w16cid:durableId="565186140">
    <w:abstractNumId w:val="4"/>
  </w:num>
  <w:num w:numId="17" w16cid:durableId="1604990649">
    <w:abstractNumId w:val="23"/>
  </w:num>
  <w:num w:numId="18" w16cid:durableId="540245056">
    <w:abstractNumId w:val="24"/>
  </w:num>
  <w:num w:numId="19" w16cid:durableId="1719620451">
    <w:abstractNumId w:val="18"/>
  </w:num>
  <w:num w:numId="20" w16cid:durableId="1093864191">
    <w:abstractNumId w:val="2"/>
  </w:num>
  <w:num w:numId="21" w16cid:durableId="1459715410">
    <w:abstractNumId w:val="15"/>
  </w:num>
  <w:num w:numId="22" w16cid:durableId="1709717245">
    <w:abstractNumId w:val="13"/>
  </w:num>
  <w:num w:numId="23" w16cid:durableId="7947330">
    <w:abstractNumId w:val="12"/>
  </w:num>
  <w:num w:numId="24" w16cid:durableId="1591694474">
    <w:abstractNumId w:val="21"/>
  </w:num>
  <w:num w:numId="25" w16cid:durableId="1796026235">
    <w:abstractNumId w:val="3"/>
  </w:num>
  <w:num w:numId="26" w16cid:durableId="436566423">
    <w:abstractNumId w:val="20"/>
  </w:num>
  <w:num w:numId="27" w16cid:durableId="646859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B7"/>
    <w:rsid w:val="00020141"/>
    <w:rsid w:val="0010426B"/>
    <w:rsid w:val="00181CE7"/>
    <w:rsid w:val="00196A09"/>
    <w:rsid w:val="001B4397"/>
    <w:rsid w:val="001D406E"/>
    <w:rsid w:val="0024701F"/>
    <w:rsid w:val="002D075E"/>
    <w:rsid w:val="00361D1E"/>
    <w:rsid w:val="0037334C"/>
    <w:rsid w:val="003E1CB7"/>
    <w:rsid w:val="00422992"/>
    <w:rsid w:val="00510441"/>
    <w:rsid w:val="00615B10"/>
    <w:rsid w:val="0069505F"/>
    <w:rsid w:val="00783473"/>
    <w:rsid w:val="007B5080"/>
    <w:rsid w:val="0087294E"/>
    <w:rsid w:val="008F425F"/>
    <w:rsid w:val="00963D5D"/>
    <w:rsid w:val="00A077C9"/>
    <w:rsid w:val="00A54E0B"/>
    <w:rsid w:val="00B66B5E"/>
    <w:rsid w:val="00C12FAB"/>
    <w:rsid w:val="00C4456E"/>
    <w:rsid w:val="00C956FA"/>
    <w:rsid w:val="00CD223E"/>
    <w:rsid w:val="00D747EF"/>
    <w:rsid w:val="00F12092"/>
    <w:rsid w:val="00F473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40F2"/>
  <w15:chartTrackingRefBased/>
  <w15:docId w15:val="{C47DFA7F-ECC8-4C86-B9E5-35998E76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E1CB7"/>
    <w:rPr>
      <w:color w:val="0563C1" w:themeColor="hyperlink"/>
      <w:u w:val="single"/>
    </w:rPr>
  </w:style>
  <w:style w:type="character" w:styleId="Nierozpoznanawzmianka">
    <w:name w:val="Unresolved Mention"/>
    <w:basedOn w:val="Domylnaczcionkaakapitu"/>
    <w:uiPriority w:val="99"/>
    <w:semiHidden/>
    <w:unhideWhenUsed/>
    <w:rsid w:val="003E1CB7"/>
    <w:rPr>
      <w:color w:val="605E5C"/>
      <w:shd w:val="clear" w:color="auto" w:fill="E1DFDD"/>
    </w:rPr>
  </w:style>
  <w:style w:type="paragraph" w:styleId="Nagwek">
    <w:name w:val="header"/>
    <w:basedOn w:val="Normalny"/>
    <w:link w:val="NagwekZnak"/>
    <w:uiPriority w:val="99"/>
    <w:unhideWhenUsed/>
    <w:rsid w:val="00F473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307"/>
  </w:style>
  <w:style w:type="paragraph" w:styleId="Stopka">
    <w:name w:val="footer"/>
    <w:basedOn w:val="Normalny"/>
    <w:link w:val="StopkaZnak"/>
    <w:uiPriority w:val="99"/>
    <w:unhideWhenUsed/>
    <w:rsid w:val="00F473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307"/>
  </w:style>
  <w:style w:type="paragraph" w:styleId="Akapitzlist">
    <w:name w:val="List Paragraph"/>
    <w:basedOn w:val="Normalny"/>
    <w:uiPriority w:val="34"/>
    <w:qFormat/>
    <w:rsid w:val="00247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lwia.matysiak@um.bielsko-biala.pl"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6549</Characters>
  <Application>Microsoft Office Word</Application>
  <DocSecurity>4</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Matysiak</dc:creator>
  <cp:keywords/>
  <dc:description/>
  <cp:lastModifiedBy>Sylwia Matysiak</cp:lastModifiedBy>
  <cp:revision>2</cp:revision>
  <cp:lastPrinted>2022-10-05T10:07:00Z</cp:lastPrinted>
  <dcterms:created xsi:type="dcterms:W3CDTF">2022-10-06T06:04:00Z</dcterms:created>
  <dcterms:modified xsi:type="dcterms:W3CDTF">2022-10-06T06:04:00Z</dcterms:modified>
</cp:coreProperties>
</file>