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2026" w14:textId="77777777" w:rsidR="009E64BA" w:rsidRDefault="009E64BA" w:rsidP="00361D1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sk"/>
        </w:rPr>
      </w:pPr>
    </w:p>
    <w:p w14:paraId="68BF0A31" w14:textId="6B093103" w:rsidR="003E1CB7" w:rsidRPr="009E64BA" w:rsidRDefault="00192189" w:rsidP="00361D1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Mikropro</w:t>
      </w:r>
      <w:r w:rsidR="005070FF" w:rsidRPr="009E64BA">
        <w:rPr>
          <w:rFonts w:ascii="Times New Roman" w:hAnsi="Times New Roman" w:cs="Times New Roman"/>
          <w:sz w:val="25"/>
          <w:szCs w:val="25"/>
          <w:lang w:val="sk"/>
        </w:rPr>
        <w:t>v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>jekt spolufinancovaný z Európskeho fondu regionálneho rozvoja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 v rámci Programu cezhraničnej spolupráce INTERREG V-A Poľsko-Slovensko 2014-2020 a zo štátneho rozpočtu prostredníctvom Euroregiónu Beskydy</w:t>
      </w:r>
    </w:p>
    <w:p w14:paraId="03F6F3B7" w14:textId="77777777" w:rsidR="003E1CB7" w:rsidRPr="009E64BA" w:rsidRDefault="003E1CB7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3F054E6" w14:textId="77777777" w:rsidR="003E1CB7" w:rsidRPr="009E64BA" w:rsidRDefault="00192189" w:rsidP="00F4730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PRAVIDLÁ ÚČASTI NA PROJEKTE s názvom</w:t>
      </w:r>
    </w:p>
    <w:p w14:paraId="25F5D5D8" w14:textId="23BBCFFD" w:rsidR="00F47307" w:rsidRPr="009E64BA" w:rsidRDefault="00192189" w:rsidP="00F4730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„Podpora kultúrneho dedičstva a cezhraničnej spolupráce v regióne prostredníctvom zvyšovania kompetencií pracovníkov mimovládnych organizácií". </w:t>
      </w:r>
      <w:r w:rsidR="00A22A3B"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 </w:t>
      </w:r>
    </w:p>
    <w:p w14:paraId="30A4F486" w14:textId="77777777" w:rsidR="009E64BA" w:rsidRDefault="009E64BA" w:rsidP="00F47307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76F3B1D3" w14:textId="422F6E3D" w:rsidR="009E64BA" w:rsidRPr="009E64BA" w:rsidRDefault="00192189" w:rsidP="00F47307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§ 1 </w:t>
      </w:r>
    </w:p>
    <w:p w14:paraId="63199496" w14:textId="7DCE85E6" w:rsidR="003E1CB7" w:rsidRPr="009E64BA" w:rsidRDefault="00192189" w:rsidP="00F4730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Informácie o projekte</w:t>
      </w:r>
    </w:p>
    <w:p w14:paraId="67662584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1. Projekt „</w:t>
      </w:r>
      <w:r w:rsidR="00F47307"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Podpora kultúrneho dedičstva a cezhraničnej spolupráce v regióne prostredníctvom zvyšovania kompetencií pracovníkov mimovládnych organizácií"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realizujú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>v partnerstve Mesto Bielsko-Biala - vedúci projektu a Mesto Rajec - partner projektu.</w:t>
      </w:r>
    </w:p>
    <w:p w14:paraId="54BA2FCA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2. Obdobie realizácie projektu: od 01.07.2022 do 31.10.2022. </w:t>
      </w:r>
    </w:p>
    <w:p w14:paraId="05C8355F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3. Projekt je spolufinancovaný z Európskeho fondu regionálneho rozvoja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 v rámci Programu </w:t>
      </w:r>
      <w:r w:rsidR="00C956FA" w:rsidRPr="009E64BA">
        <w:rPr>
          <w:rFonts w:ascii="Times New Roman" w:hAnsi="Times New Roman" w:cs="Times New Roman"/>
          <w:noProof/>
          <w:sz w:val="25"/>
          <w:szCs w:val="25"/>
          <w:lang w:val="sk" w:eastAsia="pl-PL"/>
        </w:rPr>
        <w:t>cezhraničnej spolupráce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INTERREG V-A Poľsko-Slovensko 2014-2020 a zo štátneho rozpočtu prostredníctvom Euroregiónu Beskydy. </w:t>
      </w:r>
    </w:p>
    <w:p w14:paraId="5F69061B" w14:textId="77777777" w:rsidR="009E64BA" w:rsidRDefault="009E64BA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790AB498" w14:textId="434594C4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§ 2</w:t>
      </w:r>
    </w:p>
    <w:p w14:paraId="6CB440F2" w14:textId="7DF9F3CB" w:rsidR="003E1CB7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Všeobecné ustanovenia</w:t>
      </w:r>
    </w:p>
    <w:p w14:paraId="5A2C7009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Tieto pravidlá stanovujú zásady prijímania účastníkov projektu (ďalej len „účastníci") a ich účasti na projekte „</w:t>
      </w:r>
      <w:r w:rsidR="00510441"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Podpora kultúrneho dedičstva a cezhraničnej spolupráce v regióne prostredníctvom zvyšovania kompetencií pracovníkov mimovládnych organizácií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" (ďalej len „projekt"). </w:t>
      </w:r>
    </w:p>
    <w:p w14:paraId="75D2E74D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2. Tieto pravidlá stanovujú práva a povinnosti účastníkov. </w:t>
      </w:r>
    </w:p>
    <w:p w14:paraId="3700739A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3. Účasť účastníkov na projekte je bezplatná. </w:t>
      </w:r>
    </w:p>
    <w:p w14:paraId="63916647" w14:textId="77777777" w:rsidR="009E64BA" w:rsidRDefault="009E64BA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2851C092" w14:textId="5B1C3105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§ 3 </w:t>
      </w:r>
    </w:p>
    <w:p w14:paraId="275FB3E3" w14:textId="01B56E36" w:rsidR="003E1CB7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Podmienky účasti a pravidlá náboru</w:t>
      </w:r>
    </w:p>
    <w:p w14:paraId="1D84D63F" w14:textId="77777777" w:rsidR="0024701F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1. Účastníkom/účastníčkou projektu môže byť osoba, ktorá v deň vstupu do projektu dobrovoľne prejaví vôľu zúčastniť sa na projekte a spĺňa nasledujúce kritérium:</w:t>
      </w:r>
    </w:p>
    <w:p w14:paraId="0C1BED01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lastRenderedPageBreak/>
        <w:sym w:font="Symbol" w:char="F0B7"/>
      </w:r>
      <w:r w:rsidR="0024701F" w:rsidRPr="009E64BA">
        <w:rPr>
          <w:rFonts w:ascii="Times New Roman" w:hAnsi="Times New Roman" w:cs="Times New Roman"/>
          <w:sz w:val="25"/>
          <w:szCs w:val="25"/>
          <w:lang w:val="sk"/>
        </w:rPr>
        <w:t xml:space="preserve">  je zamestnancom alebo spolupracovníkom, členom alebo dobrovoľníkom mimovládnej organizácie z poľsko-slovenského pohraničia a pôsobí okrem iného v oblasti propagácie kultúrneho dedičstva, cezhraničnej spolupráce a propagácie pohraničia </w:t>
      </w:r>
    </w:p>
    <w:p w14:paraId="26600918" w14:textId="77777777" w:rsidR="00B66B5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Okrem splnenia kritérií uvedených v § 3 bod 1 týchto pravidiel je podmienkou účasti na projekte aj: </w:t>
      </w:r>
    </w:p>
    <w:p w14:paraId="4D49AD5E" w14:textId="77777777" w:rsidR="00B66B5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vyplnenie prihlasovacieho formulára (online alebo v projektovej kancelárii) – príloha 1 k týmto pravidlám, </w:t>
      </w:r>
    </w:p>
    <w:p w14:paraId="1E8CCC36" w14:textId="77777777" w:rsidR="00B66B5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predloženie vyhlásenia o účasti na projekte (online alebo v projektovej kancelárii) – príloha 2 k týmto pravidlám, </w:t>
      </w:r>
    </w:p>
    <w:p w14:paraId="16BB8CC5" w14:textId="77777777" w:rsidR="00192189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predloženie vyhlásenia o spracúvaní osobných údajov online alebo v projektovej kancelárii – príloha 3 k týmto pravidlám, </w:t>
      </w:r>
    </w:p>
    <w:p w14:paraId="1A82FE06" w14:textId="4A95B1C3" w:rsidR="003E1CB7" w:rsidRPr="009E64BA" w:rsidRDefault="00192189" w:rsidP="0019218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predloženie súhlasu s testovaním efektívnosti školenia </w:t>
      </w:r>
    </w:p>
    <w:p w14:paraId="7E4B4942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Nábor je otvorený a uskutočňuje sa na základe týchto pravidiel účasti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 na projekte. Rozhodujúce je poradie prihlášok.</w:t>
      </w:r>
    </w:p>
    <w:p w14:paraId="29465D1E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Každá osoba vybraná na účasť v projekte je povinná najneskôr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v deň začatia účasti v prvej forme podpory podpísať "Vyhlásenie o účasti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>na projekte", ktorým definitívne potvrdí svoju účasť na projekte a doručiť ho do projektovej kancelárie alebo zaslať podpísaný sken e-mailom na adresu: sylwia.matysiak@um.bielsko-biala.pl.</w:t>
      </w:r>
    </w:p>
    <w:p w14:paraId="0B6F105C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5. Cieľová skupina účastníkov je 40 osôb (10 osôb na každom školení). </w:t>
      </w:r>
    </w:p>
    <w:p w14:paraId="3ED33F56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6. Po vybraní predpokladanej skupiny účastníkov môže vedúci partner vytvoriť rezervný zoznam. V prípade odstúpenia účastníka/účastníčky od ďalšej účasti na projekte bude návrh na zapojenie sa do projektu zaslaný osobe na najvyššom mieste v tomto zozname, ktorá je povinná potvrdiť účasť na projekte do 5 pracovných dní. V prípade zrušenia/nepotvrdenia návrhu je kontaktovaná ďalšia osoba na rezervnom zozname. </w:t>
      </w:r>
    </w:p>
    <w:p w14:paraId="49319CA2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7. Pri nábore sa dodržiava zásada rovnakých príležitostí a nediskriminácie žien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>a mužov Nábor bude prispôsobený ľuďom so zdravotným postihnutím. Všetky projektové aktivity budú zahŕňať sprievodnú podporu pre účastníkov vo forme poskytovania starostlivosti o závislé osoby.</w:t>
      </w:r>
    </w:p>
    <w:p w14:paraId="13C01D54" w14:textId="77777777" w:rsidR="009E64BA" w:rsidRDefault="009E64BA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5E8F127C" w14:textId="5C0DAD59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§ 4 </w:t>
      </w:r>
    </w:p>
    <w:p w14:paraId="0F52DD41" w14:textId="6355684C" w:rsidR="0087294E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Práva a povinnosti účastníkov projektu</w:t>
      </w:r>
    </w:p>
    <w:p w14:paraId="78FEB763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1. Každý/-á účastník/účastníčka má právo: </w:t>
      </w:r>
    </w:p>
    <w:p w14:paraId="5ECE5AAE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="003E1CB7" w:rsidRPr="009E64BA">
        <w:rPr>
          <w:rFonts w:ascii="Times New Roman" w:hAnsi="Times New Roman" w:cs="Times New Roman"/>
          <w:sz w:val="25"/>
          <w:szCs w:val="25"/>
          <w:lang w:val="sk"/>
        </w:rPr>
        <w:t xml:space="preserve"> na bezplatnú účasť na všetkých formách podpory poskytovanej v rámci projektu; </w:t>
      </w:r>
    </w:p>
    <w:p w14:paraId="2D79C005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vyjadrovať sa k formám podpory, na ktorých sa zúčastňuje,a hodnotiť ich.</w:t>
      </w:r>
    </w:p>
    <w:p w14:paraId="32C84E7E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lastRenderedPageBreak/>
        <w:t xml:space="preserve"> 2. Každý účastník/účastníčka dostane: </w:t>
      </w:r>
    </w:p>
    <w:p w14:paraId="497806F9" w14:textId="77777777" w:rsidR="0087294E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online školiace materiály; </w:t>
      </w:r>
    </w:p>
    <w:p w14:paraId="1CB05813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osvedčenie o absolvovaní školenia.</w:t>
      </w:r>
    </w:p>
    <w:p w14:paraId="342F8DAC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3. Každý účastník/účastníčka sa zaväzuje: </w:t>
      </w:r>
    </w:p>
    <w:p w14:paraId="1F5ABEE0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podpísať „Vyhlásenie o účasti na projekte”; </w:t>
      </w:r>
    </w:p>
    <w:p w14:paraId="77596479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podpísať „Vyhlásenie účastníka projektu o vyjadrení súhlasu so spracúvaním osobných údajov”; </w:t>
      </w:r>
    </w:p>
    <w:p w14:paraId="3B7072A3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dodržiavať ustanovenia týchto pravidiel; </w:t>
      </w:r>
    </w:p>
    <w:p w14:paraId="63EABAA5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aktívne sa zúčastňovať na všetkých formách podpory v rámci Projektu, na ktoré sa prihlásil/a; </w:t>
      </w:r>
    </w:p>
    <w:p w14:paraId="3F072734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vyplniť hodnotiace prieskumy a iné prieskumy vyplývajúce z požiadaviek projektu; </w:t>
      </w:r>
    </w:p>
    <w:p w14:paraId="1077D8E0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potvrdiť svoju účasť prihlásením sa na určenej platforme počas celého trvania školenia a zaslaním e-mailu potvrdzujúceho účasť na školení;  </w:t>
      </w:r>
    </w:p>
    <w:p w14:paraId="60C7BAD3" w14:textId="77777777" w:rsidR="00F12092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neodkladne informovať o všetkých udalostiach, ktoré by mohli brániť ďalšej účasti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na projekte; </w:t>
      </w:r>
    </w:p>
    <w:p w14:paraId="69572C5B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neodkladne informovať o všetkých zmenách týkajúcich sa údajov uvedených v prihlasovacom formulári a/alebo vo vyhlásení o účasti na projekte.</w:t>
      </w:r>
    </w:p>
    <w:p w14:paraId="32328103" w14:textId="77777777" w:rsidR="009E64BA" w:rsidRDefault="009E64BA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6ECEB424" w14:textId="564ECDE1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§ </w:t>
      </w:r>
      <w:r w:rsid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5</w:t>
      </w: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 </w:t>
      </w:r>
    </w:p>
    <w:p w14:paraId="504D9AFD" w14:textId="31C507F3" w:rsidR="003E1CB7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Formy podpory poskytovanej v rámci projektu</w:t>
      </w:r>
    </w:p>
    <w:p w14:paraId="4C3FC662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1. Projekt poskytuje formy podpory zamerané na: </w:t>
      </w:r>
    </w:p>
    <w:p w14:paraId="45AA7BB6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sym w:font="Symbol" w:char="F0B7"/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 zvyšovanie kompetencií pracovníkov mimovládnych organizácií pôsobiacich v oblasti propagácie kultúrneho dedičstva a cezhraničnej spolupráce, čo prispeje k posilneniu ich potenciálu a rozvoju cezhraničnej spolupráce, a tým aj k budovaniu správneho imidžu pohraničia.</w:t>
      </w:r>
    </w:p>
    <w:p w14:paraId="3858D45A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Cieľ sa dosiahne prostredníctvom poskytnutia 4 školení o tvorbe propagačných stratégií, akčných nástrojov alebo riadení informácií pre kampane a vytvorením dvojjazyčného filmu o uplatňovaní osvedčených postupov. </w:t>
      </w:r>
    </w:p>
    <w:p w14:paraId="42D7555D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3. Školenia budú určené predstaviteľom mimovládnych organizácií pôsobiacich v oblasti kultúrneho dedičstva alebo cezhraničnej spolupráce. Účastníci na oboch stranách hranice získajú zručnosti, ktoré im umožnia budovať pozitívny imidž pohraničnej oblasti 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>a konať v prospech jej rozvoja. Pôjde o teoretické a praktické poznatky, ktoré sa budú propagovať aj medzi obyvateľmi pohraničia prostredníctvom distribúcie filmu prezentujúceho osvedčené postupy na podporu kultúrneho dedičstva a cezhraničnej spolupráce.</w:t>
      </w:r>
    </w:p>
    <w:p w14:paraId="0F7B68F1" w14:textId="49B19717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lastRenderedPageBreak/>
        <w:t xml:space="preserve">§ </w:t>
      </w:r>
      <w:r w:rsid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6</w:t>
      </w: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 </w:t>
      </w:r>
    </w:p>
    <w:p w14:paraId="59F2B45D" w14:textId="0AE1B222" w:rsidR="00C12FAB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Odstúpenie od účasti na projekte</w:t>
      </w:r>
    </w:p>
    <w:p w14:paraId="4EFE3CFC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1. Účastník/účastníčka má právo odstúpiť od účasti na projekte bez finančnej zodpovednosti na základe písomného odstúpenia. </w:t>
      </w:r>
    </w:p>
    <w:p w14:paraId="0A766A4A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2. Účastník/účastníčka je povinný/-á predložiť písomné odstúpenie od účasti na projekte do 7 dní od vzniku dôvodov, v dôsledku ktorých odstupuje od účasti na projekte, pričom tieto dôvody v ňom uvedie. </w:t>
      </w:r>
    </w:p>
    <w:p w14:paraId="5630589C" w14:textId="77777777" w:rsidR="009E64BA" w:rsidRDefault="009E64BA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</w:p>
    <w:p w14:paraId="199E6F23" w14:textId="182ECB0C" w:rsidR="009E64BA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sk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§ </w:t>
      </w:r>
      <w:r w:rsid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7</w:t>
      </w: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 xml:space="preserve"> </w:t>
      </w:r>
    </w:p>
    <w:p w14:paraId="7BD84B15" w14:textId="0C75ADEF" w:rsidR="003E1CB7" w:rsidRPr="009E64BA" w:rsidRDefault="00192189" w:rsidP="009E64B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E64BA">
        <w:rPr>
          <w:rFonts w:ascii="Times New Roman" w:hAnsi="Times New Roman" w:cs="Times New Roman"/>
          <w:b/>
          <w:bCs/>
          <w:sz w:val="25"/>
          <w:szCs w:val="25"/>
          <w:lang w:val="sk"/>
        </w:rPr>
        <w:t>Záverečné ustanovenia</w:t>
      </w:r>
    </w:p>
    <w:p w14:paraId="33C5594B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1. V prípadoch, na ktoré sa nevzťahujú tieto pravidlá, sa uplatňujú ustanovenia všeobecne záväzných právnych predpisov, najmä ustanovenia týkajúce sa realizácie projektu spolufinancovaného z fondov Európskej únie . </w:t>
      </w:r>
    </w:p>
    <w:p w14:paraId="34FF650B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2. Prijímateľ si vyhradzuje právo kedykoľvek zmeniť a doplniť tieto pravidlá. Zmeny týchto pravidiel sú účinné odo dňa ich zverejnenia na webovej stránke vedúceho partnera projektu</w:t>
      </w:r>
      <w:r w:rsidRPr="009E64BA">
        <w:rPr>
          <w:rFonts w:ascii="Times New Roman" w:hAnsi="Times New Roman" w:cs="Times New Roman"/>
          <w:sz w:val="25"/>
          <w:szCs w:val="25"/>
          <w:lang w:val="sk"/>
        </w:rPr>
        <w:br/>
        <w:t xml:space="preserve"> v časti Informácie o projekte.</w:t>
      </w:r>
    </w:p>
    <w:p w14:paraId="44D425D2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3. Žiadne náborové dokumenty, ktoré účastník/účastníčka predloží prijímateľovi projektu, sa nevracajú. </w:t>
      </w:r>
    </w:p>
    <w:p w14:paraId="19BBC66D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4. Tieto pravidlá sú účinné od 01.07.2022 do dňa ukončenia projektu. </w:t>
      </w:r>
    </w:p>
    <w:p w14:paraId="53B814F8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5. Aktuálne pravidlá sú k dispozícii v projektovej kancelárii a na webovej stránke vedúceho partnera projektu v časti Informácie o projekte.</w:t>
      </w:r>
    </w:p>
    <w:p w14:paraId="580951F9" w14:textId="77777777" w:rsidR="003E1CB7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E622B49" w14:textId="77777777" w:rsidR="009E64BA" w:rsidRDefault="009E64BA" w:rsidP="00361D1E">
      <w:pPr>
        <w:jc w:val="both"/>
        <w:rPr>
          <w:rFonts w:ascii="Times New Roman" w:hAnsi="Times New Roman" w:cs="Times New Roman"/>
          <w:sz w:val="25"/>
          <w:szCs w:val="25"/>
          <w:lang w:val="sk"/>
        </w:rPr>
      </w:pPr>
    </w:p>
    <w:p w14:paraId="24E11C58" w14:textId="77777777" w:rsidR="009E64BA" w:rsidRDefault="009E64BA" w:rsidP="00361D1E">
      <w:pPr>
        <w:jc w:val="both"/>
        <w:rPr>
          <w:rFonts w:ascii="Times New Roman" w:hAnsi="Times New Roman" w:cs="Times New Roman"/>
          <w:sz w:val="25"/>
          <w:szCs w:val="25"/>
          <w:lang w:val="sk"/>
        </w:rPr>
      </w:pPr>
    </w:p>
    <w:p w14:paraId="789A9C2A" w14:textId="77236B8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Prílohy: </w:t>
      </w:r>
    </w:p>
    <w:p w14:paraId="5E65E7E0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1. Prihlasovací formulár </w:t>
      </w:r>
    </w:p>
    <w:p w14:paraId="067D5684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 xml:space="preserve">2. Vyhlásenie o účasti na projekte </w:t>
      </w:r>
    </w:p>
    <w:p w14:paraId="116CCD23" w14:textId="77777777" w:rsidR="00C12FAB" w:rsidRPr="009E64BA" w:rsidRDefault="00192189" w:rsidP="00361D1E">
      <w:pPr>
        <w:jc w:val="both"/>
        <w:rPr>
          <w:rFonts w:ascii="Times New Roman" w:hAnsi="Times New Roman" w:cs="Times New Roman"/>
          <w:sz w:val="25"/>
          <w:szCs w:val="25"/>
        </w:rPr>
      </w:pPr>
      <w:r w:rsidRPr="009E64BA">
        <w:rPr>
          <w:rFonts w:ascii="Times New Roman" w:hAnsi="Times New Roman" w:cs="Times New Roman"/>
          <w:sz w:val="25"/>
          <w:szCs w:val="25"/>
          <w:lang w:val="sk"/>
        </w:rPr>
        <w:t>3. Vyhlásenie účastníka/účastníčky projektu o vyjadrení súhlasu so spracovaním osobných údajov</w:t>
      </w:r>
    </w:p>
    <w:sectPr w:rsidR="00C12FAB" w:rsidRPr="009E64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8E8F" w14:textId="77777777" w:rsidR="005070FF" w:rsidRDefault="005070FF" w:rsidP="005070FF">
      <w:pPr>
        <w:spacing w:after="0" w:line="240" w:lineRule="auto"/>
      </w:pPr>
      <w:r>
        <w:separator/>
      </w:r>
    </w:p>
  </w:endnote>
  <w:endnote w:type="continuationSeparator" w:id="0">
    <w:p w14:paraId="61DC2626" w14:textId="77777777" w:rsidR="005070FF" w:rsidRDefault="005070FF" w:rsidP="0050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29DD" w14:textId="77777777" w:rsidR="005070FF" w:rsidRDefault="005070FF" w:rsidP="005070FF">
      <w:pPr>
        <w:spacing w:after="0" w:line="240" w:lineRule="auto"/>
      </w:pPr>
      <w:r>
        <w:separator/>
      </w:r>
    </w:p>
  </w:footnote>
  <w:footnote w:type="continuationSeparator" w:id="0">
    <w:p w14:paraId="1840AA47" w14:textId="77777777" w:rsidR="005070FF" w:rsidRDefault="005070FF" w:rsidP="0050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2B1F" w14:textId="78EAF11E" w:rsidR="005070FF" w:rsidRDefault="005070F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310116" wp14:editId="6A026AE9">
              <wp:simplePos x="0" y="0"/>
              <wp:positionH relativeFrom="margin">
                <wp:align>right</wp:align>
              </wp:positionH>
              <wp:positionV relativeFrom="paragraph">
                <wp:posOffset>-295910</wp:posOffset>
              </wp:positionV>
              <wp:extent cx="5598795" cy="809625"/>
              <wp:effectExtent l="0" t="0" r="1905" b="952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98795" cy="809625"/>
                        <a:chOff x="0" y="0"/>
                        <a:chExt cx="5598795" cy="809625"/>
                      </a:xfrm>
                    </wpg:grpSpPr>
                    <pic:pic xmlns:pic="http://schemas.openxmlformats.org/drawingml/2006/picture">
                      <pic:nvPicPr>
                        <pic:cNvPr id="9" name="Obraz 26" descr="C:\Users\Agnieszka\Desktop\Projekt Parasolowy 2014-2020\logotypy programu Interreg Polska-Słowacja\Poland-Slovakia_PL_01+FUND_CMYK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25" descr="Obraz zawierający tekst,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52925" y="292065"/>
                          <a:ext cx="1245870" cy="32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B6363" id="Grupa 1" o:spid="_x0000_s1026" style="position:absolute;margin-left:389.65pt;margin-top:-23.3pt;width:440.85pt;height:63.75pt;z-index:251659264;mso-position-horizontal:right;mso-position-horizontal-relative:margin" coordsize="5598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AoAAAAAAAAAIQAq38NGDhgAAA4YAAAVAAAA&#10;ZHJzL21lZGlhL2ltYWdlMi5qcGVn/9j/4AAQSkZJRgABAQEBLAEsAAD/2wBDAAoHBwgHBgoICAgL&#10;CgoLDhgQDg0NDh0VFhEYIx8lJCIfIiEmKzcvJik0KSEiMEExNDk7Pj4+JS5ESUM8SDc9Pjv/2wBD&#10;AQoLCw4NDhwQEBw7KCIoOzs7Ozs7Ozs7Ozs7Ozs7Ozs7Ozs7Ozs7Ozs7Ozs7Ozs7Ozs7Ozs7Ozs7&#10;Ozs7Ozs7Ozv/wAARCABLAS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6" o:spid="_x0000_s1027" type="#_x0000_t75" style="position:absolute;width:22860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">
                <v:imagedata r:id="rId3" o:title="Poland-Slovakia_PL_01+FUND_CMYK"/>
              </v:shape>
              <v:shape id="Obraz 25" o:spid="_x0000_s1028" type="#_x0000_t75" alt="Obraz zawierający tekst, clipart&#10;&#10;Opis wygenerowany automatycznie" style="position:absolute;left:43529;top:2920;width:12458;height: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">
                <v:imagedata r:id="rId4" o:title="Obraz zawierający tekst, clipart&#10;&#10;Opis wygenerowany automatyczni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62E4"/>
    <w:multiLevelType w:val="hybridMultilevel"/>
    <w:tmpl w:val="1B4E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7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B7"/>
    <w:rsid w:val="00020141"/>
    <w:rsid w:val="00192189"/>
    <w:rsid w:val="001B4397"/>
    <w:rsid w:val="0024701F"/>
    <w:rsid w:val="00361D1E"/>
    <w:rsid w:val="003E1CB7"/>
    <w:rsid w:val="005070FF"/>
    <w:rsid w:val="00510441"/>
    <w:rsid w:val="0087294E"/>
    <w:rsid w:val="00963D5D"/>
    <w:rsid w:val="009E64BA"/>
    <w:rsid w:val="00A22A3B"/>
    <w:rsid w:val="00A54E0B"/>
    <w:rsid w:val="00B66B5E"/>
    <w:rsid w:val="00C12FAB"/>
    <w:rsid w:val="00C956FA"/>
    <w:rsid w:val="00CD223E"/>
    <w:rsid w:val="00F12092"/>
    <w:rsid w:val="00F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58D"/>
  <w15:chartTrackingRefBased/>
  <w15:docId w15:val="{C47DFA7F-ECC8-4C86-B9E5-35998E7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C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C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307"/>
  </w:style>
  <w:style w:type="paragraph" w:styleId="Stopka">
    <w:name w:val="footer"/>
    <w:basedOn w:val="Normalny"/>
    <w:link w:val="StopkaZnak"/>
    <w:uiPriority w:val="99"/>
    <w:unhideWhenUsed/>
    <w:rsid w:val="00F4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307"/>
  </w:style>
  <w:style w:type="paragraph" w:styleId="Akapitzlist">
    <w:name w:val="List Paragraph"/>
    <w:basedOn w:val="Normalny"/>
    <w:uiPriority w:val="34"/>
    <w:qFormat/>
    <w:rsid w:val="002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Matysiak</dc:creator>
  <cp:lastModifiedBy>Sylwia Matysiak</cp:lastModifiedBy>
  <cp:revision>8</cp:revision>
  <dcterms:created xsi:type="dcterms:W3CDTF">2022-07-06T08:28:00Z</dcterms:created>
  <dcterms:modified xsi:type="dcterms:W3CDTF">2022-09-27T10:20:00Z</dcterms:modified>
</cp:coreProperties>
</file>