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E1F6" w14:textId="38F4B57E" w:rsidR="001D25CF" w:rsidRPr="00366A8B" w:rsidRDefault="0006077E" w:rsidP="0006077E">
      <w:pPr>
        <w:jc w:val="right"/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</w:rPr>
        <w:t>Załącznik do zarządzenia Nr ON.0050.1260.2020.SOP</w:t>
      </w:r>
    </w:p>
    <w:p w14:paraId="1EE36FA7" w14:textId="54ABAFDB" w:rsidR="0006077E" w:rsidRPr="00366A8B" w:rsidRDefault="0006077E" w:rsidP="0006077E">
      <w:pPr>
        <w:ind w:left="3540" w:firstLine="708"/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</w:rPr>
        <w:t xml:space="preserve">  Prezydenta Miasta Bielska-Białej </w:t>
      </w:r>
    </w:p>
    <w:p w14:paraId="0270B392" w14:textId="544CA5C5" w:rsidR="0006077E" w:rsidRPr="00366A8B" w:rsidRDefault="0006077E" w:rsidP="0006077E">
      <w:pPr>
        <w:ind w:left="3540" w:firstLine="708"/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</w:rPr>
        <w:t xml:space="preserve">  z dnia 30 lipca 2020 r.</w:t>
      </w:r>
    </w:p>
    <w:p w14:paraId="7ED9C87E" w14:textId="77777777" w:rsidR="00182D23" w:rsidRPr="00366A8B" w:rsidRDefault="00182D23" w:rsidP="0006077E">
      <w:pPr>
        <w:jc w:val="center"/>
        <w:rPr>
          <w:rFonts w:ascii="Times New Roman" w:hAnsi="Times New Roman" w:cs="Times New Roman"/>
          <w:b/>
          <w:bCs/>
        </w:rPr>
      </w:pPr>
    </w:p>
    <w:p w14:paraId="1B805AAC" w14:textId="53D3C92E" w:rsidR="0006077E" w:rsidRPr="00366A8B" w:rsidRDefault="0006077E" w:rsidP="0006077E">
      <w:pPr>
        <w:jc w:val="center"/>
        <w:rPr>
          <w:rFonts w:ascii="Times New Roman" w:hAnsi="Times New Roman" w:cs="Times New Roman"/>
          <w:b/>
          <w:bCs/>
        </w:rPr>
      </w:pPr>
      <w:r w:rsidRPr="00366A8B">
        <w:rPr>
          <w:rFonts w:ascii="Times New Roman" w:hAnsi="Times New Roman" w:cs="Times New Roman"/>
          <w:b/>
          <w:bCs/>
        </w:rPr>
        <w:t>Wzór formularza</w:t>
      </w:r>
    </w:p>
    <w:p w14:paraId="53072684" w14:textId="219EE109" w:rsidR="0006077E" w:rsidRPr="00366A8B" w:rsidRDefault="0006077E" w:rsidP="0006077E">
      <w:pPr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  <w:b/>
          <w:bCs/>
        </w:rPr>
        <w:t xml:space="preserve">   Dotyczy: </w:t>
      </w:r>
      <w:r w:rsidRPr="00366A8B">
        <w:rPr>
          <w:rFonts w:ascii="Times New Roman" w:hAnsi="Times New Roman" w:cs="Times New Roman"/>
        </w:rPr>
        <w:t>Projektu uchwały rady Miejskiej w Bielsku-Białej w sprawie określenia zasad i trybu przeprowadzenia konsultacji z mieszkańcami miasta Bielska-Białej</w:t>
      </w:r>
    </w:p>
    <w:p w14:paraId="318DE584" w14:textId="0FE9501D" w:rsidR="0006077E" w:rsidRPr="00366A8B" w:rsidRDefault="0006077E" w:rsidP="0006077E">
      <w:pPr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</w:rPr>
        <w:t xml:space="preserve">   </w:t>
      </w:r>
      <w:r w:rsidRPr="00366A8B">
        <w:rPr>
          <w:rFonts w:ascii="Times New Roman" w:hAnsi="Times New Roman" w:cs="Times New Roman"/>
          <w:b/>
          <w:bCs/>
        </w:rPr>
        <w:t>Termin konsultacji:</w:t>
      </w:r>
      <w:r w:rsidRPr="00366A8B">
        <w:rPr>
          <w:rFonts w:ascii="Times New Roman" w:hAnsi="Times New Roman" w:cs="Times New Roman"/>
        </w:rPr>
        <w:t xml:space="preserve"> od 17 sierpnia 2020 r. do 4 września 2020 r. </w:t>
      </w:r>
    </w:p>
    <w:p w14:paraId="04B31E43" w14:textId="556A90C9" w:rsidR="0006077E" w:rsidRPr="00366A8B" w:rsidRDefault="0006077E" w:rsidP="0006077E">
      <w:pPr>
        <w:rPr>
          <w:rFonts w:ascii="Times New Roman" w:hAnsi="Times New Roman" w:cs="Times New Roman"/>
          <w:b/>
          <w:bCs/>
        </w:rPr>
      </w:pPr>
      <w:r w:rsidRPr="00366A8B">
        <w:rPr>
          <w:rFonts w:ascii="Times New Roman" w:hAnsi="Times New Roman" w:cs="Times New Roman"/>
          <w:b/>
          <w:bCs/>
        </w:rPr>
        <w:t xml:space="preserve">   Informacje o zgłaszającym uwagi: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6077E" w:rsidRPr="00366A8B" w14:paraId="185B4B51" w14:textId="77777777" w:rsidTr="0006077E">
        <w:tc>
          <w:tcPr>
            <w:tcW w:w="3114" w:type="dxa"/>
          </w:tcPr>
          <w:p w14:paraId="6FD97857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700E2F3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  <w:p w14:paraId="5156BD52" w14:textId="04EA991F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</w:tcPr>
          <w:p w14:paraId="07A9CE48" w14:textId="77777777" w:rsidR="0006077E" w:rsidRPr="00366A8B" w:rsidRDefault="0006077E" w:rsidP="0006077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6077E" w:rsidRPr="00366A8B" w14:paraId="41BBA742" w14:textId="77777777" w:rsidTr="0006077E">
        <w:tc>
          <w:tcPr>
            <w:tcW w:w="3114" w:type="dxa"/>
          </w:tcPr>
          <w:p w14:paraId="3E7B2F03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B644BDC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  <w:p w14:paraId="01652DE2" w14:textId="16C76B19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</w:tcPr>
          <w:p w14:paraId="219DE735" w14:textId="77777777" w:rsidR="0006077E" w:rsidRPr="00366A8B" w:rsidRDefault="0006077E" w:rsidP="0006077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6077E" w:rsidRPr="00366A8B" w14:paraId="0D139035" w14:textId="77777777" w:rsidTr="0006077E">
        <w:tc>
          <w:tcPr>
            <w:tcW w:w="3114" w:type="dxa"/>
          </w:tcPr>
          <w:p w14:paraId="2F98B99D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0385130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korespondencyjny</w:t>
            </w:r>
          </w:p>
          <w:p w14:paraId="570C6D7F" w14:textId="11157BBA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</w:tcPr>
          <w:p w14:paraId="12D1937B" w14:textId="77777777" w:rsidR="0006077E" w:rsidRPr="00366A8B" w:rsidRDefault="0006077E" w:rsidP="0006077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6077E" w:rsidRPr="00366A8B" w14:paraId="09876477" w14:textId="77777777" w:rsidTr="0006077E">
        <w:tc>
          <w:tcPr>
            <w:tcW w:w="3114" w:type="dxa"/>
          </w:tcPr>
          <w:p w14:paraId="6CE66E62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urodzenia lub </w:t>
            </w:r>
          </w:p>
          <w:p w14:paraId="428FEF69" w14:textId="1F2516BF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pesel/</w:t>
            </w:r>
            <w:proofErr w:type="spellStart"/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krs</w:t>
            </w:r>
            <w:proofErr w:type="spellEnd"/>
          </w:p>
        </w:tc>
        <w:tc>
          <w:tcPr>
            <w:tcW w:w="5948" w:type="dxa"/>
          </w:tcPr>
          <w:p w14:paraId="26E064CA" w14:textId="77777777" w:rsidR="0006077E" w:rsidRPr="00366A8B" w:rsidRDefault="0006077E" w:rsidP="0006077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6077E" w:rsidRPr="00366A8B" w14:paraId="72184BC4" w14:textId="77777777" w:rsidTr="0006077E">
        <w:tc>
          <w:tcPr>
            <w:tcW w:w="3114" w:type="dxa"/>
          </w:tcPr>
          <w:p w14:paraId="1146D237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5668A3B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  <w:p w14:paraId="2A25DCDC" w14:textId="64FB3D2B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</w:tcPr>
          <w:p w14:paraId="09969D2C" w14:textId="77777777" w:rsidR="0006077E" w:rsidRPr="00366A8B" w:rsidRDefault="0006077E" w:rsidP="0006077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6077E" w:rsidRPr="00366A8B" w14:paraId="39567A20" w14:textId="77777777" w:rsidTr="0006077E">
        <w:tc>
          <w:tcPr>
            <w:tcW w:w="3114" w:type="dxa"/>
          </w:tcPr>
          <w:p w14:paraId="1C30D4D4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F73199F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  <w:p w14:paraId="291F938B" w14:textId="18617FDE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</w:tcPr>
          <w:p w14:paraId="3B6C005B" w14:textId="77777777" w:rsidR="0006077E" w:rsidRPr="00366A8B" w:rsidRDefault="0006077E" w:rsidP="0006077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14:paraId="744150DF" w14:textId="2B52FDCD" w:rsidR="0006077E" w:rsidRPr="00366A8B" w:rsidRDefault="0006077E" w:rsidP="0006077E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29DF6057" w14:textId="3E853820" w:rsidR="0006077E" w:rsidRPr="00366A8B" w:rsidRDefault="0006077E" w:rsidP="0006077E">
      <w:pPr>
        <w:rPr>
          <w:rFonts w:ascii="Times New Roman" w:hAnsi="Times New Roman" w:cs="Times New Roman"/>
          <w:b/>
          <w:bCs/>
        </w:rPr>
      </w:pPr>
      <w:r w:rsidRPr="00366A8B">
        <w:rPr>
          <w:rFonts w:ascii="Times New Roman" w:hAnsi="Times New Roman" w:cs="Times New Roman"/>
          <w:b/>
          <w:bCs/>
        </w:rPr>
        <w:t>Zgłaszane uwagi, postulaty, propozycje do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9"/>
      </w:tblGrid>
      <w:tr w:rsidR="0006077E" w:rsidRPr="00366A8B" w14:paraId="25550B02" w14:textId="77777777" w:rsidTr="00182D23">
        <w:tc>
          <w:tcPr>
            <w:tcW w:w="704" w:type="dxa"/>
          </w:tcPr>
          <w:p w14:paraId="33A9F58F" w14:textId="15A59F31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119" w:type="dxa"/>
          </w:tcPr>
          <w:p w14:paraId="4A77A764" w14:textId="77777777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6C9DE" w14:textId="2154BA31" w:rsidR="0006077E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Treść uwagi</w:t>
            </w:r>
          </w:p>
          <w:p w14:paraId="7EF74BDB" w14:textId="77777777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(propozycja zmian)</w:t>
            </w:r>
          </w:p>
          <w:p w14:paraId="1A3E47BE" w14:textId="6B5D8D01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7F74D98C" w14:textId="77777777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300DD" w14:textId="7026115C" w:rsidR="0006077E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Uzasadnienie uwagi</w:t>
            </w:r>
          </w:p>
        </w:tc>
      </w:tr>
      <w:tr w:rsidR="0006077E" w:rsidRPr="00366A8B" w14:paraId="64DBC1CF" w14:textId="77777777" w:rsidTr="00182D23">
        <w:tc>
          <w:tcPr>
            <w:tcW w:w="704" w:type="dxa"/>
          </w:tcPr>
          <w:p w14:paraId="4A9414B5" w14:textId="559E7B3A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4168B2DE" w14:textId="77777777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8563F" w14:textId="77777777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B3A73" w14:textId="68A2C7D0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342E0753" w14:textId="77777777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77E" w:rsidRPr="00366A8B" w14:paraId="3868059A" w14:textId="77777777" w:rsidTr="00182D23">
        <w:tc>
          <w:tcPr>
            <w:tcW w:w="704" w:type="dxa"/>
          </w:tcPr>
          <w:p w14:paraId="5DA7070D" w14:textId="2346969F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14:paraId="0B54FC38" w14:textId="77777777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90292" w14:textId="77777777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66A4B" w14:textId="565CB56D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35E8A0A7" w14:textId="77777777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77E" w:rsidRPr="00366A8B" w14:paraId="496A3BEC" w14:textId="77777777" w:rsidTr="00182D23">
        <w:tc>
          <w:tcPr>
            <w:tcW w:w="704" w:type="dxa"/>
          </w:tcPr>
          <w:p w14:paraId="09ABC41C" w14:textId="607A39AA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119" w:type="dxa"/>
          </w:tcPr>
          <w:p w14:paraId="4B1C1E5A" w14:textId="77777777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9416E" w14:textId="77777777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F0D83" w14:textId="10C53EDC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14061BEE" w14:textId="77777777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C70137" w14:textId="50200C0D" w:rsidR="0006077E" w:rsidRPr="00366A8B" w:rsidRDefault="0006077E" w:rsidP="0006077E">
      <w:pPr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</w:rPr>
        <w:t>Poszczególne pola mogą być dowolnie rozszerzane</w:t>
      </w:r>
    </w:p>
    <w:p w14:paraId="787B288F" w14:textId="27CFEDFC" w:rsidR="00182D23" w:rsidRPr="00366A8B" w:rsidRDefault="00182D23">
      <w:pPr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</w:rPr>
        <w:br w:type="page"/>
      </w:r>
    </w:p>
    <w:p w14:paraId="10A6F955" w14:textId="77777777" w:rsidR="00B93253" w:rsidRDefault="00182D23" w:rsidP="00366A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6A8B">
        <w:rPr>
          <w:rFonts w:ascii="Times New Roman" w:hAnsi="Times New Roman" w:cs="Times New Roman"/>
          <w:sz w:val="20"/>
          <w:szCs w:val="20"/>
        </w:rPr>
        <w:lastRenderedPageBreak/>
        <w:t xml:space="preserve">Wyrażam zgodę na przetwarzanie moich danych osobowych na potrzeby procesu konsultacji społecznych w sprawie projektu uchwały Rady Miejskiej w Bielsku-Białej w sprawie określenia zasad i trybu </w:t>
      </w:r>
      <w:r w:rsidR="00366A8B" w:rsidRPr="00366A8B">
        <w:rPr>
          <w:rFonts w:ascii="Times New Roman" w:hAnsi="Times New Roman" w:cs="Times New Roman"/>
          <w:sz w:val="20"/>
          <w:szCs w:val="20"/>
        </w:rPr>
        <w:t>przeprowadzania konsultacji z mieszkańcami miasta Bielska-Białej, w zakresie kategorii danych określonych w niniejszym formularzu, zgodnie z art. 6 ust. 1 lit. a) rozporządzenia Parlamentu Europejskiego i Rady</w:t>
      </w:r>
      <w:r w:rsidR="00366A8B">
        <w:rPr>
          <w:rFonts w:ascii="Times New Roman" w:hAnsi="Times New Roman" w:cs="Times New Roman"/>
          <w:sz w:val="20"/>
          <w:szCs w:val="20"/>
        </w:rPr>
        <w:t xml:space="preserve"> (UE) 2016/679 z</w:t>
      </w:r>
      <w:r w:rsidR="00B93253">
        <w:rPr>
          <w:rFonts w:ascii="Times New Roman" w:hAnsi="Times New Roman" w:cs="Times New Roman"/>
          <w:sz w:val="20"/>
          <w:szCs w:val="20"/>
        </w:rPr>
        <w:t xml:space="preserve"> </w:t>
      </w:r>
      <w:r w:rsidR="00366A8B">
        <w:rPr>
          <w:rFonts w:ascii="Times New Roman" w:hAnsi="Times New Roman" w:cs="Times New Roman"/>
          <w:sz w:val="20"/>
          <w:szCs w:val="20"/>
        </w:rPr>
        <w:t>dnia 27 kwietnia 2016 r. w sprawie ochrony osób fizycznych w związku z przetwarzaniem danych osobowych</w:t>
      </w:r>
      <w:r w:rsidR="00B93253">
        <w:rPr>
          <w:rFonts w:ascii="Times New Roman" w:hAnsi="Times New Roman" w:cs="Times New Roman"/>
          <w:sz w:val="20"/>
          <w:szCs w:val="20"/>
        </w:rPr>
        <w:t xml:space="preserve"> </w:t>
      </w:r>
      <w:r w:rsidR="00366A8B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</w:t>
      </w:r>
      <w:r w:rsidR="00B93253">
        <w:rPr>
          <w:rFonts w:ascii="Times New Roman" w:hAnsi="Times New Roman" w:cs="Times New Roman"/>
          <w:sz w:val="20"/>
          <w:szCs w:val="20"/>
        </w:rPr>
        <w:t>/46/WE (ogólne rozporządzenie o ochronie danych) (Dz. U. UE L z dnia 4 maja 2016 r.)</w:t>
      </w:r>
    </w:p>
    <w:p w14:paraId="6EE9B615" w14:textId="23CF360C" w:rsidR="00182D23" w:rsidRDefault="00B93253" w:rsidP="00366A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 </w:t>
      </w:r>
    </w:p>
    <w:p w14:paraId="5F593B21" w14:textId="4381C6D2" w:rsidR="00B93253" w:rsidRDefault="00F814C7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B93253">
        <w:rPr>
          <w:rFonts w:ascii="Times New Roman" w:hAnsi="Times New Roman" w:cs="Times New Roman"/>
          <w:sz w:val="20"/>
          <w:szCs w:val="20"/>
        </w:rPr>
        <w:t>dministratorem moich danych osobowych jest Prezydent Miasta Bielska-Białej, z siedzibą w Bielsku-Białej, pl. Ratuszowy 1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80D6CCC" w14:textId="2F5C80D7" w:rsidR="00B93253" w:rsidRDefault="00F814C7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B93253">
        <w:rPr>
          <w:rFonts w:ascii="Times New Roman" w:hAnsi="Times New Roman" w:cs="Times New Roman"/>
          <w:sz w:val="20"/>
          <w:szCs w:val="20"/>
        </w:rPr>
        <w:t xml:space="preserve"> Inspektorem Ochrony Danych osobowych mogę skontaktować się w sprawach związanych z ochroną danych osobowych w następujący sposób:</w:t>
      </w:r>
    </w:p>
    <w:p w14:paraId="0AC791E0" w14:textId="7AFC0F87" w:rsidR="00FA5218" w:rsidRDefault="00FA5218" w:rsidP="00FA521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za pośrednictwem poczty elektro</w:t>
      </w:r>
      <w:r w:rsidR="00960858">
        <w:rPr>
          <w:rFonts w:ascii="Times New Roman" w:hAnsi="Times New Roman" w:cs="Times New Roman"/>
          <w:sz w:val="20"/>
          <w:szCs w:val="20"/>
        </w:rPr>
        <w:t xml:space="preserve">nicznej: </w:t>
      </w:r>
      <w:hyperlink r:id="rId5" w:history="1">
        <w:r w:rsidR="00960858" w:rsidRPr="005C1B0A">
          <w:rPr>
            <w:rStyle w:val="Hipercze"/>
            <w:rFonts w:ascii="Times New Roman" w:hAnsi="Times New Roman" w:cs="Times New Roman"/>
            <w:sz w:val="20"/>
            <w:szCs w:val="20"/>
          </w:rPr>
          <w:t>iod@um.bielsko.pl</w:t>
        </w:r>
      </w:hyperlink>
      <w:r w:rsidR="00960858">
        <w:rPr>
          <w:rFonts w:ascii="Times New Roman" w:hAnsi="Times New Roman" w:cs="Times New Roman"/>
          <w:sz w:val="20"/>
          <w:szCs w:val="20"/>
        </w:rPr>
        <w:t>,</w:t>
      </w:r>
    </w:p>
    <w:p w14:paraId="57B9CF91" w14:textId="30CE62C3" w:rsidR="00960858" w:rsidRDefault="00960858" w:rsidP="00FA521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telefonicznie: 33 49771 721,</w:t>
      </w:r>
    </w:p>
    <w:p w14:paraId="78AFAB07" w14:textId="353252F4" w:rsidR="00960858" w:rsidRDefault="00960858" w:rsidP="00FA521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pisemnie na adres administratora,</w:t>
      </w:r>
    </w:p>
    <w:p w14:paraId="5623E644" w14:textId="2D68EA50" w:rsidR="00B93253" w:rsidRDefault="00F814C7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B93253">
        <w:rPr>
          <w:rFonts w:ascii="Times New Roman" w:hAnsi="Times New Roman" w:cs="Times New Roman"/>
          <w:sz w:val="20"/>
          <w:szCs w:val="20"/>
        </w:rPr>
        <w:t xml:space="preserve">oje dane osobowe </w:t>
      </w:r>
      <w:r>
        <w:rPr>
          <w:rFonts w:ascii="Times New Roman" w:hAnsi="Times New Roman" w:cs="Times New Roman"/>
          <w:sz w:val="20"/>
          <w:szCs w:val="20"/>
        </w:rPr>
        <w:t xml:space="preserve">będą </w:t>
      </w:r>
      <w:r w:rsidR="00B93253">
        <w:rPr>
          <w:rFonts w:ascii="Times New Roman" w:hAnsi="Times New Roman" w:cs="Times New Roman"/>
          <w:sz w:val="20"/>
          <w:szCs w:val="20"/>
        </w:rPr>
        <w:t>przetwar</w:t>
      </w:r>
      <w:r>
        <w:rPr>
          <w:rFonts w:ascii="Times New Roman" w:hAnsi="Times New Roman" w:cs="Times New Roman"/>
          <w:sz w:val="20"/>
          <w:szCs w:val="20"/>
        </w:rPr>
        <w:t>z</w:t>
      </w:r>
      <w:r w:rsidR="00B93253">
        <w:rPr>
          <w:rFonts w:ascii="Times New Roman" w:hAnsi="Times New Roman" w:cs="Times New Roman"/>
          <w:sz w:val="20"/>
          <w:szCs w:val="20"/>
        </w:rPr>
        <w:t>ane w celu przeprowadzenia konsultacji społecznych na p</w:t>
      </w:r>
      <w:r>
        <w:rPr>
          <w:rFonts w:ascii="Times New Roman" w:hAnsi="Times New Roman" w:cs="Times New Roman"/>
          <w:sz w:val="20"/>
          <w:szCs w:val="20"/>
        </w:rPr>
        <w:t>o</w:t>
      </w:r>
      <w:r w:rsidR="00B93253">
        <w:rPr>
          <w:rFonts w:ascii="Times New Roman" w:hAnsi="Times New Roman" w:cs="Times New Roman"/>
          <w:sz w:val="20"/>
          <w:szCs w:val="20"/>
        </w:rPr>
        <w:t xml:space="preserve">dstawie </w:t>
      </w:r>
      <w:r>
        <w:rPr>
          <w:rFonts w:ascii="Times New Roman" w:hAnsi="Times New Roman" w:cs="Times New Roman"/>
          <w:sz w:val="20"/>
          <w:szCs w:val="20"/>
        </w:rPr>
        <w:t xml:space="preserve">art. 6 ust. 1 lit. a i c ogólnego rozporządzenia o ochronie danych osobowych z dnia 27 kwietnia 2016 r. </w:t>
      </w:r>
    </w:p>
    <w:p w14:paraId="26D7E3D7" w14:textId="501BC124" w:rsidR="00F814C7" w:rsidRDefault="00F814C7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moje dane osobowe będą przetwarzane jedynie dla spełnienia celu o którym mowa w </w:t>
      </w:r>
      <w:proofErr w:type="spellStart"/>
      <w:r>
        <w:rPr>
          <w:rFonts w:ascii="Times New Roman" w:hAnsi="Times New Roman" w:cs="Times New Roman"/>
          <w:sz w:val="20"/>
          <w:szCs w:val="20"/>
        </w:rPr>
        <w:t>ppkt</w:t>
      </w:r>
      <w:proofErr w:type="spellEnd"/>
      <w:r>
        <w:rPr>
          <w:rFonts w:ascii="Times New Roman" w:hAnsi="Times New Roman" w:cs="Times New Roman"/>
          <w:sz w:val="20"/>
          <w:szCs w:val="20"/>
        </w:rPr>
        <w:t>. c i zostaną usunięte po zakończeniu procesu archiwizacji dokumentów, w których zostały zawarte,</w:t>
      </w:r>
    </w:p>
    <w:p w14:paraId="191A8768" w14:textId="071885E2" w:rsidR="00F814C7" w:rsidRDefault="00F814C7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przeze mnie danych zawartych w formularzu jest dobrowolne, jednak konieczne do realizacji celu, w jakim zostały zebrane,</w:t>
      </w:r>
    </w:p>
    <w:p w14:paraId="582FDB91" w14:textId="77777777" w:rsidR="00FA5218" w:rsidRDefault="00F814C7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dostęp do moich danych będą miały wyłącznie podmioty uprawnione do tego na podstawie przepisów prawa</w:t>
      </w:r>
      <w:r w:rsidR="00FA5218">
        <w:rPr>
          <w:rFonts w:ascii="Times New Roman" w:hAnsi="Times New Roman" w:cs="Times New Roman"/>
          <w:sz w:val="20"/>
          <w:szCs w:val="20"/>
        </w:rPr>
        <w:t>,</w:t>
      </w:r>
    </w:p>
    <w:p w14:paraId="6B44B088" w14:textId="66A53035" w:rsidR="00FA5218" w:rsidRDefault="00FA5218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zakresie przetwarzania danych osobowych posiadam następujące prawa:</w:t>
      </w:r>
    </w:p>
    <w:p w14:paraId="6A374BBA" w14:textId="391B6A7A" w:rsidR="00960858" w:rsidRDefault="00960858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dostępu do swoich danych osobowych,</w:t>
      </w:r>
    </w:p>
    <w:p w14:paraId="6BD09CBD" w14:textId="65805CC4" w:rsidR="00960858" w:rsidRDefault="00960858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sprostowania swoich danych osobowych, </w:t>
      </w:r>
    </w:p>
    <w:p w14:paraId="5933390B" w14:textId="2D09480B" w:rsidR="00960858" w:rsidRDefault="00960858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usunięcia swoich danych osobowych,</w:t>
      </w:r>
    </w:p>
    <w:p w14:paraId="581D9793" w14:textId="0BBC38ED" w:rsidR="00960858" w:rsidRDefault="00960858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ograniczenia przetwarzania danych osobowych,</w:t>
      </w:r>
    </w:p>
    <w:p w14:paraId="136202BC" w14:textId="77777777" w:rsidR="00942D5A" w:rsidRDefault="00960858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wniesienia sprzeciwu wobec przetwarzania</w:t>
      </w:r>
      <w:r w:rsidR="00942D5A">
        <w:rPr>
          <w:rFonts w:ascii="Times New Roman" w:hAnsi="Times New Roman" w:cs="Times New Roman"/>
          <w:sz w:val="20"/>
          <w:szCs w:val="20"/>
        </w:rPr>
        <w:t xml:space="preserve"> swoich danych osobowych, o ile żądania nie są ewidentnie nieuzasadnione lub nadmierne, niemożliwe do wykonania ze względu  na ograniczenia techniczne oraz nie ograniczają ich, bądź wykluczają inne przepisy,</w:t>
      </w:r>
    </w:p>
    <w:p w14:paraId="608930B8" w14:textId="77777777" w:rsidR="002E06AC" w:rsidRDefault="00942D5A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cofnięcia zgody w dowolnym momencie, w formie w jakiej została ona wyrażona</w:t>
      </w:r>
      <w:r w:rsidR="002E06AC">
        <w:rPr>
          <w:rFonts w:ascii="Times New Roman" w:hAnsi="Times New Roman" w:cs="Times New Roman"/>
          <w:sz w:val="20"/>
          <w:szCs w:val="20"/>
        </w:rPr>
        <w:t>,</w:t>
      </w:r>
    </w:p>
    <w:p w14:paraId="4EE08F20" w14:textId="14238DF4" w:rsidR="00960858" w:rsidRDefault="002E06AC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przy czym możliwość (zakres i sytuacje) skorzystania z wymienionych praw uzależniona jest od spełnienia przesłanek określonych</w:t>
      </w:r>
      <w:r w:rsidR="00942D5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 przepisach prawa</w:t>
      </w:r>
      <w:r w:rsidR="009608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oraz podstawie prawnej i celu przetwarzania Pani/Pana danych osobowych,</w:t>
      </w:r>
    </w:p>
    <w:p w14:paraId="2D88089D" w14:textId="2D4BBAA6" w:rsidR="00F814C7" w:rsidRDefault="00FA5218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uznania, że przetwarzanie danych osobowych odbywa się z w sposób niezgodny z prawem, przysługuje pani/Panu prawo wniesienia skargi do Prezesa Urzędu ochrony Danych Osobowych, z siedzibą w Warszawie ul. Stawki 2, 00-193 Warszawa,</w:t>
      </w:r>
    </w:p>
    <w:p w14:paraId="4D444866" w14:textId="17BD5872" w:rsidR="00FA5218" w:rsidRDefault="00FA5218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będą przetwarzane w sposób zautomatyzowany i nie będą profilowane.</w:t>
      </w:r>
    </w:p>
    <w:p w14:paraId="55F6D5CB" w14:textId="17B6899C" w:rsidR="00FA5218" w:rsidRDefault="00FA5218" w:rsidP="00FA521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C9D1A7" w14:textId="697CE568" w:rsidR="00FA5218" w:rsidRDefault="00FA5218" w:rsidP="00FA521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EDD623" w14:textId="4DE88E26" w:rsidR="00FA5218" w:rsidRDefault="00FA5218" w:rsidP="00FA5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6DA22623" w14:textId="5EB0E110" w:rsidR="00FA5218" w:rsidRDefault="00FA5218" w:rsidP="00FA5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miejscowość, data</w:t>
      </w:r>
    </w:p>
    <w:p w14:paraId="42B71C45" w14:textId="05C46DC5" w:rsidR="00FA5218" w:rsidRDefault="00FA5218" w:rsidP="00FA5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B3C4DA" w14:textId="1A93D86F" w:rsidR="00FA5218" w:rsidRDefault="00FA5218" w:rsidP="00FA5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E2C9C1" w14:textId="7B62CA20" w:rsidR="00FA5218" w:rsidRDefault="00FA5218" w:rsidP="00FA5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F125BD" w14:textId="19417DBB" w:rsidR="00FA5218" w:rsidRDefault="00FA5218" w:rsidP="00FA5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8154BB" w14:textId="77777777" w:rsidR="00FA5218" w:rsidRDefault="00FA5218" w:rsidP="00FA5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0814003" w14:textId="330987FB" w:rsidR="00FA5218" w:rsidRPr="00FA5218" w:rsidRDefault="00FA5218" w:rsidP="002E06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czytelny podpis</w:t>
      </w:r>
    </w:p>
    <w:sectPr w:rsidR="00FA5218" w:rsidRPr="00FA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A431F"/>
    <w:multiLevelType w:val="hybridMultilevel"/>
    <w:tmpl w:val="4134D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226"/>
    <w:multiLevelType w:val="hybridMultilevel"/>
    <w:tmpl w:val="208CFA62"/>
    <w:lvl w:ilvl="0" w:tplc="DD34C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7E"/>
    <w:rsid w:val="0006077E"/>
    <w:rsid w:val="00182D23"/>
    <w:rsid w:val="001D25CF"/>
    <w:rsid w:val="002E06AC"/>
    <w:rsid w:val="00366A8B"/>
    <w:rsid w:val="00942D5A"/>
    <w:rsid w:val="00960858"/>
    <w:rsid w:val="00B93253"/>
    <w:rsid w:val="00F7772F"/>
    <w:rsid w:val="00F814C7"/>
    <w:rsid w:val="00FA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7B0C"/>
  <w15:chartTrackingRefBased/>
  <w15:docId w15:val="{3D1F78E9-69CD-4943-8BCE-C39255B6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2D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08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Sylwia</dc:creator>
  <cp:keywords/>
  <dc:description/>
  <cp:lastModifiedBy>Olszanicki Witold</cp:lastModifiedBy>
  <cp:revision>2</cp:revision>
  <dcterms:created xsi:type="dcterms:W3CDTF">2020-08-17T05:36:00Z</dcterms:created>
  <dcterms:modified xsi:type="dcterms:W3CDTF">2020-08-17T05:36:00Z</dcterms:modified>
</cp:coreProperties>
</file>