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23" w:rsidRPr="000E1023" w:rsidRDefault="000E1023" w:rsidP="000E1023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Załącznik do zarządzenia Nr ON.0050.1065.2020.OSE</w:t>
      </w:r>
      <w:r w:rsidRPr="000E1023">
        <w:rPr>
          <w:rFonts w:ascii="Times New Roman" w:eastAsia="Times New Roman" w:hAnsi="Times New Roman" w:cs="Times New Roman"/>
          <w:lang w:eastAsia="pl-PL"/>
        </w:rPr>
        <w:br/>
        <w:t>Prezydenta Miasta Bielska-Białej</w:t>
      </w:r>
      <w:r w:rsidRPr="000E1023">
        <w:rPr>
          <w:rFonts w:ascii="Times New Roman" w:eastAsia="Times New Roman" w:hAnsi="Times New Roman" w:cs="Times New Roman"/>
          <w:lang w:eastAsia="pl-PL"/>
        </w:rPr>
        <w:br/>
        <w:t>z dnia 11 maja 2020 r.</w:t>
      </w:r>
    </w:p>
    <w:p w:rsidR="000E1023" w:rsidRPr="000E1023" w:rsidRDefault="000E1023" w:rsidP="000E102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E1023">
        <w:rPr>
          <w:rFonts w:ascii="Times New Roman" w:eastAsia="Times New Roman" w:hAnsi="Times New Roman" w:cs="Times New Roman"/>
          <w:b/>
          <w:bCs/>
          <w:lang w:eastAsia="pl-PL"/>
        </w:rPr>
        <w:t>FORMULARZ ANKIETY ZGŁASZANIA UWAG i WNIOSKÓW</w:t>
      </w:r>
      <w:r w:rsidRPr="000E1023">
        <w:rPr>
          <w:rFonts w:ascii="Times New Roman" w:eastAsia="Times New Roman" w:hAnsi="Times New Roman" w:cs="Times New Roman"/>
          <w:b/>
          <w:bCs/>
          <w:lang w:eastAsia="pl-PL"/>
        </w:rPr>
        <w:br/>
        <w:t>do projektu Regulaminu naboru oraz realizacji projektu grantowego pn. "Odnawialne źródła energii dla mieszkańców Bielska-Białej".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1. </w:t>
      </w: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Termin zgłaszania uwag i wniosków: </w:t>
      </w: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 25 maja 2020 roku do 14 czerwca 2020 roku.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2. </w:t>
      </w: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Informacja o zgłaszającym: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790"/>
        <w:gridCol w:w="6855"/>
      </w:tblGrid>
      <w:tr w:rsidR="000E1023" w:rsidRPr="000E1023">
        <w:trPr>
          <w:trHeight w:val="568"/>
        </w:trPr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Wyrażam opinię jako:</w:t>
            </w:r>
          </w:p>
        </w:tc>
        <w:tc>
          <w:tcPr>
            <w:tcW w:w="6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[    ] właściciel nieruchomości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[    ] współwłaściciel nieruchomości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[    ] posiadam inny tytuł prawny do nieruchomości</w:t>
            </w:r>
          </w:p>
        </w:tc>
      </w:tr>
      <w:tr w:rsidR="000E1023" w:rsidRPr="000E1023">
        <w:trPr>
          <w:trHeight w:val="510"/>
        </w:trPr>
        <w:tc>
          <w:tcPr>
            <w:tcW w:w="4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Imię i nazwisko zgłaszającego 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(pole obowiązkowe)</w:t>
            </w:r>
          </w:p>
        </w:tc>
        <w:tc>
          <w:tcPr>
            <w:tcW w:w="6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1023" w:rsidRPr="000E1023">
        <w:trPr>
          <w:trHeight w:val="426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Adres nieruchomości 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położonej na terenie Bielska-Białej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(pole obowiązkowe)</w:t>
            </w:r>
          </w:p>
        </w:tc>
        <w:tc>
          <w:tcPr>
            <w:tcW w:w="6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1023" w:rsidRPr="000E1023">
        <w:trPr>
          <w:trHeight w:val="570"/>
        </w:trPr>
        <w:tc>
          <w:tcPr>
            <w:tcW w:w="4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Telefon/e-mail 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(pole opcjonalne)</w:t>
            </w:r>
          </w:p>
        </w:tc>
        <w:tc>
          <w:tcPr>
            <w:tcW w:w="6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3. </w:t>
      </w: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Uwagi/wnioski zgłoszone do projektu Regulaminu naboru oraz realizacji projektu grantowego pn. "Odnawialne źródła energii dla mieszkańców Bielska-Białej":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760"/>
        <w:gridCol w:w="3420"/>
        <w:gridCol w:w="3420"/>
      </w:tblGrid>
      <w:tr w:rsidR="000E1023" w:rsidRPr="000E1023">
        <w:trPr>
          <w:trHeight w:val="1365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ZAPIS W DOKUMENCIE,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DO KTÓREGO ZGŁASZANE SĄ UWAGI/WNIOSKI</w:t>
            </w:r>
          </w:p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(wraz z podaniem §, ustępu, punktu, oznaczenia czy dotyczy Regulaminu czy załącznika)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TREŚĆ UWAGI/WNIOSKU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UZASADNIENIE UWAGI/WNIOSKU</w:t>
            </w:r>
          </w:p>
        </w:tc>
      </w:tr>
      <w:tr w:rsidR="000E1023" w:rsidRPr="000E1023">
        <w:trPr>
          <w:trHeight w:val="645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1023" w:rsidRPr="000E1023">
        <w:trPr>
          <w:trHeight w:val="705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1023" w:rsidRPr="000E1023">
        <w:trPr>
          <w:trHeight w:val="585"/>
        </w:trPr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102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023" w:rsidRPr="000E1023" w:rsidRDefault="000E1023" w:rsidP="000E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Uwagi: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1) </w:t>
      </w: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 ile to możliwe zaleca się wpisywanie zmian w formule „jest” – „powinno być”.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2) </w:t>
      </w: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Część tabelaryczną zaleca się wypełnić na komputerze w pliku edytowalnym, dopisując lub powiększając odpowiednie pola w razie potrzeby, natomiast ostatnią stronę z klauzulą RODO należy podpisać, zeskanować i dołączyć do wypełnionych tabeli. Dopuszcza się też zeskanowanie wszystkich stron formularza.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3) </w:t>
      </w: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Pliki utworzone zgodnie z pkt.2) zaleca się wysłać na adres mailowy </w:t>
      </w:r>
      <w:r w:rsidRPr="000E1023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ose@um.bielsko.pl</w:t>
      </w: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       z dopiskiem w temacie OZE BB.</w:t>
      </w: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Dopuszcza się też ich wysyłanie pocztą tradycyjną na adres Wydział Ochrony Środowiska i Energii Urzędu Miejskiego w Bielsku-Białej, pl. Ratuszowy 6, 43-300 Bielsko-Biała lub dostarczenie w formie papierowej do Biura Obsługi Interesanta na stanowisko nr 3, pl. Ratuszowy 6 w dniach i godzinach pracy Urzędu.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lastRenderedPageBreak/>
        <w:t>Zgodnie z art. 6 ust.1 lit. a)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(Dz.U.UE.L.2016.119.1), ja niżej podpisana/y wyrażam zgodę na przetwarzanie moich danych osobowych przez Prezydenta Miasta Bielska-Białej z siedzibą w Bielsku-Białej, pl. Ratuszowy 1, w celu przeprowadzenia konsultacji społecznych oraz opracowania projektu Regulaminu naboru oraz realizacji projektu grantowego pn. "Odnawialne źródła energii dla mieszkańców Bielska-Białej", w zakresie: imienia, nazwiska, adresu, numeru telefonu, adresu poczty elektronicznej (jeśli dotyczy).</w:t>
      </w: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„Zgodnie z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(Dz.U.UE.L.2016.119.1) informuję, iż: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1)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Administratorem danych zawartych w przekazanych przez Panią/Pana dokumentach jest Prezydent Miasta Bielska-Białej z siedzibą w Bielsku-Białej, pl. Ratuszowy 1,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2)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 xml:space="preserve">Z inspektorem ochrony danych w Urzędzie Miejskim w Bielsku-Białej można się skontaktować poprzez: nr telefonu - 33 4971721, adres poczty elektronicznej – </w:t>
      </w:r>
      <w:hyperlink r:id="rId5" w:history="1">
        <w:r w:rsidRPr="000E1023">
          <w:rPr>
            <w:rFonts w:ascii="Times New Roman" w:eastAsia="Times New Roman" w:hAnsi="Times New Roman" w:cs="Times New Roman"/>
            <w:color w:val="0066CC"/>
            <w:u w:val="single" w:color="000000"/>
            <w:lang w:eastAsia="pl-PL"/>
          </w:rPr>
          <w:t xml:space="preserve"> iod@um.bielsko.pl</w:t>
        </w:r>
      </w:hyperlink>
      <w:r w:rsidRPr="000E1023">
        <w:rPr>
          <w:rFonts w:ascii="Times New Roman" w:eastAsia="Times New Roman" w:hAnsi="Times New Roman" w:cs="Times New Roman"/>
          <w:b/>
          <w:bCs/>
          <w:i/>
          <w:iCs/>
          <w:color w:val="000000"/>
          <w:u w:color="000000"/>
          <w:lang w:eastAsia="pl-PL"/>
        </w:rPr>
        <w:t>,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3)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Pani/Pana dane osobowe będą przetwarzane w celu przeprowadzenia konsultacji społecznych oraz opracowania projektu Regulaminu naboru oraz realizacji projektu grantowego pn. "Odnawialne źródła energii dla mieszkańców Bielska-Białej"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4)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Pani/Pana dane zostały udostępnione dobrowolnie i mogą być przekazywane jednostkom Urzędu Miejskiego w Bielsku-Białej, z usług których administrator będzie korzystał przeprowadzając konsultacje społeczne i przygotowując projekt Regulaminu. Do jednostek tych należy Wydział Ochrony Środowiska i Energii.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5)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Pani/Pana dane będą przetwarzane do chwili realizacji zadania, do którego dane osobowe zostały zebrane.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6)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W okresie przeprowadzania konsultacji społecznych posiada Pani/Pan prawo do: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-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dostępu do swoich danych oraz otrzymania ich kopii; 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-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sprostowania (poprawiania) swoich danych; 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-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wniesienia skargi do Prezesa UODO (na adres Urzędu Ochrony Danych Osobowych, ul. Stawki 2, 00-193 Warszawa).</w:t>
      </w:r>
    </w:p>
    <w:p w:rsidR="000E1023" w:rsidRPr="000E1023" w:rsidRDefault="000E1023" w:rsidP="000E102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lang w:eastAsia="pl-PL"/>
        </w:rPr>
        <w:t>7) </w:t>
      </w: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>Informuję Panią/Pana o przysługującym prawie do cofnięcia zgody na przetwarzanie danych osobowych w dowolnym momencie bez wpływu na zgodność z prawem przetwarzania, którego dokonano na podstawie zgody przed jej cofnięciem.</w:t>
      </w: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Podanie przez Państwa danych osobowych jest warunkiem wzięcia udziału w konsultacjach. Dane nie będą przetwarzane w sposób zautomatyzowany, w tym wykorzystywane do profilowania.</w:t>
      </w: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E1023" w:rsidRPr="000E1023" w:rsidRDefault="000E1023" w:rsidP="000E1023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………..…………………………………………………………………...</w:t>
      </w:r>
      <w:r w:rsidRPr="000E10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Data i podpis osoby zgłaszającej formularz</w:t>
      </w:r>
    </w:p>
    <w:p w:rsidR="00801627" w:rsidRDefault="00801627">
      <w:bookmarkStart w:id="0" w:name="_GoBack"/>
      <w:bookmarkEnd w:id="0"/>
    </w:p>
    <w:sectPr w:rsidR="00801627" w:rsidSect="00683E06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F8"/>
    <w:rsid w:val="000E1023"/>
    <w:rsid w:val="00801627"/>
    <w:rsid w:val="00A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E1023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E1023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Magdalena</dc:creator>
  <cp:keywords/>
  <dc:description/>
  <cp:lastModifiedBy>Sobczak Magdalena</cp:lastModifiedBy>
  <cp:revision>2</cp:revision>
  <dcterms:created xsi:type="dcterms:W3CDTF">2020-05-25T08:45:00Z</dcterms:created>
  <dcterms:modified xsi:type="dcterms:W3CDTF">2020-05-25T08:46:00Z</dcterms:modified>
</cp:coreProperties>
</file>