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F75C9" w14:textId="77777777" w:rsidR="00CC42B4" w:rsidRPr="00CC42B4" w:rsidRDefault="00CC42B4" w:rsidP="00CC42B4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42B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</w:t>
      </w:r>
    </w:p>
    <w:p w14:paraId="20C69EF3" w14:textId="77777777" w:rsidR="00CC42B4" w:rsidRPr="00CC42B4" w:rsidRDefault="00CC42B4" w:rsidP="00CC42B4">
      <w:pPr>
        <w:tabs>
          <w:tab w:val="left" w:pos="4820"/>
        </w:tabs>
        <w:spacing w:after="0" w:line="240" w:lineRule="auto"/>
        <w:ind w:right="-28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42B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(miejscowość, data) </w:t>
      </w:r>
    </w:p>
    <w:p w14:paraId="7ECC9EB9" w14:textId="77777777" w:rsidR="00CC42B4" w:rsidRPr="00CC42B4" w:rsidRDefault="00CC42B4" w:rsidP="00CC42B4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</w:t>
      </w:r>
      <w:r w:rsidRPr="00CC42B4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…...................................................................</w:t>
      </w:r>
    </w:p>
    <w:p w14:paraId="0AF2263B" w14:textId="77777777" w:rsidR="00BB4814" w:rsidRDefault="00CC42B4" w:rsidP="00417185">
      <w:pPr>
        <w:tabs>
          <w:tab w:val="left" w:pos="4820"/>
        </w:tabs>
        <w:spacing w:after="0" w:line="240" w:lineRule="auto"/>
        <w:ind w:right="-2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</w:t>
      </w:r>
      <w:r w:rsidR="00BB48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="00BB481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B481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C42B4">
        <w:rPr>
          <w:rFonts w:ascii="Times New Roman" w:eastAsia="Times New Roman" w:hAnsi="Times New Roman" w:cs="Times New Roman"/>
          <w:sz w:val="18"/>
          <w:szCs w:val="18"/>
          <w:lang w:eastAsia="pl-PL"/>
        </w:rPr>
        <w:t>(nazwa i adres właściwego zarządcy drogi)</w:t>
      </w:r>
    </w:p>
    <w:p w14:paraId="06B16534" w14:textId="77777777" w:rsidR="00CC42B4" w:rsidRPr="00CC42B4" w:rsidRDefault="00CC42B4" w:rsidP="00BB4814">
      <w:pPr>
        <w:tabs>
          <w:tab w:val="left" w:pos="4820"/>
        </w:tabs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pl-PL"/>
        </w:rPr>
        <w:t>WNIOSEK</w:t>
      </w:r>
    </w:p>
    <w:p w14:paraId="5E841F1B" w14:textId="77777777" w:rsidR="00417185" w:rsidRPr="00417185" w:rsidRDefault="00CC42B4" w:rsidP="00BB4814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wydanie zezwolenia kategorii V na jednokrotny/ wielokrotny</w:t>
      </w:r>
      <w:r w:rsidRPr="00CC42B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*)</w:t>
      </w:r>
      <w:r w:rsidRPr="00CC42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przejazd pojazdu nienormatywnego</w:t>
      </w:r>
    </w:p>
    <w:p w14:paraId="0DAA36E3" w14:textId="77777777" w:rsidR="00CC42B4" w:rsidRPr="00CC42B4" w:rsidRDefault="00CC42B4" w:rsidP="00417185">
      <w:pPr>
        <w:spacing w:after="0" w:line="240" w:lineRule="auto"/>
        <w:ind w:right="-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Wnioskodawca:</w:t>
      </w:r>
      <w:r w:rsidRPr="00CC42B4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</w:t>
      </w:r>
      <w:r w:rsidR="00BB4814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</w:t>
      </w:r>
    </w:p>
    <w:p w14:paraId="56086167" w14:textId="77777777" w:rsidR="00CC42B4" w:rsidRPr="00CC42B4" w:rsidRDefault="00CC42B4" w:rsidP="00CC42B4">
      <w:pPr>
        <w:spacing w:after="0" w:line="240" w:lineRule="auto"/>
        <w:ind w:left="2127" w:firstLine="21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42B4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 i nazwisko/nazwa)</w:t>
      </w:r>
    </w:p>
    <w:p w14:paraId="1A8D9C70" w14:textId="77777777" w:rsidR="00CC42B4" w:rsidRPr="00CC42B4" w:rsidRDefault="00CC42B4" w:rsidP="00CC42B4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CC42B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Adres</w:t>
      </w:r>
      <w:proofErr w:type="spellEnd"/>
      <w:r w:rsidRPr="00CC42B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:</w:t>
      </w:r>
      <w:r w:rsidRPr="00CC42B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_____________________________________________________________________</w:t>
      </w:r>
      <w:r w:rsidR="00BB48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___________</w:t>
      </w:r>
    </w:p>
    <w:p w14:paraId="45B73D5E" w14:textId="77777777" w:rsidR="00CC42B4" w:rsidRPr="00CC42B4" w:rsidRDefault="00CC42B4" w:rsidP="00CC42B4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C42B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 tel.:_________________________________,  nr fax:______________________________</w:t>
      </w:r>
      <w:r w:rsidR="00BB48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__________</w:t>
      </w:r>
    </w:p>
    <w:p w14:paraId="21BA2055" w14:textId="77777777" w:rsidR="00CC42B4" w:rsidRPr="00CC42B4" w:rsidRDefault="00CC42B4" w:rsidP="00CC42B4">
      <w:pPr>
        <w:spacing w:after="0" w:line="240" w:lineRule="auto"/>
        <w:ind w:right="-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42B4">
        <w:rPr>
          <w:rFonts w:ascii="Times New Roman" w:eastAsia="Times New Roman" w:hAnsi="Times New Roman" w:cs="Times New Roman"/>
          <w:sz w:val="24"/>
          <w:szCs w:val="24"/>
          <w:lang w:eastAsia="pl-PL"/>
        </w:rPr>
        <w:t>NIP</w:t>
      </w:r>
      <w:r w:rsidRPr="00CC42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CC42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 REGON</w:t>
      </w:r>
      <w:r w:rsidRPr="00CC42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CC42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_________________________________</w:t>
      </w:r>
      <w:r w:rsidR="00BB4814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</w:t>
      </w:r>
    </w:p>
    <w:p w14:paraId="7C7726E8" w14:textId="77777777" w:rsidR="00CC42B4" w:rsidRPr="00CC42B4" w:rsidRDefault="00CC42B4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sz w:val="24"/>
          <w:szCs w:val="20"/>
          <w:lang w:eastAsia="pl-PL"/>
        </w:rPr>
        <w:t>PESEL</w:t>
      </w:r>
      <w:r w:rsidRPr="00CC42B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**)</w:t>
      </w:r>
      <w:r w:rsidRPr="00CC42B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________________________________</w:t>
      </w:r>
    </w:p>
    <w:p w14:paraId="021C7DCF" w14:textId="77777777" w:rsidR="00CC42B4" w:rsidRPr="00CC42B4" w:rsidRDefault="00CC42B4" w:rsidP="00CC42B4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szCs w:val="20"/>
          <w:lang w:eastAsia="pl-PL"/>
        </w:rPr>
        <w:t>wnoszę o wydanie zezwolenia na przejazd</w:t>
      </w:r>
      <w:r w:rsidRPr="00CC42B4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jednokrotny/ wielokrotny</w:t>
      </w:r>
      <w:r w:rsidRPr="00CC42B4">
        <w:rPr>
          <w:rFonts w:ascii="Times New Roman" w:eastAsia="Times New Roman" w:hAnsi="Times New Roman" w:cs="Times New Roman"/>
          <w:b/>
          <w:szCs w:val="20"/>
          <w:vertAlign w:val="superscript"/>
          <w:lang w:eastAsia="pl-PL"/>
        </w:rPr>
        <w:t>*)</w:t>
      </w:r>
      <w:r w:rsidRPr="00CC42B4">
        <w:rPr>
          <w:rFonts w:ascii="Times New Roman" w:eastAsia="Times New Roman" w:hAnsi="Times New Roman" w:cs="Times New Roman"/>
          <w:b/>
          <w:i/>
          <w:szCs w:val="20"/>
          <w:lang w:eastAsia="pl-PL"/>
        </w:rPr>
        <w:t xml:space="preserve"> </w:t>
      </w:r>
      <w:r w:rsidRPr="00CC42B4">
        <w:rPr>
          <w:rFonts w:ascii="Times New Roman" w:eastAsia="Times New Roman" w:hAnsi="Times New Roman" w:cs="Times New Roman"/>
          <w:szCs w:val="20"/>
          <w:lang w:eastAsia="pl-PL"/>
        </w:rPr>
        <w:t xml:space="preserve">pojazdu nienormatywnego, </w:t>
      </w:r>
    </w:p>
    <w:p w14:paraId="1A13147D" w14:textId="77777777" w:rsidR="00CC42B4" w:rsidRPr="00CC42B4" w:rsidRDefault="00CC42B4" w:rsidP="00CC42B4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podmiotu:</w:t>
      </w:r>
      <w:r w:rsidRPr="00CC42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</w:t>
      </w:r>
      <w:r w:rsidR="00BB4814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</w:t>
      </w:r>
    </w:p>
    <w:p w14:paraId="6905D248" w14:textId="77777777" w:rsidR="00CC42B4" w:rsidRPr="00CC42B4" w:rsidRDefault="00CC42B4" w:rsidP="00CC42B4">
      <w:pPr>
        <w:spacing w:after="0" w:line="240" w:lineRule="auto"/>
        <w:ind w:left="2127" w:firstLine="354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42B4">
        <w:rPr>
          <w:rFonts w:ascii="Times New Roman" w:eastAsia="Times New Roman" w:hAnsi="Times New Roman" w:cs="Times New Roman"/>
          <w:sz w:val="18"/>
          <w:szCs w:val="18"/>
          <w:lang w:eastAsia="pl-PL"/>
        </w:rPr>
        <w:t>(nazwa)</w:t>
      </w:r>
    </w:p>
    <w:p w14:paraId="1F6100F4" w14:textId="77777777" w:rsidR="00CC42B4" w:rsidRDefault="00CC42B4" w:rsidP="00CC42B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adres:</w:t>
      </w:r>
      <w:r w:rsidRPr="00CC42B4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</w:t>
      </w:r>
      <w:r w:rsidR="00BB4814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</w:t>
      </w:r>
    </w:p>
    <w:p w14:paraId="676E6096" w14:textId="77777777" w:rsidR="00CC42B4" w:rsidRPr="00CC42B4" w:rsidRDefault="00CC42B4" w:rsidP="00CC42B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Nadawca ładunku: </w:t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_____________________________________, nr tel./fax._____________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_______________</w:t>
      </w:r>
      <w:r w:rsidR="00BB4814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____________</w:t>
      </w:r>
    </w:p>
    <w:p w14:paraId="107C536E" w14:textId="77777777" w:rsidR="00CC42B4" w:rsidRPr="00CC42B4" w:rsidRDefault="00CC42B4" w:rsidP="00CC42B4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42B4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 i nazwisko/nazwa)</w:t>
      </w:r>
    </w:p>
    <w:p w14:paraId="0C995CE2" w14:textId="77777777" w:rsidR="00CC42B4" w:rsidRPr="00CC42B4" w:rsidRDefault="00CC42B4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Przejazd: </w:t>
      </w:r>
    </w:p>
    <w:p w14:paraId="728D0D3C" w14:textId="77777777" w:rsidR="00CC42B4" w:rsidRPr="00CC42B4" w:rsidRDefault="00CC42B4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 miejscowości: </w:t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_____________________________</w:t>
      </w:r>
      <w:r w:rsidR="00BB4814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____________</w:t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ul. _______________________________</w:t>
      </w:r>
    </w:p>
    <w:p w14:paraId="2841AD69" w14:textId="77777777" w:rsidR="00CC42B4" w:rsidRPr="00CC42B4" w:rsidRDefault="00CC42B4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województwo: ___________________</w:t>
      </w:r>
      <w:r w:rsidR="00BB4814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</w:t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powiat: ___________________ gmina: _________________</w:t>
      </w:r>
    </w:p>
    <w:p w14:paraId="7AA65D4C" w14:textId="77777777" w:rsidR="00CC42B4" w:rsidRPr="00CC42B4" w:rsidRDefault="00CC42B4" w:rsidP="00CC42B4">
      <w:pPr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 miejscowości:</w:t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____________________________</w:t>
      </w:r>
      <w:r w:rsidR="00BB4814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____________</w:t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ul. _______________________________ </w:t>
      </w:r>
    </w:p>
    <w:p w14:paraId="5B5629BD" w14:textId="77777777" w:rsidR="00CC42B4" w:rsidRPr="00CC42B4" w:rsidRDefault="00CC42B4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BB4814">
        <w:rPr>
          <w:rFonts w:ascii="Times New Roman" w:eastAsia="Times New Roman" w:hAnsi="Times New Roman" w:cs="Times New Roman"/>
          <w:sz w:val="20"/>
          <w:szCs w:val="20"/>
          <w:lang w:eastAsia="pl-PL"/>
        </w:rPr>
        <w:t>ojewództwo: ____________________________</w:t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powiat: ___________________ gmina: _________________</w:t>
      </w:r>
    </w:p>
    <w:p w14:paraId="138C1EB1" w14:textId="77777777" w:rsidR="00CC42B4" w:rsidRPr="00CC42B4" w:rsidRDefault="00CC42B4" w:rsidP="00CC42B4">
      <w:pPr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Ilość przejazdów: </w:t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_____________________</w:t>
      </w:r>
    </w:p>
    <w:p w14:paraId="0182166A" w14:textId="77777777" w:rsidR="00CC42B4" w:rsidRPr="00CC42B4" w:rsidRDefault="00CC42B4" w:rsidP="00CC42B4">
      <w:pPr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Termin przejazdu(ów): </w:t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od dnia _______________________ do dnia ________________________</w:t>
      </w:r>
    </w:p>
    <w:p w14:paraId="76A29721" w14:textId="77777777" w:rsidR="00CC42B4" w:rsidRPr="00CC42B4" w:rsidRDefault="00CC42B4" w:rsidP="00CC42B4">
      <w:pPr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Ładunek: </w:t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_________________________________o masie  ____________________t.</w:t>
      </w:r>
    </w:p>
    <w:p w14:paraId="568CB6CA" w14:textId="77777777" w:rsidR="00CC42B4" w:rsidRPr="00417185" w:rsidRDefault="00CC42B4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</w:t>
      </w:r>
      <w:r w:rsidRPr="00417185">
        <w:rPr>
          <w:rFonts w:ascii="Times New Roman" w:eastAsia="Times New Roman" w:hAnsi="Times New Roman" w:cs="Times New Roman"/>
          <w:sz w:val="18"/>
          <w:szCs w:val="18"/>
          <w:lang w:eastAsia="pl-PL"/>
        </w:rPr>
        <w:t>(rodzaj ładunku)</w:t>
      </w:r>
    </w:p>
    <w:p w14:paraId="6F4D34AD" w14:textId="77777777" w:rsidR="00CC42B4" w:rsidRPr="00CC42B4" w:rsidRDefault="00CC42B4" w:rsidP="00CC42B4">
      <w:pPr>
        <w:spacing w:before="120" w:after="12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Przejazd:  nie będzie/ będzie</w:t>
      </w:r>
      <w:r w:rsidRPr="00CC42B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odbywał się w kolumnie.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75"/>
        <w:gridCol w:w="2455"/>
        <w:gridCol w:w="2410"/>
      </w:tblGrid>
      <w:tr w:rsidR="00CC42B4" w:rsidRPr="00417185" w14:paraId="3A08311D" w14:textId="77777777" w:rsidTr="00CC42B4">
        <w:tc>
          <w:tcPr>
            <w:tcW w:w="2675" w:type="dxa"/>
            <w:vAlign w:val="center"/>
          </w:tcPr>
          <w:p w14:paraId="7FEAD41E" w14:textId="77777777"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Informacje o pojeździe</w:t>
            </w:r>
          </w:p>
        </w:tc>
        <w:tc>
          <w:tcPr>
            <w:tcW w:w="2455" w:type="dxa"/>
            <w:vAlign w:val="center"/>
          </w:tcPr>
          <w:p w14:paraId="6ED88C17" w14:textId="77777777" w:rsidR="00CC42B4" w:rsidRPr="00417185" w:rsidRDefault="00CC42B4" w:rsidP="00CC42B4">
            <w:pPr>
              <w:spacing w:before="60" w:after="6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Samochód/ ciągnik</w:t>
            </w:r>
            <w:r w:rsidRPr="0041718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2410" w:type="dxa"/>
            <w:vAlign w:val="center"/>
          </w:tcPr>
          <w:p w14:paraId="04833EAD" w14:textId="77777777"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Przyczepa/ naczepa</w:t>
            </w:r>
            <w:r w:rsidRPr="0041718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</w:tr>
      <w:tr w:rsidR="00CC42B4" w:rsidRPr="00417185" w14:paraId="3EC02298" w14:textId="77777777" w:rsidTr="00CC42B4">
        <w:tc>
          <w:tcPr>
            <w:tcW w:w="2675" w:type="dxa"/>
          </w:tcPr>
          <w:p w14:paraId="6750FD33" w14:textId="77777777"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Marka i typ</w:t>
            </w:r>
          </w:p>
        </w:tc>
        <w:tc>
          <w:tcPr>
            <w:tcW w:w="2455" w:type="dxa"/>
          </w:tcPr>
          <w:p w14:paraId="290E7B4D" w14:textId="77777777"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2B9CF06C" w14:textId="77777777"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417185" w14:paraId="61A00961" w14:textId="77777777" w:rsidTr="00CC42B4">
        <w:tc>
          <w:tcPr>
            <w:tcW w:w="2675" w:type="dxa"/>
          </w:tcPr>
          <w:p w14:paraId="6BFC065F" w14:textId="77777777"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rejestracyjny</w:t>
            </w:r>
          </w:p>
        </w:tc>
        <w:tc>
          <w:tcPr>
            <w:tcW w:w="2455" w:type="dxa"/>
          </w:tcPr>
          <w:p w14:paraId="3E8D4C98" w14:textId="77777777"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4DC03437" w14:textId="77777777"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417185" w14:paraId="753AA8EE" w14:textId="77777777" w:rsidTr="00CC42B4">
        <w:tc>
          <w:tcPr>
            <w:tcW w:w="2675" w:type="dxa"/>
          </w:tcPr>
          <w:p w14:paraId="5394C18D" w14:textId="77777777"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 pierwszej rejestracji</w:t>
            </w:r>
          </w:p>
        </w:tc>
        <w:tc>
          <w:tcPr>
            <w:tcW w:w="2455" w:type="dxa"/>
          </w:tcPr>
          <w:p w14:paraId="0CD22CF8" w14:textId="77777777"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7613EB66" w14:textId="77777777"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417185" w14:paraId="721836CA" w14:textId="77777777" w:rsidTr="00CC42B4">
        <w:tc>
          <w:tcPr>
            <w:tcW w:w="2675" w:type="dxa"/>
          </w:tcPr>
          <w:p w14:paraId="666F9C7C" w14:textId="77777777"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Masa własna</w:t>
            </w:r>
          </w:p>
        </w:tc>
        <w:tc>
          <w:tcPr>
            <w:tcW w:w="2455" w:type="dxa"/>
          </w:tcPr>
          <w:p w14:paraId="62D31BC9" w14:textId="77777777"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57DDC695" w14:textId="77777777"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417185" w14:paraId="79311A44" w14:textId="77777777" w:rsidTr="00CC42B4">
        <w:tc>
          <w:tcPr>
            <w:tcW w:w="2675" w:type="dxa"/>
          </w:tcPr>
          <w:p w14:paraId="25FADC78" w14:textId="77777777"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Dopuszczalna ładowność</w:t>
            </w:r>
          </w:p>
        </w:tc>
        <w:tc>
          <w:tcPr>
            <w:tcW w:w="2455" w:type="dxa"/>
          </w:tcPr>
          <w:p w14:paraId="23E8AF74" w14:textId="77777777"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309FB009" w14:textId="77777777"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417185" w14:paraId="59F1D6E3" w14:textId="77777777" w:rsidTr="00CC42B4">
        <w:tc>
          <w:tcPr>
            <w:tcW w:w="2675" w:type="dxa"/>
          </w:tcPr>
          <w:p w14:paraId="6BC98A1A" w14:textId="77777777"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Ilość osi </w:t>
            </w:r>
          </w:p>
        </w:tc>
        <w:tc>
          <w:tcPr>
            <w:tcW w:w="2455" w:type="dxa"/>
          </w:tcPr>
          <w:p w14:paraId="2DC3FAC3" w14:textId="77777777"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5277D34B" w14:textId="77777777"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DCD98DC" w14:textId="77777777" w:rsidR="00CC42B4" w:rsidRPr="00CC42B4" w:rsidRDefault="00CC42B4" w:rsidP="00CC42B4">
      <w:pPr>
        <w:tabs>
          <w:tab w:val="left" w:pos="426"/>
        </w:tabs>
        <w:spacing w:after="0" w:line="240" w:lineRule="auto"/>
        <w:ind w:right="-2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Wymiary oraz masa całkowita      bez ładunku       i     wraz z ładunkiem:</w:t>
      </w:r>
    </w:p>
    <w:p w14:paraId="436DF3F5" w14:textId="77777777" w:rsidR="00CC42B4" w:rsidRPr="00CC42B4" w:rsidRDefault="00CC42B4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maksymalna długość                _________________ m   /  __________________  m</w:t>
      </w:r>
    </w:p>
    <w:p w14:paraId="6C34D525" w14:textId="77777777" w:rsidR="00CC42B4" w:rsidRPr="00CC42B4" w:rsidRDefault="00CC42B4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maksymalna szerokość             _________________ m   /  __________________  m</w:t>
      </w:r>
    </w:p>
    <w:p w14:paraId="41E1CFCC" w14:textId="77777777" w:rsidR="00CC42B4" w:rsidRPr="00CC42B4" w:rsidRDefault="00CC42B4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maksymalna wysokość             _________________ m   /  __________________  m</w:t>
      </w:r>
    </w:p>
    <w:p w14:paraId="0EED998F" w14:textId="77777777" w:rsidR="00CC42B4" w:rsidRDefault="00CC42B4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masa całkowita                         _________________  t    /  __________________   t</w:t>
      </w:r>
    </w:p>
    <w:p w14:paraId="4C28AB43" w14:textId="77777777" w:rsidR="00417185" w:rsidRPr="00CC42B4" w:rsidRDefault="00417185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732"/>
        <w:gridCol w:w="265"/>
        <w:gridCol w:w="466"/>
        <w:gridCol w:w="309"/>
        <w:gridCol w:w="422"/>
        <w:gridCol w:w="353"/>
        <w:gridCol w:w="378"/>
        <w:gridCol w:w="397"/>
        <w:gridCol w:w="334"/>
        <w:gridCol w:w="441"/>
        <w:gridCol w:w="291"/>
        <w:gridCol w:w="485"/>
        <w:gridCol w:w="247"/>
        <w:gridCol w:w="734"/>
      </w:tblGrid>
      <w:tr w:rsidR="00CC42B4" w:rsidRPr="00CC42B4" w14:paraId="2954C6A1" w14:textId="77777777" w:rsidTr="003A018E">
        <w:trPr>
          <w:trHeight w:val="225"/>
        </w:trPr>
        <w:tc>
          <w:tcPr>
            <w:tcW w:w="2199" w:type="pct"/>
          </w:tcPr>
          <w:p w14:paraId="4F3EF88A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osi</w:t>
            </w:r>
          </w:p>
        </w:tc>
        <w:tc>
          <w:tcPr>
            <w:tcW w:w="350" w:type="pct"/>
          </w:tcPr>
          <w:p w14:paraId="3DD19FBF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0" w:type="pct"/>
            <w:gridSpan w:val="2"/>
          </w:tcPr>
          <w:p w14:paraId="2DEA4585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0" w:type="pct"/>
            <w:gridSpan w:val="2"/>
          </w:tcPr>
          <w:p w14:paraId="0F79BEB6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50" w:type="pct"/>
            <w:gridSpan w:val="2"/>
          </w:tcPr>
          <w:p w14:paraId="4C95F2DB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50" w:type="pct"/>
            <w:gridSpan w:val="2"/>
          </w:tcPr>
          <w:p w14:paraId="2F9291E1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50" w:type="pct"/>
            <w:gridSpan w:val="2"/>
          </w:tcPr>
          <w:p w14:paraId="24F321CF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50" w:type="pct"/>
            <w:gridSpan w:val="2"/>
          </w:tcPr>
          <w:p w14:paraId="1E64B71A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51" w:type="pct"/>
          </w:tcPr>
          <w:p w14:paraId="18D11D11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</w:tr>
      <w:tr w:rsidR="00CC42B4" w:rsidRPr="00CC42B4" w14:paraId="1AE4230F" w14:textId="77777777" w:rsidTr="003A018E">
        <w:trPr>
          <w:trHeight w:val="225"/>
        </w:trPr>
        <w:tc>
          <w:tcPr>
            <w:tcW w:w="2199" w:type="pct"/>
          </w:tcPr>
          <w:p w14:paraId="3454E3D5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 kół na osi</w:t>
            </w:r>
          </w:p>
        </w:tc>
        <w:tc>
          <w:tcPr>
            <w:tcW w:w="350" w:type="pct"/>
          </w:tcPr>
          <w:p w14:paraId="37B537F3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3E302963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58B09913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09ED4D24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6FB50C62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0FA8EF2F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5EECA0FC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1" w:type="pct"/>
          </w:tcPr>
          <w:p w14:paraId="36E8C541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CC42B4" w14:paraId="297338E1" w14:textId="77777777" w:rsidTr="003A018E">
        <w:trPr>
          <w:trHeight w:val="225"/>
        </w:trPr>
        <w:tc>
          <w:tcPr>
            <w:tcW w:w="2199" w:type="pct"/>
          </w:tcPr>
          <w:p w14:paraId="3D21C520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Zaznaczyć oś napędową      (X)</w:t>
            </w:r>
          </w:p>
        </w:tc>
        <w:tc>
          <w:tcPr>
            <w:tcW w:w="350" w:type="pct"/>
          </w:tcPr>
          <w:p w14:paraId="53942BD3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76621743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2C236ED6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665FC734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036A1054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1701125A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1F29C424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1" w:type="pct"/>
          </w:tcPr>
          <w:p w14:paraId="20564A75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CC42B4" w14:paraId="43A012E2" w14:textId="77777777" w:rsidTr="003A018E">
        <w:trPr>
          <w:trHeight w:val="225"/>
        </w:trPr>
        <w:tc>
          <w:tcPr>
            <w:tcW w:w="2199" w:type="pct"/>
          </w:tcPr>
          <w:p w14:paraId="4459E96D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Zaznaczyć oś kierowaną      (X)</w:t>
            </w:r>
          </w:p>
        </w:tc>
        <w:tc>
          <w:tcPr>
            <w:tcW w:w="350" w:type="pct"/>
          </w:tcPr>
          <w:p w14:paraId="485CE4B2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2EBE624C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58CDCB16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69F4DDC9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71ED5D34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3A1D9764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1C45A8C7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1" w:type="pct"/>
          </w:tcPr>
          <w:p w14:paraId="37689EC7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CC42B4" w14:paraId="6FC227C4" w14:textId="77777777" w:rsidTr="003A018E">
        <w:trPr>
          <w:trHeight w:val="225"/>
        </w:trPr>
        <w:tc>
          <w:tcPr>
            <w:tcW w:w="2199" w:type="pct"/>
          </w:tcPr>
          <w:p w14:paraId="6F0132BA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Naciski osi pojazdu wraz z ładunkiem w tonach</w:t>
            </w:r>
          </w:p>
        </w:tc>
        <w:tc>
          <w:tcPr>
            <w:tcW w:w="350" w:type="pct"/>
          </w:tcPr>
          <w:p w14:paraId="1C04067A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6179485D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04DA1405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3D3EBD70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2AF63F51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43E7C0CC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2CDC18B1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1" w:type="pct"/>
          </w:tcPr>
          <w:p w14:paraId="12AC1C30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CC42B4" w14:paraId="455423B4" w14:textId="77777777" w:rsidTr="003A018E">
        <w:trPr>
          <w:trHeight w:val="225"/>
        </w:trPr>
        <w:tc>
          <w:tcPr>
            <w:tcW w:w="2199" w:type="pct"/>
          </w:tcPr>
          <w:p w14:paraId="067C6B3D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Naciski osi pojazdu bez ładunku w  tonach</w:t>
            </w:r>
          </w:p>
        </w:tc>
        <w:tc>
          <w:tcPr>
            <w:tcW w:w="350" w:type="pct"/>
          </w:tcPr>
          <w:p w14:paraId="6E2ABF53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78FACDE2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48B94552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06A53C20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0C00493B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0206195B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3F075F06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1" w:type="pct"/>
          </w:tcPr>
          <w:p w14:paraId="18D52E0B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CC42B4" w14:paraId="791E631E" w14:textId="77777777" w:rsidTr="003A018E">
        <w:trPr>
          <w:trHeight w:val="225"/>
        </w:trPr>
        <w:tc>
          <w:tcPr>
            <w:tcW w:w="2199" w:type="pct"/>
          </w:tcPr>
          <w:p w14:paraId="47EA83B6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Odległość między osiami z ład. (m.)</w:t>
            </w:r>
          </w:p>
        </w:tc>
        <w:tc>
          <w:tcPr>
            <w:tcW w:w="477" w:type="pct"/>
            <w:gridSpan w:val="2"/>
          </w:tcPr>
          <w:p w14:paraId="0ACBB65C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gridSpan w:val="2"/>
          </w:tcPr>
          <w:p w14:paraId="441FA7B6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gridSpan w:val="2"/>
          </w:tcPr>
          <w:p w14:paraId="0D71C51D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gridSpan w:val="2"/>
          </w:tcPr>
          <w:p w14:paraId="60A3B4C3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gridSpan w:val="2"/>
          </w:tcPr>
          <w:p w14:paraId="035A84C5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gridSpan w:val="2"/>
          </w:tcPr>
          <w:p w14:paraId="42A42A92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9" w:type="pct"/>
            <w:gridSpan w:val="2"/>
          </w:tcPr>
          <w:p w14:paraId="2F01F4F0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CC42B4" w14:paraId="13E26866" w14:textId="77777777" w:rsidTr="003A018E">
        <w:trPr>
          <w:trHeight w:val="225"/>
        </w:trPr>
        <w:tc>
          <w:tcPr>
            <w:tcW w:w="2199" w:type="pct"/>
          </w:tcPr>
          <w:p w14:paraId="1DCD5E20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Odległość między  osiami bez  ład. (m)          </w:t>
            </w:r>
          </w:p>
        </w:tc>
        <w:tc>
          <w:tcPr>
            <w:tcW w:w="477" w:type="pct"/>
            <w:gridSpan w:val="2"/>
          </w:tcPr>
          <w:p w14:paraId="6AA0BE93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gridSpan w:val="2"/>
          </w:tcPr>
          <w:p w14:paraId="33BBFC26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gridSpan w:val="2"/>
          </w:tcPr>
          <w:p w14:paraId="4DC5031D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gridSpan w:val="2"/>
          </w:tcPr>
          <w:p w14:paraId="1A154A0D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gridSpan w:val="2"/>
          </w:tcPr>
          <w:p w14:paraId="3DC69862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gridSpan w:val="2"/>
          </w:tcPr>
          <w:p w14:paraId="06D0C245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9" w:type="pct"/>
            <w:gridSpan w:val="2"/>
          </w:tcPr>
          <w:p w14:paraId="11B97C4E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FCBBD09" w14:textId="77777777" w:rsidR="00CC42B4" w:rsidRPr="00CC42B4" w:rsidRDefault="00CC42B4" w:rsidP="00CC42B4">
      <w:pPr>
        <w:tabs>
          <w:tab w:val="left" w:pos="4962"/>
        </w:tabs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Zawieszenie pneumatyczne lub równoważne  –      TAK/ NIE</w:t>
      </w:r>
      <w:r w:rsidRPr="00CC42B4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*)</w:t>
      </w:r>
      <w:r w:rsidRPr="00CC42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14:paraId="761FF402" w14:textId="77777777" w:rsidR="00CC42B4" w:rsidRPr="00CC42B4" w:rsidRDefault="00CC42B4" w:rsidP="00CC42B4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2E0E6BD" w14:textId="77777777" w:rsidR="00CC42B4" w:rsidRPr="00417185" w:rsidRDefault="00CC42B4" w:rsidP="00CC42B4">
      <w:pPr>
        <w:tabs>
          <w:tab w:val="num" w:pos="360"/>
          <w:tab w:val="left" w:pos="4962"/>
        </w:tabs>
        <w:spacing w:after="0" w:line="240" w:lineRule="auto"/>
        <w:ind w:left="426" w:right="-28" w:hanging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1718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Informuję, że pojazdem nienormatywnym przewożony będzie ładunek niepodzielny.</w:t>
      </w:r>
    </w:p>
    <w:p w14:paraId="4900BDCC" w14:textId="77777777" w:rsidR="00CC42B4" w:rsidRPr="00CC42B4" w:rsidRDefault="00CC42B4" w:rsidP="00CC42B4">
      <w:pPr>
        <w:spacing w:after="0" w:line="240" w:lineRule="auto"/>
        <w:ind w:right="-2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osoby wyznaczonej przez wnioskodawcę do kontaktu:__________________________________________</w:t>
      </w:r>
    </w:p>
    <w:p w14:paraId="3C7E0C7B" w14:textId="77777777" w:rsidR="00CC42B4" w:rsidRPr="00417185" w:rsidRDefault="00CC42B4" w:rsidP="00CC42B4">
      <w:pPr>
        <w:tabs>
          <w:tab w:val="left" w:pos="538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CC42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CC42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417185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 i nazwisko, tel.)</w:t>
      </w:r>
    </w:p>
    <w:p w14:paraId="4AB1AE90" w14:textId="77777777" w:rsidR="00417185" w:rsidRDefault="00417185" w:rsidP="00417185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1D82A906" w14:textId="77777777" w:rsidR="00417185" w:rsidRDefault="00417185" w:rsidP="00417185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389B156F" w14:textId="77777777" w:rsidR="00417185" w:rsidRPr="00CC42B4" w:rsidRDefault="00417185" w:rsidP="00417185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CC42B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)</w:t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Niepotrzebne skreślić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</w:t>
      </w:r>
    </w:p>
    <w:p w14:paraId="30921D64" w14:textId="77777777" w:rsidR="002C63C3" w:rsidRPr="00417185" w:rsidRDefault="00417185" w:rsidP="00417185">
      <w:pPr>
        <w:tabs>
          <w:tab w:val="left" w:pos="4962"/>
        </w:tabs>
        <w:spacing w:after="0" w:line="240" w:lineRule="auto"/>
        <w:ind w:right="-2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**</w:t>
      </w:r>
      <w:r w:rsidRPr="00CC42B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)</w:t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ile nadano</w:t>
      </w:r>
      <w:r w:rsidR="00CC42B4"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17185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 wnioskodawcy lub osoby przez niego upoważnionej)</w:t>
      </w:r>
    </w:p>
    <w:sectPr w:rsidR="002C63C3" w:rsidRPr="00417185" w:rsidSect="00CC42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2B4"/>
    <w:rsid w:val="001D4865"/>
    <w:rsid w:val="002C63C3"/>
    <w:rsid w:val="00417185"/>
    <w:rsid w:val="007B0459"/>
    <w:rsid w:val="00BB4814"/>
    <w:rsid w:val="00CC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EB286"/>
  <w15:chartTrackingRefBased/>
  <w15:docId w15:val="{DEA5B7DB-23D2-449E-A5B8-FEA753EE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2B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Kopacka Paulina</dc:creator>
  <cp:keywords/>
  <dc:description/>
  <cp:lastModifiedBy>Ewelina Witoszek</cp:lastModifiedBy>
  <cp:revision>2</cp:revision>
  <dcterms:created xsi:type="dcterms:W3CDTF">2023-01-11T12:04:00Z</dcterms:created>
  <dcterms:modified xsi:type="dcterms:W3CDTF">2023-01-11T12:04:00Z</dcterms:modified>
</cp:coreProperties>
</file>