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CB" w:rsidRDefault="00D47ECB" w:rsidP="00D47ECB">
      <w:pPr>
        <w:rPr>
          <w:rFonts w:ascii="Arial" w:hAnsi="Arial" w:cs="Arial"/>
          <w:sz w:val="24"/>
          <w:szCs w:val="24"/>
        </w:rPr>
      </w:pPr>
    </w:p>
    <w:p w:rsidR="00D47ECB" w:rsidRDefault="00D47ECB" w:rsidP="00D47E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WZÓR FORMULARZA</w:t>
      </w:r>
    </w:p>
    <w:p w:rsidR="00D47ECB" w:rsidRDefault="00D47ECB" w:rsidP="00D47ECB">
      <w:pPr>
        <w:spacing w:befor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Dotyczy:</w:t>
      </w:r>
      <w:r>
        <w:rPr>
          <w:rFonts w:ascii="Arial" w:hAnsi="Arial" w:cs="Arial"/>
        </w:rPr>
        <w:t xml:space="preserve"> zmian Uchwały Nr VIII/101/2015 Rady Miejskiej w Bielsku-Białej z dnia 26 maja 2015 r. w sprawie ustalenia strefy płatnego parkowania dla pojazdów samochodowych na drogach publicznych na obszarze miasta Bielska-Białej.</w:t>
      </w:r>
    </w:p>
    <w:p w:rsidR="00D47ECB" w:rsidRDefault="00D47ECB" w:rsidP="00D47ECB">
      <w:pPr>
        <w:spacing w:before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konsultacji:</w:t>
      </w:r>
      <w:r w:rsidR="00B2659D">
        <w:rPr>
          <w:rFonts w:ascii="Arial" w:hAnsi="Arial" w:cs="Arial"/>
          <w:b/>
        </w:rPr>
        <w:t xml:space="preserve"> od 13</w:t>
      </w:r>
      <w:r w:rsidR="00D07F0A">
        <w:rPr>
          <w:rFonts w:ascii="Arial" w:hAnsi="Arial" w:cs="Arial"/>
          <w:b/>
        </w:rPr>
        <w:t xml:space="preserve"> listopada 2015 r. do 17 listopada 2015 r.</w:t>
      </w:r>
    </w:p>
    <w:p w:rsidR="00D47ECB" w:rsidRDefault="00D47ECB" w:rsidP="00D47ECB">
      <w:pPr>
        <w:spacing w:before="48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 zgłaszającym uwagi</w:t>
      </w:r>
    </w:p>
    <w:tbl>
      <w:tblPr>
        <w:tblStyle w:val="Tabela-Siatka"/>
        <w:tblW w:w="0" w:type="auto"/>
        <w:tblInd w:w="0" w:type="dxa"/>
        <w:tblLook w:val="04A0"/>
      </w:tblPr>
      <w:tblGrid>
        <w:gridCol w:w="2376"/>
        <w:gridCol w:w="6836"/>
      </w:tblGrid>
      <w:tr w:rsidR="00D47ECB" w:rsidTr="00D47EC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DA1"/>
            <w:vAlign w:val="center"/>
            <w:hideMark/>
          </w:tcPr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7ECB" w:rsidTr="00D47EC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DA1"/>
            <w:vAlign w:val="center"/>
            <w:hideMark/>
          </w:tcPr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7ECB" w:rsidTr="00D47EC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DA1"/>
            <w:vAlign w:val="center"/>
            <w:hideMark/>
          </w:tcPr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ADRES </w:t>
            </w:r>
          </w:p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KORESPONDENCYJNY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7ECB" w:rsidTr="00D47EC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DA1"/>
            <w:vAlign w:val="center"/>
            <w:hideMark/>
          </w:tcPr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DATA URODZENIA </w:t>
            </w:r>
          </w:p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LUB NR PESEL/KRS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7ECB" w:rsidTr="00D47EC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DA1"/>
            <w:vAlign w:val="center"/>
            <w:hideMark/>
          </w:tcPr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7ECB" w:rsidTr="00D47EC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DA1"/>
            <w:vAlign w:val="center"/>
            <w:hideMark/>
          </w:tcPr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47ECB" w:rsidRDefault="00D47ECB" w:rsidP="00D47ECB">
      <w:pPr>
        <w:spacing w:before="48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Zgłaszane uwagi, opinie i wnioski</w:t>
      </w:r>
    </w:p>
    <w:tbl>
      <w:tblPr>
        <w:tblStyle w:val="Tabela-Siatka"/>
        <w:tblW w:w="0" w:type="auto"/>
        <w:tblInd w:w="0" w:type="dxa"/>
        <w:tblLook w:val="04A0"/>
      </w:tblPr>
      <w:tblGrid>
        <w:gridCol w:w="3070"/>
        <w:gridCol w:w="3071"/>
        <w:gridCol w:w="3071"/>
      </w:tblGrid>
      <w:tr w:rsidR="00D47ECB" w:rsidTr="00D47EC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DA1"/>
            <w:vAlign w:val="center"/>
            <w:hideMark/>
          </w:tcPr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DA1"/>
            <w:vAlign w:val="center"/>
          </w:tcPr>
          <w:p w:rsidR="00D47ECB" w:rsidRDefault="00D47EC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7ECB" w:rsidRDefault="00D47EC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TREŚĆ UWAGI</w:t>
            </w:r>
          </w:p>
          <w:p w:rsidR="00D47ECB" w:rsidRDefault="00D47EC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DA1"/>
            <w:vAlign w:val="center"/>
            <w:hideMark/>
          </w:tcPr>
          <w:p w:rsidR="00D47ECB" w:rsidRDefault="00D47EC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UZASADNIENIE UWAGI</w:t>
            </w:r>
          </w:p>
        </w:tc>
      </w:tr>
      <w:tr w:rsidR="00D47ECB" w:rsidTr="00D47EC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7ECB" w:rsidTr="00D47EC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7ECB" w:rsidTr="00D47EC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CB" w:rsidRDefault="00D47E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.....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B" w:rsidRDefault="00D47ECB">
            <w:pPr>
              <w:spacing w:before="48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47ECB" w:rsidRDefault="00D47ECB" w:rsidP="00D47E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Poszczególne pola mogą być dowolnie rozszerzane</w:t>
      </w:r>
      <w:r>
        <w:rPr>
          <w:rFonts w:ascii="Arial" w:hAnsi="Arial" w:cs="Arial"/>
          <w:sz w:val="24"/>
          <w:szCs w:val="24"/>
        </w:rPr>
        <w:t>.</w:t>
      </w:r>
    </w:p>
    <w:p w:rsidR="00212A3B" w:rsidRDefault="00D47ECB" w:rsidP="00D47ECB">
      <w:r>
        <w:rPr>
          <w:rFonts w:ascii="Arial" w:hAnsi="Arial" w:cs="Arial"/>
          <w:b/>
          <w:sz w:val="20"/>
          <w:szCs w:val="20"/>
        </w:rPr>
        <w:t>Niniejszym oświadczam, że wyrażam zgodę na przetwarzanie danych osobowych zgodnie z ustawą z dnia 29 sierpnia 1997 r. o ochronie danych osobowych (tekst jednolity Dz. U. z 2014 r. poz. 1182) wyłącznie dla celów prowadzonych konsultacji społeczn</w:t>
      </w:r>
      <w:r w:rsidR="003D7802">
        <w:rPr>
          <w:rFonts w:ascii="Arial" w:hAnsi="Arial" w:cs="Arial"/>
          <w:b/>
          <w:sz w:val="20"/>
          <w:szCs w:val="20"/>
        </w:rPr>
        <w:t>ych.</w:t>
      </w:r>
      <w:bookmarkStart w:id="0" w:name="_GoBack"/>
      <w:bookmarkEnd w:id="0"/>
    </w:p>
    <w:sectPr w:rsidR="00212A3B" w:rsidSect="00C75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F4D3E"/>
    <w:rsid w:val="00212A3B"/>
    <w:rsid w:val="003D7802"/>
    <w:rsid w:val="00B2659D"/>
    <w:rsid w:val="00C01785"/>
    <w:rsid w:val="00C7564A"/>
    <w:rsid w:val="00D07F0A"/>
    <w:rsid w:val="00D47ECB"/>
    <w:rsid w:val="00DF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ECB"/>
    <w:pPr>
      <w:spacing w:line="256" w:lineRule="auto"/>
    </w:pPr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marek.paszek@mzd.bielsko.pl</dc:creator>
  <cp:lastModifiedBy>Szymon Oleksiuk</cp:lastModifiedBy>
  <cp:revision>2</cp:revision>
  <dcterms:created xsi:type="dcterms:W3CDTF">2015-11-13T10:41:00Z</dcterms:created>
  <dcterms:modified xsi:type="dcterms:W3CDTF">2015-11-13T10:41:00Z</dcterms:modified>
</cp:coreProperties>
</file>