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44D0" w14:textId="77777777" w:rsidR="00813548" w:rsidRPr="00200001" w:rsidRDefault="00813548" w:rsidP="0063323E">
      <w:pPr>
        <w:jc w:val="center"/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FORMULARZ W SPRAWIE KONSULTACJI</w:t>
      </w:r>
    </w:p>
    <w:p w14:paraId="01CAE012" w14:textId="77777777" w:rsidR="00813548" w:rsidRDefault="00813548" w:rsidP="00200001">
      <w:pPr>
        <w:jc w:val="center"/>
        <w:rPr>
          <w:b/>
          <w:bCs/>
        </w:rPr>
      </w:pPr>
    </w:p>
    <w:p w14:paraId="618D4C20" w14:textId="6EAF2164" w:rsidR="008D7F21" w:rsidRDefault="00655E72" w:rsidP="00C57CA5">
      <w:pPr>
        <w:jc w:val="center"/>
        <w:rPr>
          <w:rFonts w:ascii="Arial" w:hAnsi="Arial" w:cs="Arial"/>
          <w:b/>
          <w:bCs/>
        </w:rPr>
      </w:pPr>
      <w:r w:rsidRPr="00E05831">
        <w:rPr>
          <w:rFonts w:ascii="Arial" w:hAnsi="Arial" w:cs="Arial"/>
          <w:b/>
          <w:bCs/>
        </w:rPr>
        <w:t xml:space="preserve">Konsultacje projektu </w:t>
      </w:r>
      <w:r w:rsidR="00E53AD0">
        <w:rPr>
          <w:rFonts w:ascii="Arial" w:hAnsi="Arial" w:cs="Arial"/>
          <w:b/>
          <w:bCs/>
        </w:rPr>
        <w:t xml:space="preserve">uchwały </w:t>
      </w:r>
      <w:r w:rsidR="00C57CA5" w:rsidRPr="00C57CA5">
        <w:rPr>
          <w:rFonts w:ascii="Arial" w:hAnsi="Arial" w:cs="Arial"/>
          <w:b/>
          <w:bCs/>
        </w:rPr>
        <w:t xml:space="preserve">w sprawie </w:t>
      </w:r>
      <w:r w:rsidR="00C41237">
        <w:rPr>
          <w:rFonts w:ascii="Arial" w:hAnsi="Arial" w:cs="Arial"/>
          <w:b/>
          <w:bCs/>
        </w:rPr>
        <w:t>uchwalenia</w:t>
      </w:r>
      <w:r w:rsidR="00346889">
        <w:rPr>
          <w:rFonts w:ascii="Arial" w:hAnsi="Arial" w:cs="Arial"/>
          <w:b/>
          <w:bCs/>
        </w:rPr>
        <w:t xml:space="preserve"> </w:t>
      </w:r>
      <w:r w:rsidR="00C57CA5" w:rsidRPr="00C57CA5">
        <w:rPr>
          <w:rFonts w:ascii="Arial" w:hAnsi="Arial" w:cs="Arial"/>
          <w:b/>
          <w:bCs/>
        </w:rPr>
        <w:t>Statutu Powiatowego Urzędu Pracy w Bielsku-Białej</w:t>
      </w:r>
    </w:p>
    <w:p w14:paraId="4B45EF5A" w14:textId="77777777" w:rsidR="00E05831" w:rsidRPr="00E05831" w:rsidRDefault="00E05831" w:rsidP="008D7F21">
      <w:pPr>
        <w:jc w:val="center"/>
        <w:rPr>
          <w:rFonts w:ascii="Arial" w:hAnsi="Arial" w:cs="Arial"/>
          <w:b/>
          <w:bCs/>
        </w:rPr>
      </w:pPr>
    </w:p>
    <w:p w14:paraId="05AA7934" w14:textId="2EE196DD" w:rsid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Informacje o zgłaszającym opinie</w:t>
      </w:r>
      <w:r w:rsidR="00F4276B">
        <w:rPr>
          <w:rFonts w:ascii="Arial" w:hAnsi="Arial" w:cs="Arial"/>
          <w:b/>
          <w:sz w:val="24"/>
          <w:szCs w:val="24"/>
        </w:rPr>
        <w:t>:</w:t>
      </w:r>
    </w:p>
    <w:tbl>
      <w:tblPr>
        <w:tblW w:w="92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3"/>
        <w:gridCol w:w="6774"/>
      </w:tblGrid>
      <w:tr w:rsidR="00803053" w:rsidRPr="00FB69AB" w14:paraId="2A4B2E21" w14:textId="77777777" w:rsidTr="00E05831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0AD47CB0" w14:textId="77777777" w:rsidR="00803053" w:rsidRPr="00FB69AB" w:rsidRDefault="00803053" w:rsidP="00A313BB">
            <w:pPr>
              <w:pStyle w:val="Nagwek3"/>
            </w:pPr>
            <w:r w:rsidRPr="00FB69AB">
              <w:t>Imię i nazwisko</w:t>
            </w:r>
          </w:p>
        </w:tc>
        <w:tc>
          <w:tcPr>
            <w:tcW w:w="6774" w:type="dxa"/>
            <w:vAlign w:val="center"/>
          </w:tcPr>
          <w:p w14:paraId="14C024A9" w14:textId="77777777" w:rsidR="00803053" w:rsidRPr="00FB69AB" w:rsidRDefault="00803053" w:rsidP="00A313BB">
            <w:pPr>
              <w:pStyle w:val="Tekstkomentarza"/>
              <w:snapToGrid w:val="0"/>
              <w:rPr>
                <w:sz w:val="22"/>
                <w:szCs w:val="22"/>
              </w:rPr>
            </w:pPr>
          </w:p>
        </w:tc>
      </w:tr>
      <w:tr w:rsidR="00803053" w:rsidRPr="00FB69AB" w14:paraId="400C7E11" w14:textId="77777777" w:rsidTr="00E05831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21356D73" w14:textId="583043B9" w:rsidR="00803053" w:rsidRPr="00FB69AB" w:rsidRDefault="00803053" w:rsidP="00A313BB">
            <w:pPr>
              <w:rPr>
                <w:rFonts w:ascii="Times New Roman" w:hAnsi="Times New Roman"/>
              </w:rPr>
            </w:pPr>
            <w:r w:rsidRPr="00FB69AB">
              <w:rPr>
                <w:rFonts w:ascii="Times New Roman" w:hAnsi="Times New Roman"/>
                <w:b/>
                <w:bCs/>
                <w:smallCaps/>
              </w:rPr>
              <w:t>Nazwa</w:t>
            </w:r>
            <w:r w:rsidR="00C20EB3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FB69AB">
              <w:rPr>
                <w:rFonts w:ascii="Times New Roman" w:hAnsi="Times New Roman"/>
                <w:b/>
                <w:bCs/>
                <w:smallCaps/>
              </w:rPr>
              <w:t>organizacji pozarządowej</w:t>
            </w:r>
            <w:r w:rsidR="0024197E">
              <w:rPr>
                <w:rFonts w:ascii="Times New Roman" w:hAnsi="Times New Roman"/>
                <w:b/>
                <w:bCs/>
                <w:smallCaps/>
              </w:rPr>
              <w:t xml:space="preserve"> lub </w:t>
            </w:r>
            <w:r>
              <w:rPr>
                <w:rFonts w:ascii="Times New Roman" w:hAnsi="Times New Roman"/>
                <w:b/>
                <w:bCs/>
                <w:smallCaps/>
              </w:rPr>
              <w:t>innego podmiotu</w:t>
            </w:r>
          </w:p>
        </w:tc>
        <w:tc>
          <w:tcPr>
            <w:tcW w:w="6774" w:type="dxa"/>
            <w:vAlign w:val="center"/>
          </w:tcPr>
          <w:p w14:paraId="19B496DE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03053" w:rsidRPr="00FB69AB" w14:paraId="623C21BE" w14:textId="77777777" w:rsidTr="00E05831">
        <w:trPr>
          <w:trHeight w:val="570"/>
        </w:trPr>
        <w:tc>
          <w:tcPr>
            <w:tcW w:w="2453" w:type="dxa"/>
            <w:shd w:val="clear" w:color="auto" w:fill="FFFFCC"/>
            <w:vAlign w:val="center"/>
          </w:tcPr>
          <w:p w14:paraId="00A0CBF1" w14:textId="77777777" w:rsidR="00803053" w:rsidRPr="00FB69AB" w:rsidRDefault="00803053" w:rsidP="00A313BB">
            <w:pPr>
              <w:rPr>
                <w:rFonts w:ascii="Times New Roman" w:hAnsi="Times New Roman"/>
                <w:lang w:val="de-DE"/>
              </w:rPr>
            </w:pPr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E-Mail/</w:t>
            </w:r>
            <w:proofErr w:type="spellStart"/>
            <w:r>
              <w:rPr>
                <w:rFonts w:ascii="Times New Roman" w:hAnsi="Times New Roman"/>
                <w:b/>
                <w:bCs/>
                <w:smallCaps/>
                <w:lang w:val="de-DE"/>
              </w:rPr>
              <w:t>telefon</w:t>
            </w:r>
            <w:proofErr w:type="spellEnd"/>
          </w:p>
        </w:tc>
        <w:tc>
          <w:tcPr>
            <w:tcW w:w="6774" w:type="dxa"/>
            <w:vAlign w:val="center"/>
          </w:tcPr>
          <w:p w14:paraId="33BC84B7" w14:textId="77777777" w:rsidR="00803053" w:rsidRPr="00FB69AB" w:rsidRDefault="00803053" w:rsidP="00A313BB">
            <w:pPr>
              <w:snapToGrid w:val="0"/>
              <w:rPr>
                <w:rFonts w:ascii="Times New Roman" w:hAnsi="Times New Roman"/>
                <w:lang w:val="de-DE"/>
              </w:rPr>
            </w:pPr>
          </w:p>
        </w:tc>
      </w:tr>
    </w:tbl>
    <w:p w14:paraId="3B2C8160" w14:textId="77777777" w:rsidR="00803053" w:rsidRDefault="00803053" w:rsidP="00200001">
      <w:pPr>
        <w:rPr>
          <w:rFonts w:ascii="Arial" w:hAnsi="Arial" w:cs="Arial"/>
          <w:b/>
          <w:sz w:val="24"/>
          <w:szCs w:val="24"/>
        </w:rPr>
      </w:pPr>
    </w:p>
    <w:p w14:paraId="34D0ADA5" w14:textId="77777777" w:rsidR="00200001" w:rsidRPr="00200001" w:rsidRDefault="00200001" w:rsidP="00200001">
      <w:pPr>
        <w:rPr>
          <w:rFonts w:ascii="Arial" w:hAnsi="Arial" w:cs="Arial"/>
          <w:b/>
          <w:sz w:val="24"/>
          <w:szCs w:val="24"/>
        </w:rPr>
      </w:pPr>
      <w:r w:rsidRPr="00200001">
        <w:rPr>
          <w:rFonts w:ascii="Arial" w:hAnsi="Arial" w:cs="Arial"/>
          <w:b/>
          <w:sz w:val="24"/>
          <w:szCs w:val="24"/>
        </w:rPr>
        <w:t>Zgłaszane opinie: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00001" w14:paraId="252B923A" w14:textId="77777777" w:rsidTr="00803053">
        <w:trPr>
          <w:trHeight w:val="289"/>
        </w:trPr>
        <w:tc>
          <w:tcPr>
            <w:tcW w:w="9067" w:type="dxa"/>
            <w:tcBorders>
              <w:bottom w:val="single" w:sz="4" w:space="0" w:color="auto"/>
            </w:tcBorders>
          </w:tcPr>
          <w:p w14:paraId="44A265E3" w14:textId="77777777" w:rsidR="00200001" w:rsidRDefault="00200001" w:rsidP="00200001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Treść opinii</w:t>
            </w:r>
          </w:p>
        </w:tc>
      </w:tr>
      <w:tr w:rsidR="00200001" w14:paraId="74AFED09" w14:textId="77777777" w:rsidTr="0047598D">
        <w:trPr>
          <w:trHeight w:val="7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8FF8" w14:textId="77777777" w:rsidR="00200001" w:rsidRDefault="00200001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C0C8D9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E63008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D7ED7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087F971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7916C6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6BA902" w14:textId="77777777" w:rsidR="003B07AD" w:rsidRDefault="003B07AD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148015B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3A2CB7" w14:textId="77777777" w:rsidR="003E3C4E" w:rsidRDefault="003E3C4E" w:rsidP="0020000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DFE42" w14:textId="77777777" w:rsidR="003B07AD" w:rsidRDefault="003B07AD" w:rsidP="0047598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DBA3BDA" w14:textId="77777777" w:rsidR="00527923" w:rsidRDefault="00527923" w:rsidP="0065728A">
      <w:pPr>
        <w:jc w:val="both"/>
        <w:rPr>
          <w:rFonts w:ascii="Times New Roman" w:hAnsi="Times New Roman"/>
          <w:shd w:val="clear" w:color="auto" w:fill="FFFFFF"/>
        </w:rPr>
      </w:pPr>
    </w:p>
    <w:p w14:paraId="78AB1529" w14:textId="77777777" w:rsidR="001652B8" w:rsidRDefault="001652B8" w:rsidP="0065728A">
      <w:pPr>
        <w:jc w:val="both"/>
        <w:rPr>
          <w:rFonts w:ascii="Times New Roman" w:hAnsi="Times New Roman"/>
          <w:shd w:val="clear" w:color="auto" w:fill="FFFFFF"/>
        </w:rPr>
      </w:pPr>
    </w:p>
    <w:p w14:paraId="00743D8A" w14:textId="77777777" w:rsidR="001652B8" w:rsidRDefault="001652B8" w:rsidP="0065728A">
      <w:pPr>
        <w:jc w:val="both"/>
        <w:rPr>
          <w:rFonts w:ascii="Times New Roman" w:hAnsi="Times New Roman"/>
          <w:shd w:val="clear" w:color="auto" w:fill="FFFFFF"/>
        </w:rPr>
      </w:pPr>
    </w:p>
    <w:p w14:paraId="1C6F38BF" w14:textId="77777777" w:rsidR="001652B8" w:rsidRDefault="001652B8" w:rsidP="0065728A">
      <w:pPr>
        <w:jc w:val="both"/>
        <w:rPr>
          <w:rFonts w:ascii="Times New Roman" w:hAnsi="Times New Roman"/>
          <w:shd w:val="clear" w:color="auto" w:fill="FFFFFF"/>
        </w:rPr>
      </w:pPr>
    </w:p>
    <w:p w14:paraId="612A1A5C" w14:textId="39DF5191" w:rsidR="007951C9" w:rsidRPr="00845E43" w:rsidRDefault="007951C9" w:rsidP="0065728A">
      <w:pPr>
        <w:jc w:val="both"/>
        <w:rPr>
          <w:rFonts w:ascii="Times New Roman" w:hAnsi="Times New Roman"/>
          <w:shd w:val="clear" w:color="auto" w:fill="FFFFFF"/>
        </w:rPr>
      </w:pPr>
      <w:r w:rsidRPr="00437A70">
        <w:rPr>
          <w:rFonts w:ascii="Times New Roman" w:hAnsi="Times New Roman"/>
          <w:shd w:val="clear" w:color="auto" w:fill="FFFFFF"/>
        </w:rPr>
        <w:t xml:space="preserve">Wyrażam zgodę na przetwarzanie moich danych osobowych na potrzeby procesu konsultacji </w:t>
      </w:r>
      <w:r w:rsidR="00A84536" w:rsidRPr="00437A70">
        <w:rPr>
          <w:rFonts w:ascii="Times New Roman" w:hAnsi="Times New Roman"/>
          <w:shd w:val="clear" w:color="auto" w:fill="FFFFFF"/>
        </w:rPr>
        <w:t xml:space="preserve">dotyczących </w:t>
      </w:r>
      <w:r w:rsidR="0065728A" w:rsidRPr="0065728A">
        <w:rPr>
          <w:rFonts w:ascii="Times New Roman" w:hAnsi="Times New Roman"/>
          <w:shd w:val="clear" w:color="auto" w:fill="FFFFFF"/>
        </w:rPr>
        <w:t xml:space="preserve">projektu uchwały </w:t>
      </w:r>
      <w:r w:rsidR="00E05831" w:rsidRPr="00E05831">
        <w:rPr>
          <w:rFonts w:ascii="Times New Roman" w:hAnsi="Times New Roman"/>
          <w:shd w:val="clear" w:color="auto" w:fill="FFFFFF"/>
        </w:rPr>
        <w:t xml:space="preserve">w sprawie </w:t>
      </w:r>
      <w:r w:rsidR="00180E4F">
        <w:rPr>
          <w:rFonts w:ascii="Times New Roman" w:hAnsi="Times New Roman"/>
          <w:shd w:val="clear" w:color="auto" w:fill="FFFFFF"/>
        </w:rPr>
        <w:t>uchwalenia</w:t>
      </w:r>
      <w:r w:rsidR="000753CE">
        <w:rPr>
          <w:rFonts w:ascii="Times New Roman" w:hAnsi="Times New Roman"/>
          <w:shd w:val="clear" w:color="auto" w:fill="FFFFFF"/>
        </w:rPr>
        <w:t xml:space="preserve"> </w:t>
      </w:r>
      <w:r w:rsidR="00180E4F">
        <w:rPr>
          <w:rFonts w:ascii="Times New Roman" w:hAnsi="Times New Roman"/>
          <w:shd w:val="clear" w:color="auto" w:fill="FFFFFF"/>
        </w:rPr>
        <w:t>S</w:t>
      </w:r>
      <w:r w:rsidR="000753CE">
        <w:rPr>
          <w:rFonts w:ascii="Times New Roman" w:hAnsi="Times New Roman"/>
          <w:shd w:val="clear" w:color="auto" w:fill="FFFFFF"/>
        </w:rPr>
        <w:t xml:space="preserve">tatutu Powiatowego Urzędu Pracy w Bielsku-Białej </w:t>
      </w:r>
      <w:r w:rsidRPr="00437A70">
        <w:rPr>
          <w:rFonts w:ascii="Times New Roman" w:hAnsi="Times New Roman"/>
          <w:shd w:val="clear" w:color="auto" w:fill="FFFFFF"/>
        </w:rPr>
        <w:t xml:space="preserve">w zakresie kategorii danych określonych w niniejszym formularzu, zgodnie z art. 6 ust. 1 lit. a) rozporządzenia Parlamentu Europejskiego i Rady (UE) 2016/679 z dnia 27 kwietnia 2016 </w:t>
      </w:r>
      <w:r w:rsidRPr="00437A70">
        <w:rPr>
          <w:rFonts w:ascii="Times New Roman" w:hAnsi="Times New Roman"/>
          <w:shd w:val="clear" w:color="auto" w:fill="FFFFFF"/>
        </w:rPr>
        <w:lastRenderedPageBreak/>
        <w:t>r. w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sprawie ochrony osób fizycznych w związku z przetwarzaniem danych osobowych i w sprawie swobodnego przepływu takich danych oraz uchylenia dyrektywy 95/46/WE (ogólne rozporządzenie o</w:t>
      </w:r>
      <w:r w:rsidR="002A2FF9">
        <w:rPr>
          <w:rFonts w:ascii="Times New Roman" w:hAnsi="Times New Roman"/>
          <w:shd w:val="clear" w:color="auto" w:fill="FFFFFF"/>
        </w:rPr>
        <w:t> </w:t>
      </w:r>
      <w:r w:rsidRPr="00437A70">
        <w:rPr>
          <w:rFonts w:ascii="Times New Roman" w:hAnsi="Times New Roman"/>
          <w:shd w:val="clear" w:color="auto" w:fill="FFFFFF"/>
        </w:rPr>
        <w:t>ochronie danych) (Dz. U. UE L z dnia 4 maja 2016 r.). </w:t>
      </w:r>
    </w:p>
    <w:p w14:paraId="2DBD96EF" w14:textId="77777777" w:rsidR="007951C9" w:rsidRPr="00437A70" w:rsidRDefault="007951C9" w:rsidP="00FB0AF0">
      <w:pPr>
        <w:pStyle w:val="Tytu"/>
        <w:jc w:val="both"/>
        <w:rPr>
          <w:rFonts w:ascii="Times New Roman" w:hAnsi="Times New Roman"/>
          <w:caps w:val="0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Jednocześnie oświadczam, że zostałam/em poinformowana/y 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 tym, że:</w:t>
      </w:r>
    </w:p>
    <w:p w14:paraId="5D542657" w14:textId="3836499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a) administratorem moich danych osobowych jest prezydent miasta Bielska-Białej, z siedzibą w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Bielsku-Białej, pl. Ratuszowy 1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41F1E08" w14:textId="77777777" w:rsidR="00421EF6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b) z inspektorem ochrony danych osobowych mogę skontaktować się w sprawach związanych               z ochroną danych osobowych w następujący sposób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</w:p>
    <w:p w14:paraId="004FB771" w14:textId="38CFDE5E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- za pośrednictwem poczty elektronicznej: </w:t>
      </w:r>
      <w:hyperlink r:id="rId5" w:history="1">
        <w:r w:rsidRPr="00437A70">
          <w:rPr>
            <w:rStyle w:val="Hipercze"/>
            <w:rFonts w:ascii="Times New Roman" w:hAnsi="Times New Roman"/>
            <w:caps w:val="0"/>
            <w:color w:val="auto"/>
            <w:sz w:val="22"/>
            <w:szCs w:val="22"/>
            <w:shd w:val="clear" w:color="auto" w:fill="FFFFFF"/>
          </w:rPr>
          <w:t>iod@um.bielsko.pl</w:t>
        </w:r>
      </w:hyperlink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7E7720A2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pisemnie na adres administratora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3B2BE16D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c) moje dane osobowe będą przetwarzane w celu przeprowadzenia konsultacji społecznych na podstawie art. 6 ust. 1 lit. a i c ogólnego rozporządzenia o ochronie danych osobowych z dnia 27 kwietnia 2016 r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1D73E399" w14:textId="6A51AE53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d) moje dane osobowe będą przetwarzane jedynie dla spełnienia celu o którym mowa w </w:t>
      </w:r>
      <w:proofErr w:type="spellStart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ppkt</w:t>
      </w:r>
      <w:proofErr w:type="spellEnd"/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. c i</w:t>
      </w:r>
      <w:r w:rsidR="002A2FF9">
        <w:rPr>
          <w:rFonts w:ascii="Times New Roman" w:hAnsi="Times New Roman"/>
          <w:caps w:val="0"/>
          <w:sz w:val="22"/>
          <w:szCs w:val="22"/>
          <w:shd w:val="clear" w:color="auto" w:fill="FFFFFF"/>
        </w:rPr>
        <w:t> </w:t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zostaną usunięte po zakończeniu procesu archiwizacji dokumentów, w których zostały zawarte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e) podanie przeze mnie danych zawartych w formularzu jest dobrowolne, jednak konieczne do realizacji celu, w jakim zostały zebrane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1EF25A0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f) dostęp do moich danych będą miały wyłącznie podmioty uprawnione do tego na podstawie przepisów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4E8311B6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g) w zakresie przetwarzania danych osobowych posiadam następujące prawa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: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dostępu do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154B61DE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sprostowania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7F6379A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usunięcia swoich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BBFBA08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ograniczenia przetwarzania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55508964" w14:textId="77777777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wniesienia sprzeciwu wobec przetwarzania swoich danych osobowych, o ile żądania nie są ewidentnie nieuzasadnione lub nadmierne, niemożliwe do wykonania ze względu na ograniczenia techniczne oraz nie ograniczają ich, bądź wykluczają inne przepisy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cofnięcia zgody w dowolnym momencie, w formie w jakiej została ona wyrażona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- przy czym możliwość (zakres i sytuacje) skorzystania z wymienionych praw uzależniona jest od spełnienia przesłanek określonych w przepisach prawa oraz podstawie prawnej i celu przetwarzania pani/pana danych osobowych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</w:p>
    <w:p w14:paraId="0DB39BEB" w14:textId="19927E3D" w:rsidR="007951C9" w:rsidRPr="00437A70" w:rsidRDefault="007951C9" w:rsidP="007951C9">
      <w:pPr>
        <w:pStyle w:val="Tytu"/>
        <w:ind w:left="360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 xml:space="preserve">h) w przypadku uznania, że przetwarzanie danych osobowych odbywa się z w sposób niezgodny </w:t>
      </w:r>
      <w:r w:rsidR="00421EF6">
        <w:rPr>
          <w:rFonts w:ascii="Times New Roman" w:hAnsi="Times New Roman"/>
          <w:caps w:val="0"/>
          <w:sz w:val="22"/>
          <w:szCs w:val="22"/>
          <w:shd w:val="clear" w:color="auto" w:fill="FFFFFF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z prawem, przysługuje pani/panu prawo wniesienia skargi do Prezesa Urzędu Ochrony Danych Osobowych, z siedzibą w Warszawie ul. Stawki 2, 00-193 Warszawa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,</w:t>
      </w:r>
      <w:r w:rsidRPr="00437A70">
        <w:rPr>
          <w:rFonts w:ascii="Times New Roman" w:hAnsi="Times New Roman"/>
          <w:sz w:val="22"/>
          <w:szCs w:val="22"/>
        </w:rPr>
        <w:br/>
      </w:r>
      <w:r w:rsidRPr="00437A70">
        <w:rPr>
          <w:rFonts w:ascii="Times New Roman" w:hAnsi="Times New Roman"/>
          <w:caps w:val="0"/>
          <w:sz w:val="22"/>
          <w:szCs w:val="22"/>
          <w:shd w:val="clear" w:color="auto" w:fill="FFFFFF"/>
        </w:rPr>
        <w:t>i) Pani/Pana dane osobowe nie będą przetwarzane w sposób zautomatyzowany i nie będą profilowane</w:t>
      </w:r>
      <w:r w:rsidRPr="00437A70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1A37EE1" w14:textId="184738A2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p w14:paraId="7F546FD8" w14:textId="6553BF3B" w:rsidR="000F4263" w:rsidRDefault="000F4263" w:rsidP="007951C9">
      <w:pPr>
        <w:pStyle w:val="Tytu"/>
        <w:ind w:left="360"/>
        <w:jc w:val="both"/>
        <w:rPr>
          <w:rFonts w:ascii="Times New Roman" w:hAnsi="Times New Roman"/>
          <w:color w:val="333333"/>
          <w:sz w:val="22"/>
          <w:szCs w:val="22"/>
          <w:shd w:val="clear" w:color="auto" w:fill="FFFFFF"/>
        </w:rPr>
      </w:pPr>
    </w:p>
    <w:sectPr w:rsidR="000F4263" w:rsidSect="000F7459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77076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01"/>
    <w:rsid w:val="00010C64"/>
    <w:rsid w:val="000639F6"/>
    <w:rsid w:val="000663DB"/>
    <w:rsid w:val="000753CE"/>
    <w:rsid w:val="0008193E"/>
    <w:rsid w:val="00082DC9"/>
    <w:rsid w:val="00085AAA"/>
    <w:rsid w:val="00093B4B"/>
    <w:rsid w:val="000B2B7D"/>
    <w:rsid w:val="000B2FB8"/>
    <w:rsid w:val="000B3F17"/>
    <w:rsid w:val="000C712E"/>
    <w:rsid w:val="000F4263"/>
    <w:rsid w:val="000F7459"/>
    <w:rsid w:val="00116BE0"/>
    <w:rsid w:val="0013696E"/>
    <w:rsid w:val="001464D7"/>
    <w:rsid w:val="001652B8"/>
    <w:rsid w:val="00180E4F"/>
    <w:rsid w:val="001828AE"/>
    <w:rsid w:val="00200001"/>
    <w:rsid w:val="00212EA4"/>
    <w:rsid w:val="00213AA0"/>
    <w:rsid w:val="0024197E"/>
    <w:rsid w:val="00294A60"/>
    <w:rsid w:val="0029629C"/>
    <w:rsid w:val="002A2442"/>
    <w:rsid w:val="002A2FF9"/>
    <w:rsid w:val="00346889"/>
    <w:rsid w:val="00395E25"/>
    <w:rsid w:val="003B07AD"/>
    <w:rsid w:val="003E3C4E"/>
    <w:rsid w:val="00415B3B"/>
    <w:rsid w:val="00421EF6"/>
    <w:rsid w:val="004320D2"/>
    <w:rsid w:val="004366E7"/>
    <w:rsid w:val="00437A70"/>
    <w:rsid w:val="00445AF4"/>
    <w:rsid w:val="0044766D"/>
    <w:rsid w:val="0047598D"/>
    <w:rsid w:val="004916A1"/>
    <w:rsid w:val="004941D6"/>
    <w:rsid w:val="004B228F"/>
    <w:rsid w:val="004F61F1"/>
    <w:rsid w:val="00500A2B"/>
    <w:rsid w:val="00527923"/>
    <w:rsid w:val="005D71A1"/>
    <w:rsid w:val="0063323E"/>
    <w:rsid w:val="006372C4"/>
    <w:rsid w:val="00644F81"/>
    <w:rsid w:val="00655E72"/>
    <w:rsid w:val="0065728A"/>
    <w:rsid w:val="006922D6"/>
    <w:rsid w:val="006E2D7F"/>
    <w:rsid w:val="0070060A"/>
    <w:rsid w:val="007158A3"/>
    <w:rsid w:val="00737E04"/>
    <w:rsid w:val="007951C9"/>
    <w:rsid w:val="00803053"/>
    <w:rsid w:val="00810D3C"/>
    <w:rsid w:val="00813548"/>
    <w:rsid w:val="00845E43"/>
    <w:rsid w:val="008D7F21"/>
    <w:rsid w:val="008F31BF"/>
    <w:rsid w:val="008F35DE"/>
    <w:rsid w:val="009741F4"/>
    <w:rsid w:val="00A84536"/>
    <w:rsid w:val="00A86FF6"/>
    <w:rsid w:val="00B2021B"/>
    <w:rsid w:val="00B21E2C"/>
    <w:rsid w:val="00B80269"/>
    <w:rsid w:val="00C20EB3"/>
    <w:rsid w:val="00C366D8"/>
    <w:rsid w:val="00C41237"/>
    <w:rsid w:val="00C47A92"/>
    <w:rsid w:val="00C57CA5"/>
    <w:rsid w:val="00C73D77"/>
    <w:rsid w:val="00C86A8F"/>
    <w:rsid w:val="00DD2CF2"/>
    <w:rsid w:val="00E05831"/>
    <w:rsid w:val="00E13C63"/>
    <w:rsid w:val="00E5250C"/>
    <w:rsid w:val="00E53AD0"/>
    <w:rsid w:val="00E67EB3"/>
    <w:rsid w:val="00F4276B"/>
    <w:rsid w:val="00F51D11"/>
    <w:rsid w:val="00F76591"/>
    <w:rsid w:val="00FB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FEF3"/>
  <w15:docId w15:val="{37429B60-B2A9-48B5-AECD-63A9A7F0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001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F4276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/>
      <w:b/>
      <w:bCs/>
      <w:smallCap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0001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ytu">
    <w:name w:val="Title"/>
    <w:basedOn w:val="Normalny"/>
    <w:link w:val="TytuZnak"/>
    <w:qFormat/>
    <w:rsid w:val="007951C9"/>
    <w:pPr>
      <w:suppressAutoHyphens/>
      <w:autoSpaceDE w:val="0"/>
      <w:spacing w:after="0"/>
      <w:jc w:val="center"/>
    </w:pPr>
    <w:rPr>
      <w:rFonts w:ascii="Arial" w:eastAsia="Times New Roman" w:hAnsi="Arial"/>
      <w:caps/>
      <w:sz w:val="20"/>
      <w:szCs w:val="20"/>
      <w:lang w:eastAsia="zh-CN"/>
    </w:rPr>
  </w:style>
  <w:style w:type="character" w:customStyle="1" w:styleId="TytuZnak">
    <w:name w:val="Tytuł Znak"/>
    <w:basedOn w:val="Domylnaczcionkaakapitu"/>
    <w:link w:val="Tytu"/>
    <w:rsid w:val="007951C9"/>
    <w:rPr>
      <w:rFonts w:ascii="Arial" w:eastAsia="Times New Roman" w:hAnsi="Arial" w:cs="Times New Roman"/>
      <w:caps/>
      <w:sz w:val="20"/>
      <w:szCs w:val="20"/>
      <w:lang w:eastAsia="zh-CN"/>
    </w:rPr>
  </w:style>
  <w:style w:type="character" w:styleId="Hipercze">
    <w:name w:val="Hyperlink"/>
    <w:unhideWhenUsed/>
    <w:rsid w:val="007951C9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F4276B"/>
    <w:rPr>
      <w:rFonts w:ascii="Times New Roman" w:eastAsia="Times New Roman" w:hAnsi="Times New Roman" w:cs="Times New Roman"/>
      <w:b/>
      <w:bCs/>
      <w:smallCaps/>
      <w:lang w:eastAsia="zh-CN"/>
    </w:rPr>
  </w:style>
  <w:style w:type="paragraph" w:styleId="Tekstkomentarza">
    <w:name w:val="annotation text"/>
    <w:basedOn w:val="Normalny"/>
    <w:link w:val="TekstkomentarzaZnak"/>
    <w:semiHidden/>
    <w:rsid w:val="00F4276B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4276B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iel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lukowska_a</dc:creator>
  <cp:lastModifiedBy>Anna Bakalarska</cp:lastModifiedBy>
  <cp:revision>15</cp:revision>
  <cp:lastPrinted>2025-06-23T12:10:00Z</cp:lastPrinted>
  <dcterms:created xsi:type="dcterms:W3CDTF">2025-07-29T10:22:00Z</dcterms:created>
  <dcterms:modified xsi:type="dcterms:W3CDTF">2025-07-29T10:52:00Z</dcterms:modified>
</cp:coreProperties>
</file>