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4136" w14:textId="214ED068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 lutego</w:t>
      </w:r>
      <w:r w:rsidR="00F41A42">
        <w:rPr>
          <w:rFonts w:ascii="Arial" w:hAnsi="Arial" w:cs="Arial"/>
        </w:rPr>
        <w:t xml:space="preserve"> Czwartek</w:t>
      </w:r>
    </w:p>
    <w:p w14:paraId="6D5CCCC7" w14:textId="51175BB9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 xml:space="preserve">15.30 – 17.30  Podstawy obsługi komputera – warsztaty GRUPA 1 – część II </w:t>
      </w:r>
    </w:p>
    <w:p w14:paraId="6B4536D0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</w:p>
    <w:p w14:paraId="1C28DEC3" w14:textId="74955058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2 lutego</w:t>
      </w:r>
      <w:r w:rsidR="00F41A42">
        <w:rPr>
          <w:rFonts w:ascii="Arial" w:hAnsi="Arial" w:cs="Arial"/>
        </w:rPr>
        <w:t xml:space="preserve"> Piątek</w:t>
      </w:r>
    </w:p>
    <w:p w14:paraId="66F6AB0A" w14:textId="05D65517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9:00 Zajęcia ogólnorozwojowe z fizjoterapeutą – GRUPA I (obowiązują zapisy)</w:t>
      </w:r>
    </w:p>
    <w:p w14:paraId="0616D90E" w14:textId="1DA6BB65" w:rsidR="003459D5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10:00 Zajęcia ogólnorozwojowe z fizjoterapeutą – GRUPA II (obowiązują zapisy)</w:t>
      </w:r>
    </w:p>
    <w:p w14:paraId="224952EC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</w:p>
    <w:p w14:paraId="01483451" w14:textId="74C9F981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5 lutego</w:t>
      </w:r>
      <w:r w:rsidR="00F41A42">
        <w:rPr>
          <w:rFonts w:ascii="Arial" w:hAnsi="Arial" w:cs="Arial"/>
        </w:rPr>
        <w:t xml:space="preserve"> Poniedziałek</w:t>
      </w:r>
    </w:p>
    <w:p w14:paraId="4AECF830" w14:textId="2C9ECCBA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10:00</w:t>
      </w:r>
      <w:r w:rsidRPr="00F41A42">
        <w:rPr>
          <w:rFonts w:ascii="Arial" w:hAnsi="Arial" w:cs="Arial"/>
        </w:rPr>
        <w:t xml:space="preserve"> </w:t>
      </w:r>
      <w:r w:rsidRPr="00F41A42">
        <w:rPr>
          <w:rFonts w:ascii="Arial" w:hAnsi="Arial" w:cs="Arial"/>
        </w:rPr>
        <w:t xml:space="preserve">Tai Chi, czyli zajęcia ruchowe dla Seniorów (obowiązują zapisy) </w:t>
      </w:r>
    </w:p>
    <w:p w14:paraId="52D17943" w14:textId="2921A568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11.00 - Karty, planszówki i inne klamoty przy kofeinie.</w:t>
      </w:r>
    </w:p>
    <w:p w14:paraId="5A8288E6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</w:p>
    <w:p w14:paraId="65DEB718" w14:textId="18756B7C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6 lutego</w:t>
      </w:r>
      <w:r w:rsidR="00F41A42">
        <w:rPr>
          <w:rFonts w:ascii="Arial" w:hAnsi="Arial" w:cs="Arial"/>
        </w:rPr>
        <w:t xml:space="preserve"> Wtorek</w:t>
      </w:r>
    </w:p>
    <w:p w14:paraId="0555ABE0" w14:textId="77777777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11:00 Koło Malarskie dla Seniorów (grupa zaawansowana)</w:t>
      </w:r>
    </w:p>
    <w:p w14:paraId="6967DBA7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</w:p>
    <w:p w14:paraId="1D437641" w14:textId="190379A4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7 lutego</w:t>
      </w:r>
      <w:r w:rsidR="00F41A42">
        <w:rPr>
          <w:rFonts w:ascii="Arial" w:hAnsi="Arial" w:cs="Arial"/>
        </w:rPr>
        <w:t xml:space="preserve"> Środa</w:t>
      </w:r>
    </w:p>
    <w:p w14:paraId="449A03CA" w14:textId="27E1E5FF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Brak zajęć – Dzień wewnętrzny</w:t>
      </w:r>
    </w:p>
    <w:p w14:paraId="6ED1F810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</w:p>
    <w:p w14:paraId="572EE2EF" w14:textId="07AE100A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8 lutego</w:t>
      </w:r>
      <w:r w:rsidR="00F41A42">
        <w:rPr>
          <w:rFonts w:ascii="Arial" w:hAnsi="Arial" w:cs="Arial"/>
        </w:rPr>
        <w:t xml:space="preserve"> Czwartek</w:t>
      </w:r>
    </w:p>
    <w:p w14:paraId="2CD518AE" w14:textId="77777777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 xml:space="preserve">9.00 – 14.00 Badanie wzroku i słuchu – Optyk Ewa Jasiczek oraz </w:t>
      </w:r>
      <w:proofErr w:type="spellStart"/>
      <w:r w:rsidRPr="00F41A42">
        <w:rPr>
          <w:rFonts w:ascii="Arial" w:hAnsi="Arial" w:cs="Arial"/>
        </w:rPr>
        <w:t>Satis</w:t>
      </w:r>
      <w:proofErr w:type="spellEnd"/>
      <w:r w:rsidRPr="00F41A42">
        <w:rPr>
          <w:rFonts w:ascii="Arial" w:hAnsi="Arial" w:cs="Arial"/>
        </w:rPr>
        <w:t xml:space="preserve"> – Pracownia Słuchu </w:t>
      </w:r>
    </w:p>
    <w:p w14:paraId="333E7B04" w14:textId="6B8464AE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 xml:space="preserve">15.30 – 17.30 Obsługi komputera dla średniozaawansowanych – warsztaty GRUPA 2 – część II </w:t>
      </w:r>
    </w:p>
    <w:p w14:paraId="472D77AB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</w:p>
    <w:p w14:paraId="2977C2CA" w14:textId="1C1B7BDE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9 lutego</w:t>
      </w:r>
      <w:r w:rsidR="00F41A42">
        <w:rPr>
          <w:rFonts w:ascii="Arial" w:hAnsi="Arial" w:cs="Arial"/>
        </w:rPr>
        <w:t xml:space="preserve"> Piątek</w:t>
      </w:r>
    </w:p>
    <w:p w14:paraId="48817AB4" w14:textId="16B24761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9:00 Zajęcia ogólnorozwojowe z fizjoterapeutą – GRUPA I (obowiązują zapisy)</w:t>
      </w:r>
    </w:p>
    <w:p w14:paraId="6DDEEB7D" w14:textId="50691CD8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10:00 Zajęcia ogólnorozwojowe z fizjoterapeutą – GRUPA II (obowiązują zapisy)</w:t>
      </w:r>
    </w:p>
    <w:p w14:paraId="1BFD14D8" w14:textId="77777777" w:rsidR="00425C09" w:rsidRPr="00F41A42" w:rsidRDefault="00425C09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 xml:space="preserve">11:00 Pani Julia Ostatkowe śpiewanie z </w:t>
      </w:r>
      <w:proofErr w:type="spellStart"/>
      <w:r w:rsidRPr="00F41A42">
        <w:rPr>
          <w:rFonts w:ascii="Arial" w:hAnsi="Arial" w:cs="Arial"/>
        </w:rPr>
        <w:t>Heligonką</w:t>
      </w:r>
      <w:proofErr w:type="spellEnd"/>
    </w:p>
    <w:p w14:paraId="680B916E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</w:p>
    <w:p w14:paraId="4FBE5A07" w14:textId="4CF96F4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12 lutego</w:t>
      </w:r>
      <w:r w:rsidR="00E04EE8">
        <w:rPr>
          <w:rFonts w:ascii="Arial" w:hAnsi="Arial" w:cs="Arial"/>
        </w:rPr>
        <w:t xml:space="preserve"> Poniedziałek</w:t>
      </w:r>
    </w:p>
    <w:p w14:paraId="7D5A448C" w14:textId="2ABE415C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10:00</w:t>
      </w:r>
      <w:r w:rsidRPr="00F41A42">
        <w:rPr>
          <w:rFonts w:ascii="Arial" w:hAnsi="Arial" w:cs="Arial"/>
        </w:rPr>
        <w:t xml:space="preserve"> </w:t>
      </w:r>
      <w:r w:rsidRPr="00F41A42">
        <w:rPr>
          <w:rFonts w:ascii="Arial" w:hAnsi="Arial" w:cs="Arial"/>
        </w:rPr>
        <w:t xml:space="preserve">Tai Chi, czyli zajęcia ruchowe dla Seniorów (obowiązują zapisy) </w:t>
      </w:r>
    </w:p>
    <w:p w14:paraId="52D34DE8" w14:textId="0B049D88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12.00  Walentynkowe Bingo</w:t>
      </w:r>
    </w:p>
    <w:p w14:paraId="3AE954C1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</w:p>
    <w:p w14:paraId="67497614" w14:textId="7B497F13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13 lutego</w:t>
      </w:r>
      <w:r w:rsidR="00E04EE8">
        <w:rPr>
          <w:rFonts w:ascii="Arial" w:hAnsi="Arial" w:cs="Arial"/>
        </w:rPr>
        <w:t xml:space="preserve"> Wtorek</w:t>
      </w:r>
    </w:p>
    <w:p w14:paraId="4BCA0400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 xml:space="preserve">11.30 – 12.15 Język angielski (grupa podstawowa i grupa średniozaawansowana) </w:t>
      </w:r>
    </w:p>
    <w:p w14:paraId="200860A6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11.30 – 12.15 Język niemiecki (grupa podstawowa)</w:t>
      </w:r>
    </w:p>
    <w:p w14:paraId="7C708250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11:00 Koło Malarskie dla Seniorów (grupa podstawowa)</w:t>
      </w:r>
    </w:p>
    <w:p w14:paraId="6B2E5BB1" w14:textId="29850B4B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 xml:space="preserve">14:15 – 15:30 </w:t>
      </w:r>
      <w:r w:rsidR="001C2028">
        <w:rPr>
          <w:rFonts w:ascii="Arial" w:hAnsi="Arial" w:cs="Arial"/>
        </w:rPr>
        <w:t>Śpiewamy, bo kto nam zabroni – spotkanie sekcji śpiewających Seniorów</w:t>
      </w:r>
    </w:p>
    <w:p w14:paraId="5E00B9BB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</w:p>
    <w:p w14:paraId="199B99A5" w14:textId="2A9287D0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14 lutego</w:t>
      </w:r>
      <w:r w:rsidR="00E04EE8">
        <w:rPr>
          <w:rFonts w:ascii="Arial" w:hAnsi="Arial" w:cs="Arial"/>
        </w:rPr>
        <w:t xml:space="preserve"> </w:t>
      </w:r>
      <w:r w:rsidR="00E04EE8">
        <w:rPr>
          <w:rFonts w:ascii="Arial" w:hAnsi="Arial" w:cs="Arial"/>
        </w:rPr>
        <w:t>Środa</w:t>
      </w:r>
    </w:p>
    <w:p w14:paraId="26D6B7B3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12.00 – 13.30 Zajęcia z Jogi</w:t>
      </w:r>
    </w:p>
    <w:p w14:paraId="6C5732A7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</w:p>
    <w:p w14:paraId="7C37839E" w14:textId="04D7C87A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15 lutego</w:t>
      </w:r>
      <w:r w:rsidR="00E04EE8" w:rsidRPr="00E04EE8">
        <w:rPr>
          <w:rFonts w:ascii="Arial" w:hAnsi="Arial" w:cs="Arial"/>
        </w:rPr>
        <w:t xml:space="preserve"> </w:t>
      </w:r>
      <w:r w:rsidR="00E04EE8">
        <w:rPr>
          <w:rFonts w:ascii="Arial" w:hAnsi="Arial" w:cs="Arial"/>
        </w:rPr>
        <w:t>Czwartek</w:t>
      </w:r>
    </w:p>
    <w:p w14:paraId="6E12546E" w14:textId="716DF15B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10.00 – „Będziesz mógł więcej” warsztaty pokazowe dla seniorów z ćwiczeń koordynacyjnych z żonglowaniem piłeczkami. Prowadzi dr hab. Izabela Zając - Gawlas</w:t>
      </w:r>
    </w:p>
    <w:p w14:paraId="71718CDA" w14:textId="0E1860AA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14:00–18:00 Projekt Druga Młodość. Indywidualne smart porady (z wykorzystaniem własnego telefonu, tabletu, laptopa, i innych)</w:t>
      </w:r>
    </w:p>
    <w:p w14:paraId="5B3A0D12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</w:p>
    <w:p w14:paraId="543DB61B" w14:textId="12B1AB8F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16 lutego</w:t>
      </w:r>
      <w:r w:rsidR="00E04EE8" w:rsidRPr="00E04EE8">
        <w:rPr>
          <w:rFonts w:ascii="Arial" w:hAnsi="Arial" w:cs="Arial"/>
        </w:rPr>
        <w:t xml:space="preserve"> </w:t>
      </w:r>
      <w:r w:rsidR="00E04EE8">
        <w:rPr>
          <w:rFonts w:ascii="Arial" w:hAnsi="Arial" w:cs="Arial"/>
        </w:rPr>
        <w:t>Piątek</w:t>
      </w:r>
    </w:p>
    <w:p w14:paraId="740A965A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9:00 Zajęcia ogólnorozwojowe z fizjoterapeutą – GRUPA I (obowiązują zapisy)</w:t>
      </w:r>
    </w:p>
    <w:p w14:paraId="36FC957B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10:00 Zajęcia ogólnorozwojowe z fizjoterapeutą – GRUPA II (obowiązują zapisy)</w:t>
      </w:r>
    </w:p>
    <w:p w14:paraId="1CFDD9BB" w14:textId="77777777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</w:p>
    <w:p w14:paraId="2C84F9EE" w14:textId="0F9128C3" w:rsidR="0070768F" w:rsidRPr="00F41A42" w:rsidRDefault="0070768F" w:rsidP="0070768F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19 lutego</w:t>
      </w:r>
      <w:r w:rsidR="00E04EE8">
        <w:rPr>
          <w:rFonts w:ascii="Arial" w:hAnsi="Arial" w:cs="Arial"/>
        </w:rPr>
        <w:t xml:space="preserve"> Poniedziałek</w:t>
      </w:r>
    </w:p>
    <w:p w14:paraId="5B0042CD" w14:textId="0860F4E2" w:rsidR="0070768F" w:rsidRPr="00F41A42" w:rsidRDefault="0070768F" w:rsidP="0070768F">
      <w:pPr>
        <w:rPr>
          <w:rFonts w:ascii="Arial" w:hAnsi="Arial" w:cs="Arial"/>
        </w:rPr>
      </w:pPr>
      <w:r w:rsidRPr="00F41A42">
        <w:rPr>
          <w:rFonts w:ascii="Arial" w:hAnsi="Arial" w:cs="Arial"/>
        </w:rPr>
        <w:t>10:00</w:t>
      </w:r>
      <w:r w:rsidRPr="00F41A42">
        <w:rPr>
          <w:rFonts w:ascii="Arial" w:hAnsi="Arial" w:cs="Arial"/>
        </w:rPr>
        <w:t xml:space="preserve"> </w:t>
      </w:r>
      <w:r w:rsidRPr="00F41A42">
        <w:rPr>
          <w:rFonts w:ascii="Arial" w:hAnsi="Arial" w:cs="Arial"/>
        </w:rPr>
        <w:t xml:space="preserve">Tai Chi, czyli zajęcia ruchowe dla Seniorów (obowiązują zapisy) </w:t>
      </w:r>
      <w:r w:rsidRPr="00F41A42">
        <w:rPr>
          <w:rFonts w:ascii="Arial" w:hAnsi="Arial" w:cs="Arial"/>
        </w:rPr>
        <w:br/>
      </w:r>
      <w:r w:rsidRPr="00F41A42">
        <w:rPr>
          <w:rFonts w:ascii="Arial" w:hAnsi="Arial" w:cs="Arial"/>
        </w:rPr>
        <w:t xml:space="preserve">11.00 - Karty, planszówki i inne klamoty przy kofeinie. </w:t>
      </w:r>
    </w:p>
    <w:p w14:paraId="1C415DBC" w14:textId="77777777" w:rsidR="00F41A42" w:rsidRDefault="00F41A42" w:rsidP="00F41A42">
      <w:pPr>
        <w:spacing w:after="0" w:line="240" w:lineRule="auto"/>
        <w:rPr>
          <w:rFonts w:ascii="Arial" w:hAnsi="Arial" w:cs="Arial"/>
        </w:rPr>
      </w:pPr>
    </w:p>
    <w:p w14:paraId="03C4EB27" w14:textId="368EF8EE" w:rsidR="0070768F" w:rsidRPr="00F41A42" w:rsidRDefault="0070768F" w:rsidP="00F41A42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lastRenderedPageBreak/>
        <w:t>20 lutego</w:t>
      </w:r>
      <w:r w:rsidR="00E04EE8">
        <w:rPr>
          <w:rFonts w:ascii="Arial" w:hAnsi="Arial" w:cs="Arial"/>
        </w:rPr>
        <w:t xml:space="preserve"> Wtorek</w:t>
      </w:r>
    </w:p>
    <w:p w14:paraId="7ECB7E4F" w14:textId="77777777" w:rsidR="0070768F" w:rsidRPr="00F41A42" w:rsidRDefault="0070768F" w:rsidP="00F41A42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>11.30 – 12.15 Język angielski (grupa podstawowa i grupa średniozaawansowana)</w:t>
      </w:r>
    </w:p>
    <w:p w14:paraId="5FB992B6" w14:textId="77777777" w:rsidR="0070768F" w:rsidRPr="00F41A42" w:rsidRDefault="0070768F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11.30 – 12.15 Język niemiecki</w:t>
      </w:r>
    </w:p>
    <w:p w14:paraId="6D3E2D40" w14:textId="586AD91C" w:rsidR="0070768F" w:rsidRPr="00F41A42" w:rsidRDefault="0070768F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10:00 Kryminalistyka od kuchni. Daktyloskopia. Wykład i warsztaty Pani Jolanta Jankowska</w:t>
      </w:r>
    </w:p>
    <w:p w14:paraId="0B829294" w14:textId="4E321839" w:rsidR="0070768F" w:rsidRPr="00F41A42" w:rsidRDefault="0070768F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11.00 Koło Malarskie dla Seniorów (grupa zaawansowana)</w:t>
      </w:r>
    </w:p>
    <w:p w14:paraId="15337742" w14:textId="77777777" w:rsidR="001C2028" w:rsidRPr="00F41A42" w:rsidRDefault="0070768F" w:rsidP="001C2028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 xml:space="preserve">14:15 – 15:30 </w:t>
      </w:r>
      <w:r w:rsidR="001C2028">
        <w:rPr>
          <w:rFonts w:ascii="Arial" w:hAnsi="Arial" w:cs="Arial"/>
        </w:rPr>
        <w:t>Śpiewamy, bo kto nam zabroni – spotkanie sekcji śpiewających Seniorów</w:t>
      </w:r>
    </w:p>
    <w:p w14:paraId="4F22DFE2" w14:textId="7272E183" w:rsidR="00F41A42" w:rsidRDefault="00F41A42" w:rsidP="001C2028">
      <w:pPr>
        <w:spacing w:after="0"/>
        <w:rPr>
          <w:rFonts w:ascii="Arial" w:hAnsi="Arial" w:cs="Arial"/>
        </w:rPr>
      </w:pPr>
    </w:p>
    <w:p w14:paraId="0FB288C8" w14:textId="02E7A905" w:rsidR="0070768F" w:rsidRPr="00F41A42" w:rsidRDefault="0070768F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21 lutego</w:t>
      </w:r>
      <w:r w:rsidR="00E04EE8">
        <w:rPr>
          <w:rFonts w:ascii="Arial" w:hAnsi="Arial" w:cs="Arial"/>
        </w:rPr>
        <w:t xml:space="preserve"> Środa</w:t>
      </w:r>
    </w:p>
    <w:p w14:paraId="073698CC" w14:textId="61BA96A5" w:rsidR="0070768F" w:rsidRPr="00F41A42" w:rsidRDefault="0070768F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12.00 – 13.30 Zajęcia z Jogi</w:t>
      </w:r>
    </w:p>
    <w:p w14:paraId="4776666C" w14:textId="5FCA9212" w:rsidR="0070768F" w:rsidRPr="00F41A42" w:rsidRDefault="0070768F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1</w:t>
      </w:r>
      <w:r w:rsidR="00F41A42">
        <w:rPr>
          <w:rFonts w:ascii="Arial" w:hAnsi="Arial" w:cs="Arial"/>
        </w:rPr>
        <w:t>0</w:t>
      </w:r>
      <w:r w:rsidRPr="00F41A42">
        <w:rPr>
          <w:rFonts w:ascii="Arial" w:hAnsi="Arial" w:cs="Arial"/>
        </w:rPr>
        <w:t xml:space="preserve">:00 Wykład Pani Ani </w:t>
      </w:r>
      <w:proofErr w:type="spellStart"/>
      <w:r w:rsidRPr="00F41A42">
        <w:rPr>
          <w:rFonts w:ascii="Arial" w:hAnsi="Arial" w:cs="Arial"/>
        </w:rPr>
        <w:t>Jurczygi</w:t>
      </w:r>
      <w:proofErr w:type="spellEnd"/>
      <w:r w:rsidRPr="00F41A42">
        <w:rPr>
          <w:rFonts w:ascii="Arial" w:hAnsi="Arial" w:cs="Arial"/>
        </w:rPr>
        <w:t xml:space="preserve"> </w:t>
      </w:r>
      <w:r w:rsidR="00F41A42">
        <w:rPr>
          <w:rFonts w:ascii="Arial" w:hAnsi="Arial" w:cs="Arial"/>
        </w:rPr>
        <w:t xml:space="preserve"> </w:t>
      </w:r>
      <w:r w:rsidRPr="00F41A42">
        <w:rPr>
          <w:rFonts w:ascii="Arial" w:hAnsi="Arial" w:cs="Arial"/>
        </w:rPr>
        <w:t>„O samotności…”</w:t>
      </w:r>
    </w:p>
    <w:p w14:paraId="4B82F144" w14:textId="77777777" w:rsidR="00F41A42" w:rsidRDefault="00F41A42" w:rsidP="0070768F">
      <w:pPr>
        <w:rPr>
          <w:rFonts w:ascii="Arial" w:hAnsi="Arial" w:cs="Arial"/>
        </w:rPr>
      </w:pPr>
    </w:p>
    <w:p w14:paraId="6A24BD80" w14:textId="79BF8535" w:rsidR="0070768F" w:rsidRPr="00F41A42" w:rsidRDefault="0070768F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22 lutego</w:t>
      </w:r>
      <w:r w:rsidR="00E04EE8">
        <w:rPr>
          <w:rFonts w:ascii="Arial" w:hAnsi="Arial" w:cs="Arial"/>
        </w:rPr>
        <w:t xml:space="preserve"> Czwartek</w:t>
      </w:r>
    </w:p>
    <w:p w14:paraId="0AFEDC28" w14:textId="77777777" w:rsidR="0070768F" w:rsidRPr="00F41A42" w:rsidRDefault="0070768F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11.00 „Jak teatr walczył z kinem na przełomie XIX i XX wieku w Bielsku i w Białej” wykład Jacka Kachla</w:t>
      </w:r>
    </w:p>
    <w:p w14:paraId="75DD0C4A" w14:textId="796E94FE" w:rsidR="0070768F" w:rsidRPr="00F41A42" w:rsidRDefault="0070768F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14:00–18:00 Projekt Druga Młodość. Indywidualne smart porady (z wykorzystaniem własnego telefonu, tabletu, laptopa, i innych)</w:t>
      </w:r>
    </w:p>
    <w:p w14:paraId="6DE1D0F9" w14:textId="77777777" w:rsidR="00F41A42" w:rsidRDefault="00F41A42" w:rsidP="00F41A42">
      <w:pPr>
        <w:spacing w:after="0"/>
        <w:rPr>
          <w:rFonts w:ascii="Arial" w:hAnsi="Arial" w:cs="Arial"/>
        </w:rPr>
      </w:pPr>
    </w:p>
    <w:p w14:paraId="22800808" w14:textId="261ABA4E" w:rsidR="00F41A42" w:rsidRPr="00F41A42" w:rsidRDefault="00F41A42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23 lutego</w:t>
      </w:r>
      <w:r w:rsidR="00E04EE8">
        <w:rPr>
          <w:rFonts w:ascii="Arial" w:hAnsi="Arial" w:cs="Arial"/>
        </w:rPr>
        <w:t xml:space="preserve"> Piątek</w:t>
      </w:r>
    </w:p>
    <w:p w14:paraId="0048EB61" w14:textId="77777777" w:rsidR="00F41A42" w:rsidRPr="00F41A42" w:rsidRDefault="00F41A42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9:00 Zajęcia ogólnorozwojowe z fizjoterapeutą – GRUPA I (obowiązują zapisy)</w:t>
      </w:r>
    </w:p>
    <w:p w14:paraId="62195423" w14:textId="77777777" w:rsidR="00F41A42" w:rsidRPr="00F41A42" w:rsidRDefault="00F41A42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10:00 Zajęcia ogólnorozwojowe z fizjoterapeutą – GRUPA II (obowiązują zapisy)</w:t>
      </w:r>
    </w:p>
    <w:p w14:paraId="5C07540B" w14:textId="77777777" w:rsidR="00F41A42" w:rsidRDefault="00F41A42" w:rsidP="00F41A42">
      <w:pPr>
        <w:spacing w:after="0"/>
        <w:rPr>
          <w:rFonts w:ascii="Arial" w:hAnsi="Arial" w:cs="Arial"/>
        </w:rPr>
      </w:pPr>
    </w:p>
    <w:p w14:paraId="353CACDA" w14:textId="550187B9" w:rsidR="00F41A42" w:rsidRPr="00F41A42" w:rsidRDefault="00F41A42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26 lutego</w:t>
      </w:r>
      <w:r w:rsidR="00E04EE8">
        <w:rPr>
          <w:rFonts w:ascii="Arial" w:hAnsi="Arial" w:cs="Arial"/>
        </w:rPr>
        <w:t xml:space="preserve"> Poniedziałek</w:t>
      </w:r>
    </w:p>
    <w:p w14:paraId="5701ED9D" w14:textId="4D1D8678" w:rsidR="00F41A42" w:rsidRPr="00F41A42" w:rsidRDefault="00F41A42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10:00</w:t>
      </w:r>
      <w:r w:rsidRPr="00F41A42">
        <w:rPr>
          <w:rFonts w:ascii="Arial" w:hAnsi="Arial" w:cs="Arial"/>
        </w:rPr>
        <w:t xml:space="preserve"> </w:t>
      </w:r>
      <w:r w:rsidRPr="00F41A42">
        <w:rPr>
          <w:rFonts w:ascii="Arial" w:hAnsi="Arial" w:cs="Arial"/>
        </w:rPr>
        <w:t xml:space="preserve">Tai Chi, czyli zajęcia ruchowe dla Seniorów (obowiązują zapisy) </w:t>
      </w:r>
    </w:p>
    <w:p w14:paraId="54441B3F" w14:textId="46E14426" w:rsidR="00F41A42" w:rsidRPr="00F41A42" w:rsidRDefault="00F41A42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11.00 - Karty, planszówki i inne klamoty przy kofeinie.</w:t>
      </w:r>
    </w:p>
    <w:p w14:paraId="1DA3C4A1" w14:textId="77777777" w:rsidR="00F41A42" w:rsidRDefault="00F41A42" w:rsidP="00F41A42">
      <w:pPr>
        <w:spacing w:after="0"/>
        <w:rPr>
          <w:rFonts w:ascii="Arial" w:hAnsi="Arial" w:cs="Arial"/>
        </w:rPr>
      </w:pPr>
    </w:p>
    <w:p w14:paraId="656819A9" w14:textId="0F59D0A7" w:rsidR="00F41A42" w:rsidRPr="00F41A42" w:rsidRDefault="00F41A42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27 lutego</w:t>
      </w:r>
      <w:r w:rsidR="001C2028">
        <w:rPr>
          <w:rFonts w:ascii="Arial" w:hAnsi="Arial" w:cs="Arial"/>
        </w:rPr>
        <w:t xml:space="preserve"> Wtorek</w:t>
      </w:r>
    </w:p>
    <w:p w14:paraId="7ABB1ED3" w14:textId="77777777" w:rsidR="00F41A42" w:rsidRPr="00F41A42" w:rsidRDefault="00F41A42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 xml:space="preserve">11.30 – 12.15 Język angielski </w:t>
      </w:r>
    </w:p>
    <w:p w14:paraId="7B35B657" w14:textId="7F3C050C" w:rsidR="00F41A42" w:rsidRPr="00F41A42" w:rsidRDefault="00F41A42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11.30 – 12.15 Język niemiecki</w:t>
      </w:r>
    </w:p>
    <w:p w14:paraId="5530920D" w14:textId="77777777" w:rsidR="001C2028" w:rsidRPr="00F41A42" w:rsidRDefault="00F41A42" w:rsidP="001C2028">
      <w:pPr>
        <w:spacing w:after="0" w:line="240" w:lineRule="auto"/>
        <w:rPr>
          <w:rFonts w:ascii="Arial" w:hAnsi="Arial" w:cs="Arial"/>
        </w:rPr>
      </w:pPr>
      <w:r w:rsidRPr="00F41A42">
        <w:rPr>
          <w:rFonts w:ascii="Arial" w:hAnsi="Arial" w:cs="Arial"/>
        </w:rPr>
        <w:t xml:space="preserve">14:15 – 15:30 </w:t>
      </w:r>
      <w:r w:rsidR="001C2028">
        <w:rPr>
          <w:rFonts w:ascii="Arial" w:hAnsi="Arial" w:cs="Arial"/>
        </w:rPr>
        <w:t>Śpiewamy, bo kto nam zabroni – spotkanie sekcji śpiewających Seniorów</w:t>
      </w:r>
    </w:p>
    <w:p w14:paraId="56A12602" w14:textId="435FD07E" w:rsidR="00F41A42" w:rsidRPr="00F41A42" w:rsidRDefault="00F41A42" w:rsidP="00F41A42">
      <w:pPr>
        <w:spacing w:after="0"/>
        <w:rPr>
          <w:rFonts w:ascii="Arial" w:hAnsi="Arial" w:cs="Arial"/>
        </w:rPr>
      </w:pPr>
    </w:p>
    <w:p w14:paraId="537F89C1" w14:textId="77777777" w:rsidR="00F41A42" w:rsidRDefault="00F41A42" w:rsidP="00F41A42">
      <w:pPr>
        <w:spacing w:after="0"/>
        <w:rPr>
          <w:rFonts w:ascii="Arial" w:hAnsi="Arial" w:cs="Arial"/>
        </w:rPr>
      </w:pPr>
    </w:p>
    <w:p w14:paraId="3DCF8B20" w14:textId="2A03AD8B" w:rsidR="00F41A42" w:rsidRPr="00F41A42" w:rsidRDefault="00F41A42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28 lutego</w:t>
      </w:r>
      <w:r w:rsidR="001C2028">
        <w:rPr>
          <w:rFonts w:ascii="Arial" w:hAnsi="Arial" w:cs="Arial"/>
        </w:rPr>
        <w:t xml:space="preserve"> Środa</w:t>
      </w:r>
    </w:p>
    <w:p w14:paraId="447868FC" w14:textId="77777777" w:rsidR="00F41A42" w:rsidRPr="00F41A42" w:rsidRDefault="00F41A42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12.00 – 13.30 Zajęcia z Jogi</w:t>
      </w:r>
    </w:p>
    <w:p w14:paraId="56F9B3ED" w14:textId="5F4B9F3C" w:rsidR="00F41A42" w:rsidRPr="00F41A42" w:rsidRDefault="00F41A42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10.00 - Sekcja ogrodnicza - wizyta w Szkole Ogrodniczej w Bielsku-Białej z Ogrodnikiem Miejskim Dariuszem Gajnym</w:t>
      </w:r>
    </w:p>
    <w:p w14:paraId="3857FB18" w14:textId="77777777" w:rsidR="00F41A42" w:rsidRDefault="00F41A42" w:rsidP="00F41A42">
      <w:pPr>
        <w:spacing w:after="0"/>
        <w:rPr>
          <w:rFonts w:ascii="Arial" w:hAnsi="Arial" w:cs="Arial"/>
        </w:rPr>
      </w:pPr>
    </w:p>
    <w:p w14:paraId="52AD65E4" w14:textId="3D852729" w:rsidR="00F41A42" w:rsidRPr="00F41A42" w:rsidRDefault="00F41A42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>29 lutego</w:t>
      </w:r>
      <w:r w:rsidR="001C2028">
        <w:rPr>
          <w:rFonts w:ascii="Arial" w:hAnsi="Arial" w:cs="Arial"/>
        </w:rPr>
        <w:t xml:space="preserve"> Czwartek </w:t>
      </w:r>
    </w:p>
    <w:p w14:paraId="03740A8C" w14:textId="77F984DD" w:rsidR="00F41A42" w:rsidRPr="00F41A42" w:rsidRDefault="00F41A42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 xml:space="preserve">12.00 – 14.00 </w:t>
      </w:r>
      <w:r>
        <w:rPr>
          <w:rFonts w:ascii="Arial" w:hAnsi="Arial" w:cs="Arial"/>
        </w:rPr>
        <w:t xml:space="preserve"> </w:t>
      </w:r>
      <w:r w:rsidRPr="00F41A42">
        <w:rPr>
          <w:rFonts w:ascii="Arial" w:hAnsi="Arial" w:cs="Arial"/>
        </w:rPr>
        <w:t xml:space="preserve">Naukowa i Akademicka Sieć Komputerowa Państwowy Instytut Badawczy Warsztaty #Halo! Tu </w:t>
      </w:r>
      <w:proofErr w:type="spellStart"/>
      <w:r w:rsidRPr="00F41A42">
        <w:rPr>
          <w:rFonts w:ascii="Arial" w:hAnsi="Arial" w:cs="Arial"/>
        </w:rPr>
        <w:t>cyberbezpieczny</w:t>
      </w:r>
      <w:proofErr w:type="spellEnd"/>
      <w:r w:rsidRPr="00F41A42">
        <w:rPr>
          <w:rFonts w:ascii="Arial" w:hAnsi="Arial" w:cs="Arial"/>
        </w:rPr>
        <w:t xml:space="preserve"> Senior</w:t>
      </w:r>
    </w:p>
    <w:p w14:paraId="087C7EB7" w14:textId="2A1BE454" w:rsidR="00F41A42" w:rsidRPr="00F41A42" w:rsidRDefault="00F41A42" w:rsidP="00F41A42">
      <w:pPr>
        <w:spacing w:after="0"/>
        <w:rPr>
          <w:rFonts w:ascii="Arial" w:hAnsi="Arial" w:cs="Arial"/>
        </w:rPr>
      </w:pPr>
      <w:r w:rsidRPr="00F41A42">
        <w:rPr>
          <w:rFonts w:ascii="Arial" w:hAnsi="Arial" w:cs="Arial"/>
        </w:rPr>
        <w:t xml:space="preserve">14:00–18:00 </w:t>
      </w:r>
      <w:r>
        <w:rPr>
          <w:rFonts w:ascii="Arial" w:hAnsi="Arial" w:cs="Arial"/>
        </w:rPr>
        <w:t xml:space="preserve"> </w:t>
      </w:r>
      <w:r w:rsidRPr="00F41A42">
        <w:rPr>
          <w:rFonts w:ascii="Arial" w:hAnsi="Arial" w:cs="Arial"/>
        </w:rPr>
        <w:t>Projekt Druga Młodość. Indywidualne smart porady (z wykorzystaniem własnego telefonu, tabletu, laptopa, i innych)</w:t>
      </w:r>
    </w:p>
    <w:p w14:paraId="76C4FA44" w14:textId="77777777" w:rsidR="00F41A42" w:rsidRPr="00F41A42" w:rsidRDefault="00F41A42" w:rsidP="00F41A42">
      <w:pPr>
        <w:spacing w:after="0"/>
        <w:rPr>
          <w:rFonts w:ascii="Arial" w:hAnsi="Arial" w:cs="Arial"/>
        </w:rPr>
      </w:pPr>
    </w:p>
    <w:p w14:paraId="00BDA2D8" w14:textId="77777777" w:rsidR="00F41A42" w:rsidRPr="00F41A42" w:rsidRDefault="00F41A42" w:rsidP="00F41A42">
      <w:pPr>
        <w:spacing w:after="0"/>
        <w:rPr>
          <w:rFonts w:ascii="Arial" w:hAnsi="Arial" w:cs="Arial"/>
        </w:rPr>
      </w:pPr>
    </w:p>
    <w:p w14:paraId="200BD075" w14:textId="77777777" w:rsidR="00F41A42" w:rsidRPr="00F41A42" w:rsidRDefault="00F41A42" w:rsidP="0070768F">
      <w:pPr>
        <w:rPr>
          <w:rFonts w:ascii="Arial" w:hAnsi="Arial" w:cs="Arial"/>
        </w:rPr>
      </w:pPr>
    </w:p>
    <w:p w14:paraId="1C8C2BFF" w14:textId="77777777" w:rsidR="00F41A42" w:rsidRPr="00F41A42" w:rsidRDefault="00F41A42" w:rsidP="0070768F">
      <w:pPr>
        <w:rPr>
          <w:rFonts w:ascii="Arial" w:hAnsi="Arial" w:cs="Arial"/>
        </w:rPr>
      </w:pPr>
    </w:p>
    <w:p w14:paraId="24440D2F" w14:textId="77777777" w:rsidR="0070768F" w:rsidRPr="00F41A42" w:rsidRDefault="0070768F" w:rsidP="0070768F">
      <w:pPr>
        <w:rPr>
          <w:rFonts w:ascii="Arial" w:hAnsi="Arial" w:cs="Arial"/>
        </w:rPr>
      </w:pPr>
    </w:p>
    <w:sectPr w:rsidR="0070768F" w:rsidRPr="00F41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C09"/>
    <w:rsid w:val="001C2028"/>
    <w:rsid w:val="003459D5"/>
    <w:rsid w:val="00425C09"/>
    <w:rsid w:val="006B761B"/>
    <w:rsid w:val="0070768F"/>
    <w:rsid w:val="00900DAF"/>
    <w:rsid w:val="00C238BB"/>
    <w:rsid w:val="00E04EE8"/>
    <w:rsid w:val="00F4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A1F9"/>
  <w15:chartTrackingRefBased/>
  <w15:docId w15:val="{AF62FDCF-BA3E-463E-BD78-90709D24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Rozpędek</dc:creator>
  <cp:keywords/>
  <dc:description/>
  <cp:lastModifiedBy>Beata Rozpędek</cp:lastModifiedBy>
  <cp:revision>1</cp:revision>
  <dcterms:created xsi:type="dcterms:W3CDTF">2024-01-29T08:37:00Z</dcterms:created>
  <dcterms:modified xsi:type="dcterms:W3CDTF">2024-01-29T12:47:00Z</dcterms:modified>
</cp:coreProperties>
</file>