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44D0" w14:textId="77777777" w:rsidR="00813548" w:rsidRPr="00200001" w:rsidRDefault="00813548" w:rsidP="00813548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0841D95C" w14:textId="2D0DC0D2" w:rsidR="00E67EB3" w:rsidRPr="00E67EB3" w:rsidRDefault="00E67EB3" w:rsidP="00E67EB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bookmarkStart w:id="0" w:name="_Hlk86219093"/>
      <w:r w:rsidRPr="00E67EB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Konsultacje społeczne </w:t>
      </w:r>
      <w:r w:rsidR="00614DF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dokumentu pn.: „Polityka postępowania Miasta Bielska-Białej w zakresie ochrony zwierząt na lata 2022-2030”</w:t>
      </w:r>
    </w:p>
    <w:bookmarkEnd w:id="0"/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FB69AB" w:rsidRDefault="00F4276B" w:rsidP="005F4802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C5DBBF2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FB69AB" w:rsidRDefault="00F4276B" w:rsidP="005F480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1EA4D6C9" w14:textId="77777777" w:rsidR="00F4276B" w:rsidRDefault="00F4276B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252B923A" w14:textId="77777777" w:rsidTr="00F4276B">
        <w:trPr>
          <w:trHeight w:val="289"/>
        </w:trPr>
        <w:tc>
          <w:tcPr>
            <w:tcW w:w="9062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F4276B">
        <w:trPr>
          <w:trHeight w:val="518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F998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0B35D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2561EA" w14:textId="6862751E" w:rsidR="007951C9" w:rsidRDefault="007951C9" w:rsidP="00200001">
      <w:pPr>
        <w:rPr>
          <w:rFonts w:ascii="Arial" w:hAnsi="Arial" w:cs="Arial"/>
          <w:b/>
          <w:sz w:val="24"/>
          <w:szCs w:val="24"/>
        </w:rPr>
      </w:pPr>
    </w:p>
    <w:p w14:paraId="2433E2E1" w14:textId="77777777" w:rsidR="00A7041C" w:rsidRDefault="00A7041C" w:rsidP="00200001">
      <w:pPr>
        <w:rPr>
          <w:rFonts w:ascii="Arial" w:hAnsi="Arial" w:cs="Arial"/>
          <w:b/>
          <w:sz w:val="24"/>
          <w:szCs w:val="24"/>
        </w:rPr>
      </w:pPr>
    </w:p>
    <w:p w14:paraId="612A1A5C" w14:textId="23394D98" w:rsidR="007951C9" w:rsidRPr="00FB69AB" w:rsidRDefault="007951C9" w:rsidP="00415B3B">
      <w:pPr>
        <w:jc w:val="both"/>
        <w:rPr>
          <w:rFonts w:ascii="Times New Roman" w:hAnsi="Times New Roman"/>
          <w:color w:val="333333"/>
          <w:shd w:val="clear" w:color="auto" w:fill="FFFFFF"/>
        </w:rPr>
      </w:pPr>
      <w:r w:rsidRPr="00FB69AB">
        <w:rPr>
          <w:rFonts w:ascii="Times New Roman" w:hAnsi="Times New Roman"/>
          <w:color w:val="333333"/>
          <w:shd w:val="clear" w:color="auto" w:fill="FFFFFF"/>
        </w:rPr>
        <w:t xml:space="preserve">Wyrażam zgodę na przetwarzanie moich danych osobowych na potrzeby procesu konsultacji społecznych </w:t>
      </w:r>
      <w:r w:rsidR="00614DF7">
        <w:rPr>
          <w:rFonts w:ascii="Times New Roman" w:hAnsi="Times New Roman"/>
          <w:color w:val="333333"/>
          <w:shd w:val="clear" w:color="auto" w:fill="FFFFFF"/>
        </w:rPr>
        <w:t>dokumentu pn.: „Polityka postępowania Miasta Bielska-Białej w zakresie ochrony zwierząt na lata 2022-2030”</w:t>
      </w:r>
      <w:r w:rsidR="00415B3B">
        <w:rPr>
          <w:rFonts w:ascii="Times New Roman" w:hAnsi="Times New Roman"/>
          <w:color w:val="000000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w</w:t>
      </w:r>
      <w:r w:rsidR="00B3346E">
        <w:rPr>
          <w:rFonts w:ascii="Times New Roman" w:hAnsi="Times New Roman"/>
          <w:color w:val="333333"/>
          <w:shd w:val="clear" w:color="auto" w:fill="FFFFFF"/>
        </w:rPr>
        <w:t> 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zakresie kategorii danych określonych w niniejszym formularzu, zgodnie z art. 6 ust. 1 lit. </w:t>
      </w:r>
      <w:r>
        <w:rPr>
          <w:rFonts w:ascii="Times New Roman" w:hAnsi="Times New Roman"/>
          <w:color w:val="333333"/>
          <w:shd w:val="clear" w:color="auto" w:fill="FFFFFF"/>
        </w:rPr>
        <w:t>a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) rozporządzenia </w:t>
      </w:r>
      <w:r>
        <w:rPr>
          <w:rFonts w:ascii="Times New Roman" w:hAnsi="Times New Roman"/>
          <w:color w:val="333333"/>
          <w:shd w:val="clear" w:color="auto" w:fill="FFFFFF"/>
        </w:rPr>
        <w:t>P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arlamentu </w:t>
      </w:r>
      <w:r>
        <w:rPr>
          <w:rFonts w:ascii="Times New Roman" w:hAnsi="Times New Roman"/>
          <w:color w:val="333333"/>
          <w:shd w:val="clear" w:color="auto" w:fill="FFFFFF"/>
        </w:rPr>
        <w:t>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uropejskiego i </w:t>
      </w:r>
      <w:r>
        <w:rPr>
          <w:rFonts w:ascii="Times New Roman" w:hAnsi="Times New Roman"/>
          <w:color w:val="333333"/>
          <w:shd w:val="clear" w:color="auto" w:fill="FFFFFF"/>
        </w:rPr>
        <w:t>R</w:t>
      </w:r>
      <w:r w:rsidRPr="00FB69AB">
        <w:rPr>
          <w:rFonts w:ascii="Times New Roman" w:hAnsi="Times New Roman"/>
          <w:color w:val="333333"/>
          <w:shd w:val="clear" w:color="auto" w:fill="FFFFFF"/>
        </w:rPr>
        <w:t>ady (</w:t>
      </w:r>
      <w:r>
        <w:rPr>
          <w:rFonts w:ascii="Times New Roman" w:hAnsi="Times New Roman"/>
          <w:color w:val="333333"/>
          <w:shd w:val="clear" w:color="auto" w:fill="FFFFFF"/>
        </w:rPr>
        <w:t>UE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) 2016/679 z dnia 27 kwietnia 2016 r. </w:t>
      </w:r>
      <w:r>
        <w:rPr>
          <w:rFonts w:ascii="Times New Roman" w:hAnsi="Times New Roman"/>
          <w:color w:val="333333"/>
          <w:shd w:val="clear" w:color="auto" w:fill="FFFFFF"/>
        </w:rPr>
        <w:t>w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olor w:val="333333"/>
          <w:shd w:val="clear" w:color="auto" w:fill="FFFFFF"/>
        </w:rPr>
        <w:t>WE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(ogólne rozporządzenie o ochronie danych) (</w:t>
      </w:r>
      <w:r>
        <w:rPr>
          <w:rFonts w:ascii="Times New Roman" w:hAnsi="Times New Roman"/>
          <w:color w:val="333333"/>
          <w:shd w:val="clear" w:color="auto" w:fill="FFFFFF"/>
        </w:rPr>
        <w:t>D</w:t>
      </w:r>
      <w:r w:rsidRPr="00FB69AB">
        <w:rPr>
          <w:rFonts w:ascii="Times New Roman" w:hAnsi="Times New Roman"/>
          <w:color w:val="333333"/>
          <w:shd w:val="clear" w:color="auto" w:fill="FFFFFF"/>
        </w:rPr>
        <w:t>z. U. U</w:t>
      </w:r>
      <w:r>
        <w:rPr>
          <w:rFonts w:ascii="Times New Roman" w:hAnsi="Times New Roman"/>
          <w:color w:val="333333"/>
          <w:shd w:val="clear" w:color="auto" w:fill="FFFFFF"/>
        </w:rPr>
        <w:t>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hd w:val="clear" w:color="auto" w:fill="FFFFFF"/>
        </w:rPr>
        <w:t>L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z dnia 4 maja 2016 r.)</w:t>
      </w:r>
      <w:r>
        <w:rPr>
          <w:rFonts w:ascii="Times New Roman" w:hAnsi="Times New Roman"/>
          <w:color w:val="333333"/>
          <w:shd w:val="clear" w:color="auto" w:fill="FFFFFF"/>
        </w:rPr>
        <w:t>.</w:t>
      </w:r>
      <w:r w:rsidR="00A7041C">
        <w:rPr>
          <w:rFonts w:ascii="Times New Roman" w:hAnsi="Times New Roman"/>
          <w:color w:val="333333"/>
          <w:shd w:val="clear" w:color="auto" w:fill="FFFFFF"/>
        </w:rPr>
        <w:t>- zwane dalej RODO.</w:t>
      </w:r>
    </w:p>
    <w:p w14:paraId="2DBD96EF" w14:textId="0D691C44" w:rsidR="007951C9" w:rsidRDefault="007951C9" w:rsidP="007951C9">
      <w:pPr>
        <w:pStyle w:val="Tytu"/>
        <w:ind w:left="360"/>
        <w:jc w:val="both"/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lastRenderedPageBreak/>
        <w:t xml:space="preserve">Jednocześnie oświadczam, że zostałam/em poinformowana/y zgodnie z art. 13 ust. 1 i ust. 2 rozporządzenia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arlamentu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uropejskiego i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R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ady (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2016/679 z dnia 27 kwietnia 2016 r.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="00B3346E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 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(ogólne rozporządzenie o ochronie danych), o tym, że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:</w:t>
      </w:r>
    </w:p>
    <w:p w14:paraId="5D542657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a) administratorem moich danych osobowych jest prezydent miasta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ielska-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iałej, z siedzibą 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ielsku-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iałej, pl. Ratuszowy 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04FB771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b) z inspektorem ochrony danych osobowych mogę skontaktować się w sprawach związanych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             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z ochroną danych osobowych w następujący sposób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1A6935">
          <w:rPr>
            <w:rStyle w:val="Hipercze"/>
            <w:rFonts w:ascii="Times New Roman" w:hAnsi="Times New Roman"/>
            <w:caps w:val="0"/>
            <w:sz w:val="22"/>
            <w:szCs w:val="22"/>
            <w:shd w:val="clear" w:color="auto" w:fill="FFFFFF"/>
          </w:rPr>
          <w:t>iod@um.bielsko.pl</w:t>
        </w:r>
      </w:hyperlink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7E7720A2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pisemnie na adres administratora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3B2BE16D" w14:textId="3C337E7E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c) moje dane osobowe będą przetwarzane w celu przeprowadzenia konsultacji społecznych na podstawie art. 6 ust. 1 lit.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c </w:t>
      </w:r>
      <w:r w:rsidR="00A7041C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RODO,</w:t>
      </w:r>
    </w:p>
    <w:p w14:paraId="1D73E399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moje dane osobowe będą przetwarzane jedynie dla spełnienia celu o którym mowa w </w:t>
      </w:r>
      <w:proofErr w:type="spellStart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ppkt</w:t>
      </w:r>
      <w:proofErr w:type="spellEnd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c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zostaną usunięte po zakończeniu procesu archiwizacji dokumentów, w których zostały zawarte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1EF25A0" w14:textId="0AF321C5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="00A7041C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</w:t>
      </w:r>
      <w:r w:rsidR="00A7041C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 także na podstawie umów powierzenia, m.in. dostawcy systemów informatycznych oraz usług </w:t>
      </w:r>
      <w:proofErr w:type="spellStart"/>
      <w:r w:rsidR="00A7041C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it</w:t>
      </w:r>
      <w:proofErr w:type="spellEnd"/>
      <w:r w:rsidR="00A7041C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. przekazywanie danych osobowych dokonywane jest wyłącznie we wskazanych celach</w:t>
      </w:r>
      <w:r w:rsidR="00A7041C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4E8311B6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g) w zakresie przetwarzania danych osobowych posiadam następujące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dostępu do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154B61DE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sprostowania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7F6379A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usunięcia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BBFBA08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ograniczenia przetwarzania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55508964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DB39BEB" w14:textId="2C632C61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h) w przypadku uznania, że przetwarzanie danych osobowych odbywa się z w sposób niezgodny z prawem, przysługuje pani/panu prawo wniesienia skargi do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rezesa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rzędu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chrony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sobowych, 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i)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ani/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ana dane osobowe nie będą przetwarzane w sposób zautomatyzowany i nie będą profilowane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29E6541D" w14:textId="0435A080" w:rsidR="00614DF7" w:rsidRDefault="00614DF7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185AF850" w14:textId="74F4D62C" w:rsidR="00614DF7" w:rsidRDefault="00614DF7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6FC95044" w14:textId="19192B54" w:rsidR="00614DF7" w:rsidRDefault="00614DF7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59FFB45" w14:textId="15778A65" w:rsidR="00614DF7" w:rsidRDefault="00614DF7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2604EFC7" w14:textId="266F69C8" w:rsidR="00614DF7" w:rsidRDefault="00614DF7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1B39D1E2" w14:textId="143595BC" w:rsidR="00614DF7" w:rsidRDefault="00614DF7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66BDFD79" w14:textId="21B2034B" w:rsidR="00614DF7" w:rsidRDefault="00614DF7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45352325" w14:textId="2292268C" w:rsidR="00614DF7" w:rsidRDefault="00614DF7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5BDD961C" w14:textId="5ED4946D" w:rsidR="00614DF7" w:rsidRDefault="00614DF7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1C4EF4CA" w14:textId="77777777" w:rsidR="00614DF7" w:rsidRPr="006D3F34" w:rsidRDefault="00614DF7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lastRenderedPageBreak/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4496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5AAA"/>
    <w:rsid w:val="00093B4B"/>
    <w:rsid w:val="000B2B7D"/>
    <w:rsid w:val="000B3F17"/>
    <w:rsid w:val="000C712E"/>
    <w:rsid w:val="000F7459"/>
    <w:rsid w:val="001464D7"/>
    <w:rsid w:val="00200001"/>
    <w:rsid w:val="002A2442"/>
    <w:rsid w:val="00395E25"/>
    <w:rsid w:val="003B07AD"/>
    <w:rsid w:val="00415B3B"/>
    <w:rsid w:val="004366E7"/>
    <w:rsid w:val="00445AF4"/>
    <w:rsid w:val="004916A1"/>
    <w:rsid w:val="004941D6"/>
    <w:rsid w:val="00500A2B"/>
    <w:rsid w:val="005D71A1"/>
    <w:rsid w:val="00614DF7"/>
    <w:rsid w:val="00644F81"/>
    <w:rsid w:val="0070060A"/>
    <w:rsid w:val="007158A3"/>
    <w:rsid w:val="00737E04"/>
    <w:rsid w:val="007951C9"/>
    <w:rsid w:val="00810D3C"/>
    <w:rsid w:val="00813548"/>
    <w:rsid w:val="008F31BF"/>
    <w:rsid w:val="00A7041C"/>
    <w:rsid w:val="00A84536"/>
    <w:rsid w:val="00B2021B"/>
    <w:rsid w:val="00B3346E"/>
    <w:rsid w:val="00B80269"/>
    <w:rsid w:val="00E67EB3"/>
    <w:rsid w:val="00F4276B"/>
    <w:rsid w:val="00F5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3</cp:revision>
  <cp:lastPrinted>2020-02-03T13:42:00Z</cp:lastPrinted>
  <dcterms:created xsi:type="dcterms:W3CDTF">2022-11-22T12:46:00Z</dcterms:created>
  <dcterms:modified xsi:type="dcterms:W3CDTF">2022-11-23T06:58:00Z</dcterms:modified>
</cp:coreProperties>
</file>