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4D0" w14:textId="77777777" w:rsidR="00813548" w:rsidRPr="00200001" w:rsidRDefault="00813548" w:rsidP="00116BE0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2249637" w14:textId="77777777" w:rsidR="00116BE0" w:rsidRPr="00116BE0" w:rsidRDefault="00116BE0" w:rsidP="00116BE0">
      <w:pPr>
        <w:jc w:val="center"/>
        <w:rPr>
          <w:rFonts w:ascii="Arial" w:hAnsi="Arial" w:cs="Arial"/>
          <w:b/>
          <w:sz w:val="24"/>
          <w:szCs w:val="24"/>
        </w:rPr>
      </w:pPr>
      <w:r w:rsidRPr="00116BE0">
        <w:rPr>
          <w:rFonts w:ascii="Arial" w:hAnsi="Arial" w:cs="Arial"/>
          <w:b/>
          <w:sz w:val="24"/>
          <w:szCs w:val="24"/>
        </w:rPr>
        <w:t>w sprawie przeprowadzenia konsultacji społecznych projektu uchwały w sprawie zmiany uchwały  nr XI/217/2019 Rady Miejskiej w Bielsku-Białej z 24 września 2019 r. w sprawie Statutu Miasta Bielska-Białej</w:t>
      </w:r>
    </w:p>
    <w:p w14:paraId="1F904407" w14:textId="77777777" w:rsidR="00116BE0" w:rsidRDefault="00116BE0" w:rsidP="00200001">
      <w:pPr>
        <w:rPr>
          <w:rFonts w:ascii="Arial" w:hAnsi="Arial" w:cs="Arial"/>
          <w:b/>
          <w:sz w:val="24"/>
          <w:szCs w:val="24"/>
        </w:rPr>
      </w:pPr>
    </w:p>
    <w:p w14:paraId="05AA7934" w14:textId="46755D7C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66800D5D" w:rsidR="007951C9" w:rsidRPr="00C357F9" w:rsidRDefault="007951C9" w:rsidP="00FB0AF0">
      <w:pPr>
        <w:jc w:val="both"/>
        <w:rPr>
          <w:rFonts w:ascii="Lato" w:hAnsi="Lato"/>
          <w:sz w:val="24"/>
          <w:szCs w:val="24"/>
        </w:rPr>
      </w:pPr>
      <w:r w:rsidRPr="00C357F9">
        <w:rPr>
          <w:rFonts w:ascii="Times New Roman" w:hAnsi="Times New Roman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116BE0" w:rsidRPr="00C357F9">
        <w:rPr>
          <w:rFonts w:ascii="Times New Roman" w:hAnsi="Times New Roman"/>
          <w:bCs/>
        </w:rPr>
        <w:t>w sprawie przeprowadzenia konsultacji społecznych projektu uchwały w sprawie zmiany uchwały  nr XI/217/2019 Rady Miejskiej w Bielsku-Białej z 24 września 2019 r. w sprawie Statutu Miasta Bielska-Białej</w:t>
      </w:r>
      <w:r w:rsidR="00415B3B" w:rsidRPr="00C357F9">
        <w:rPr>
          <w:rFonts w:ascii="Times New Roman" w:hAnsi="Times New Roman"/>
          <w:shd w:val="clear" w:color="auto" w:fill="FFFFFF"/>
        </w:rPr>
        <w:t>,</w:t>
      </w:r>
      <w:r w:rsidRPr="00C357F9">
        <w:rPr>
          <w:rFonts w:ascii="Times New Roman" w:hAnsi="Times New Roman"/>
          <w:shd w:val="clear" w:color="auto" w:fill="FFFFFF"/>
        </w:rPr>
        <w:t xml:space="preserve"> w zakresie kategorii danych określonych w niniejszym formularzu,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 w:rsidR="00D915CC" w:rsidRPr="00C357F9">
        <w:rPr>
          <w:rFonts w:ascii="Times New Roman" w:hAnsi="Times New Roman"/>
          <w:shd w:val="clear" w:color="auto" w:fill="FFFFFF"/>
        </w:rPr>
        <w:t>.</w:t>
      </w:r>
      <w:r w:rsidRPr="00C357F9">
        <w:rPr>
          <w:rFonts w:ascii="Times New Roman" w:hAnsi="Times New Roman"/>
          <w:shd w:val="clear" w:color="auto" w:fill="FFFFFF"/>
        </w:rPr>
        <w:t>L</w:t>
      </w:r>
      <w:r w:rsidR="00D915CC" w:rsidRPr="00C357F9">
        <w:rPr>
          <w:rFonts w:ascii="Times New Roman" w:hAnsi="Times New Roman"/>
          <w:shd w:val="clear" w:color="auto" w:fill="FFFFFF"/>
        </w:rPr>
        <w:t>.2016.119.1</w:t>
      </w:r>
      <w:r w:rsidRPr="00C357F9">
        <w:rPr>
          <w:rFonts w:ascii="Times New Roman" w:hAnsi="Times New Roman"/>
          <w:shd w:val="clear" w:color="auto" w:fill="FFFFFF"/>
        </w:rPr>
        <w:t xml:space="preserve"> z dnia 4 maja 2016 r.)</w:t>
      </w:r>
      <w:r w:rsidR="0013696E" w:rsidRPr="00C357F9">
        <w:rPr>
          <w:rFonts w:ascii="Times New Roman" w:hAnsi="Times New Roman"/>
          <w:shd w:val="clear" w:color="auto" w:fill="FFFFFF"/>
        </w:rPr>
        <w:t xml:space="preserve"> – zwane dalej RODO</w:t>
      </w:r>
      <w:r w:rsidR="00C357F9">
        <w:rPr>
          <w:rFonts w:ascii="Times New Roman" w:hAnsi="Times New Roman"/>
          <w:shd w:val="clear" w:color="auto" w:fill="FFFFFF"/>
        </w:rPr>
        <w:t>.</w:t>
      </w:r>
    </w:p>
    <w:p w14:paraId="2DBD96EF" w14:textId="77777777" w:rsidR="007951C9" w:rsidRPr="00C357F9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795B5178" w:rsidR="007951C9" w:rsidRPr="00C357F9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a) administratorem moich danych osobowych jest </w:t>
      </w:r>
      <w:r w:rsidR="0013696E"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>P</w:t>
      </w:r>
      <w:r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rezydent </w:t>
      </w:r>
      <w:r w:rsidR="0013696E"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>M</w:t>
      </w:r>
      <w:r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>iasta Bielska-Białej, z siedzibą w Bielsku-Białej, pl. Ratuszowy 1</w:t>
      </w:r>
      <w:r w:rsidRPr="00C357F9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04FB771" w14:textId="5AE55871" w:rsidR="007951C9" w:rsidRPr="00C357F9" w:rsidRDefault="007951C9" w:rsidP="004F61F1">
      <w:pPr>
        <w:pStyle w:val="Tytu"/>
        <w:ind w:left="35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</w:t>
      </w:r>
      <w:r w:rsidR="0013696E"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, wyznaczonym przez Administratora, </w:t>
      </w:r>
      <w:r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 mogę skontaktować się w sprawach związanych  z ochroną danych osobowych w następujący sposób</w:t>
      </w:r>
      <w:r w:rsidRPr="00C357F9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C357F9">
        <w:rPr>
          <w:rFonts w:ascii="Times New Roman" w:hAnsi="Times New Roman"/>
          <w:sz w:val="22"/>
          <w:szCs w:val="22"/>
        </w:rPr>
        <w:br/>
      </w:r>
      <w:r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8" w:history="1">
        <w:r w:rsidRPr="00C357F9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C357F9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C357F9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C357F9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0253DE33" w:rsidR="007951C9" w:rsidRPr="00C357F9" w:rsidRDefault="007951C9" w:rsidP="007951C9">
      <w:pPr>
        <w:pStyle w:val="Tytu"/>
        <w:ind w:left="360"/>
        <w:jc w:val="both"/>
        <w:rPr>
          <w:rFonts w:ascii="Times New Roman" w:hAnsi="Times New Roman"/>
          <w:strike/>
          <w:sz w:val="22"/>
          <w:szCs w:val="22"/>
          <w:shd w:val="clear" w:color="auto" w:fill="FFFFFF"/>
        </w:rPr>
      </w:pPr>
      <w:r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c) moje dane osobowe będą przetwarzane w celu przeprowadzenia konsultacji społecznych na podstawie art. 6 ust. 1 lit. a i c </w:t>
      </w:r>
      <w:r w:rsidR="0013696E" w:rsidRPr="00C357F9">
        <w:rPr>
          <w:rFonts w:ascii="Times New Roman" w:hAnsi="Times New Roman"/>
          <w:sz w:val="22"/>
          <w:szCs w:val="22"/>
          <w:shd w:val="clear" w:color="auto" w:fill="FFFFFF"/>
        </w:rPr>
        <w:t>RODO</w:t>
      </w:r>
    </w:p>
    <w:p w14:paraId="1D73E399" w14:textId="1CB0EADE" w:rsidR="007951C9" w:rsidRPr="00C357F9" w:rsidRDefault="007951C9" w:rsidP="004F61F1">
      <w:pPr>
        <w:pStyle w:val="Bezodstpw"/>
        <w:spacing w:line="276" w:lineRule="auto"/>
        <w:ind w:left="425"/>
        <w:rPr>
          <w:rFonts w:ascii="Times New Roman" w:hAnsi="Times New Roman"/>
          <w:shd w:val="clear" w:color="auto" w:fill="FFFFFF"/>
        </w:rPr>
      </w:pPr>
      <w:r w:rsidRPr="00C357F9">
        <w:rPr>
          <w:rFonts w:ascii="Times New Roman" w:hAnsi="Times New Roman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C357F9">
        <w:rPr>
          <w:rFonts w:ascii="Times New Roman" w:hAnsi="Times New Roman"/>
          <w:shd w:val="clear" w:color="auto" w:fill="FFFFFF"/>
        </w:rPr>
        <w:t>ppkt</w:t>
      </w:r>
      <w:proofErr w:type="spellEnd"/>
      <w:r w:rsidRPr="00C357F9">
        <w:rPr>
          <w:rFonts w:ascii="Times New Roman" w:hAnsi="Times New Roman"/>
          <w:shd w:val="clear" w:color="auto" w:fill="FFFFFF"/>
        </w:rPr>
        <w:t>. c i zostaną usunięte po zakończeniu procesu archiwizacji dokumentów, w których zostały zawarte</w:t>
      </w:r>
      <w:r w:rsidR="0013696E" w:rsidRPr="00C357F9">
        <w:rPr>
          <w:rFonts w:ascii="Times New Roman" w:hAnsi="Times New Roman"/>
          <w:shd w:val="clear" w:color="auto" w:fill="FFFFFF"/>
        </w:rPr>
        <w:t xml:space="preserve">. </w:t>
      </w:r>
      <w:r w:rsidR="004F61F1" w:rsidRPr="00C357F9">
        <w:rPr>
          <w:rFonts w:ascii="Times New Roman" w:hAnsi="Times New Roman"/>
        </w:rPr>
        <w:t>Okres przetwarzania może ulec przedłużeniu o okres przedawnienia potencjalnych roszczeń, jeżeli przetwarzanie danych osobowych będzie niezbędne dla ustalenia lub dochodzenia ewentualnych roszczeń lub obrony przed takimi roszczeniami</w:t>
      </w:r>
      <w:r w:rsidR="004F61F1" w:rsidRPr="00C357F9">
        <w:rPr>
          <w:rFonts w:ascii="Times New Roman" w:hAnsi="Times New Roman"/>
          <w:spacing w:val="-4"/>
        </w:rPr>
        <w:t>.</w:t>
      </w:r>
      <w:r w:rsidRPr="00C357F9">
        <w:rPr>
          <w:rFonts w:ascii="Times New Roman" w:hAnsi="Times New Roman"/>
        </w:rPr>
        <w:br/>
      </w:r>
      <w:r w:rsidRPr="00C357F9">
        <w:rPr>
          <w:rFonts w:ascii="Times New Roman" w:hAnsi="Times New Roman"/>
          <w:shd w:val="clear" w:color="auto" w:fill="FFFFFF"/>
        </w:rPr>
        <w:t>e) podanie przeze mnie danych zawartych w formularzu jest dobrowolne, jednak konieczne do realizacji celu, w jakim zostały zebrane,</w:t>
      </w:r>
      <w:r w:rsidR="0013696E" w:rsidRPr="00C357F9">
        <w:rPr>
          <w:rFonts w:ascii="Times New Roman" w:hAnsi="Times New Roman"/>
          <w:shd w:val="clear" w:color="auto" w:fill="FFFFFF"/>
        </w:rPr>
        <w:t xml:space="preserve"> </w:t>
      </w:r>
    </w:p>
    <w:p w14:paraId="2D7B41E8" w14:textId="7E1A7C6E" w:rsidR="004F61F1" w:rsidRPr="00C357F9" w:rsidRDefault="007951C9" w:rsidP="004F61F1">
      <w:pPr>
        <w:pStyle w:val="Bezodstpw"/>
        <w:spacing w:line="276" w:lineRule="auto"/>
        <w:ind w:left="426"/>
        <w:rPr>
          <w:rFonts w:ascii="Times New Roman" w:hAnsi="Times New Roman"/>
        </w:rPr>
      </w:pPr>
      <w:r w:rsidRPr="00C357F9">
        <w:rPr>
          <w:rFonts w:ascii="Times New Roman" w:hAnsi="Times New Roman"/>
          <w:shd w:val="clear" w:color="auto" w:fill="FFFFFF"/>
        </w:rPr>
        <w:t xml:space="preserve">f) dostęp do moich danych będą miały wyłącznie podmioty </w:t>
      </w:r>
      <w:r w:rsidR="004F61F1" w:rsidRPr="00C357F9">
        <w:rPr>
          <w:rFonts w:ascii="Times New Roman" w:hAnsi="Times New Roman"/>
        </w:rPr>
        <w:t>lub organy uprawnione na podstawie przepisów prawa, a także na podstawie umów powierzenia, m.in. dostawcy systemów informatycznych oraz usług IT. Przekazywanie danych osobowych dokonywane jest wyłącznie we wskazanych celach.</w:t>
      </w:r>
    </w:p>
    <w:p w14:paraId="4E8311B6" w14:textId="6C9C3679" w:rsidR="007951C9" w:rsidRPr="00C357F9" w:rsidRDefault="007951C9" w:rsidP="004F61F1">
      <w:pPr>
        <w:pStyle w:val="Bezodstpw"/>
        <w:spacing w:line="276" w:lineRule="auto"/>
        <w:ind w:left="426"/>
        <w:rPr>
          <w:rFonts w:ascii="Times New Roman" w:hAnsi="Times New Roman"/>
          <w:shd w:val="clear" w:color="auto" w:fill="FFFFFF"/>
        </w:rPr>
      </w:pPr>
      <w:r w:rsidRPr="00C357F9">
        <w:rPr>
          <w:rFonts w:ascii="Times New Roman" w:hAnsi="Times New Roman"/>
          <w:shd w:val="clear" w:color="auto" w:fill="FFFFFF"/>
        </w:rPr>
        <w:t>g) w zakresie przetwarzania danych osobowych posiadam następujące prawa:</w:t>
      </w:r>
      <w:r w:rsidRPr="00C357F9">
        <w:rPr>
          <w:rFonts w:ascii="Times New Roman" w:hAnsi="Times New Roman"/>
        </w:rPr>
        <w:br/>
      </w:r>
      <w:r w:rsidRPr="00C357F9">
        <w:rPr>
          <w:rFonts w:ascii="Times New Roman" w:hAnsi="Times New Roman"/>
          <w:shd w:val="clear" w:color="auto" w:fill="FFFFFF"/>
        </w:rPr>
        <w:t>- dostępu do swoich danych osobowych,</w:t>
      </w:r>
    </w:p>
    <w:p w14:paraId="154B61DE" w14:textId="5EF2AD95" w:rsidR="007951C9" w:rsidRPr="00C357F9" w:rsidRDefault="007951C9" w:rsidP="004F61F1">
      <w:pPr>
        <w:pStyle w:val="Bezodstpw"/>
        <w:spacing w:line="276" w:lineRule="auto"/>
        <w:ind w:left="426"/>
        <w:rPr>
          <w:rFonts w:ascii="Times New Roman" w:hAnsi="Times New Roman"/>
          <w:shd w:val="clear" w:color="auto" w:fill="FFFFFF"/>
        </w:rPr>
      </w:pPr>
      <w:r w:rsidRPr="00C357F9">
        <w:rPr>
          <w:rFonts w:ascii="Times New Roman" w:hAnsi="Times New Roman"/>
          <w:shd w:val="clear" w:color="auto" w:fill="FFFFFF"/>
        </w:rPr>
        <w:t>- sprostowania swoich danych osobowych,</w:t>
      </w:r>
      <w:r w:rsidR="0013696E" w:rsidRPr="00C357F9">
        <w:rPr>
          <w:rFonts w:ascii="Times New Roman" w:hAnsi="Times New Roman"/>
          <w:shd w:val="clear" w:color="auto" w:fill="FFFFFF"/>
        </w:rPr>
        <w:t xml:space="preserve"> </w:t>
      </w:r>
    </w:p>
    <w:p w14:paraId="07F6379A" w14:textId="77777777" w:rsidR="007951C9" w:rsidRPr="00C357F9" w:rsidRDefault="007951C9" w:rsidP="004F61F1">
      <w:pPr>
        <w:pStyle w:val="Bezodstpw"/>
        <w:spacing w:line="276" w:lineRule="auto"/>
        <w:ind w:left="426"/>
        <w:rPr>
          <w:rFonts w:ascii="Times New Roman" w:hAnsi="Times New Roman"/>
          <w:shd w:val="clear" w:color="auto" w:fill="FFFFFF"/>
        </w:rPr>
      </w:pPr>
      <w:r w:rsidRPr="00C357F9">
        <w:rPr>
          <w:rFonts w:ascii="Times New Roman" w:hAnsi="Times New Roman"/>
          <w:shd w:val="clear" w:color="auto" w:fill="FFFFFF"/>
        </w:rPr>
        <w:t>- usunięcia swoich danych osobowych,</w:t>
      </w:r>
    </w:p>
    <w:p w14:paraId="0BBFBA08" w14:textId="77777777" w:rsidR="007951C9" w:rsidRPr="00C357F9" w:rsidRDefault="007951C9" w:rsidP="004F61F1">
      <w:pPr>
        <w:pStyle w:val="Bezodstpw"/>
        <w:spacing w:line="276" w:lineRule="auto"/>
        <w:ind w:left="426"/>
        <w:rPr>
          <w:rFonts w:ascii="Times New Roman" w:hAnsi="Times New Roman"/>
          <w:shd w:val="clear" w:color="auto" w:fill="FFFFFF"/>
        </w:rPr>
      </w:pPr>
      <w:r w:rsidRPr="00C357F9">
        <w:rPr>
          <w:rFonts w:ascii="Times New Roman" w:hAnsi="Times New Roman"/>
          <w:shd w:val="clear" w:color="auto" w:fill="FFFFFF"/>
        </w:rPr>
        <w:t>- ograniczenia przetwarzania danych osobowych,</w:t>
      </w:r>
    </w:p>
    <w:p w14:paraId="55508964" w14:textId="77777777" w:rsidR="007951C9" w:rsidRPr="00C357F9" w:rsidRDefault="007951C9" w:rsidP="004F61F1">
      <w:pPr>
        <w:pStyle w:val="Bezodstpw"/>
        <w:spacing w:line="276" w:lineRule="auto"/>
        <w:ind w:left="426"/>
        <w:rPr>
          <w:rFonts w:ascii="Times New Roman" w:hAnsi="Times New Roman"/>
          <w:shd w:val="clear" w:color="auto" w:fill="FFFFFF"/>
        </w:rPr>
      </w:pPr>
      <w:r w:rsidRPr="00C357F9">
        <w:rPr>
          <w:rFonts w:ascii="Times New Roman" w:hAnsi="Times New Roman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przepisy,</w:t>
      </w:r>
      <w:r w:rsidRPr="00C357F9">
        <w:rPr>
          <w:rFonts w:ascii="Times New Roman" w:hAnsi="Times New Roman"/>
        </w:rPr>
        <w:br/>
      </w:r>
      <w:r w:rsidRPr="00C357F9">
        <w:rPr>
          <w:rFonts w:ascii="Times New Roman" w:hAnsi="Times New Roman"/>
          <w:shd w:val="clear" w:color="auto" w:fill="FFFFFF"/>
        </w:rPr>
        <w:t>- cofnięcia zgody w dowolnym momencie, w formie w jakiej została ona wyrażona,</w:t>
      </w:r>
      <w:r w:rsidRPr="00C357F9">
        <w:rPr>
          <w:rFonts w:ascii="Times New Roman" w:hAnsi="Times New Roman"/>
        </w:rPr>
        <w:br/>
      </w:r>
      <w:r w:rsidRPr="00C357F9">
        <w:rPr>
          <w:rFonts w:ascii="Times New Roman" w:hAnsi="Times New Roman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osobowych,</w:t>
      </w:r>
    </w:p>
    <w:p w14:paraId="0DB39BEB" w14:textId="1C263F37" w:rsidR="007951C9" w:rsidRPr="00C357F9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>h) w przypadku uznania, że przetwarzanie danych osobowych odbywa się z w sposób niezgodny z prawem, przysługuje pani/panu prawo wniesienia skargi do Prezesa Urzędu Ochrony Danych Osobowych</w:t>
      </w:r>
      <w:r w:rsid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>,</w:t>
      </w:r>
      <w:r w:rsidRPr="00C357F9">
        <w:rPr>
          <w:rFonts w:ascii="Times New Roman" w:hAnsi="Times New Roman"/>
          <w:strike/>
          <w:sz w:val="22"/>
          <w:szCs w:val="22"/>
        </w:rPr>
        <w:br/>
      </w:r>
      <w:r w:rsidRPr="00C357F9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C357F9"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="004F61F1" w:rsidRPr="00C357F9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</w:p>
    <w:p w14:paraId="21A37EE1" w14:textId="184738A2" w:rsidR="000F4263" w:rsidRPr="00C357F9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Pr="00C357F9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58DC2DBF" w14:textId="77777777" w:rsidR="000F4263" w:rsidRPr="00C357F9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3E715100" w14:textId="77777777" w:rsidR="007951C9" w:rsidRPr="00C357F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C357F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Pr="00C357F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Pr="00C357F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Pr="00C357F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C357F9">
        <w:rPr>
          <w:rFonts w:ascii="Times New Roman" w:hAnsi="Times New Roman"/>
          <w:sz w:val="22"/>
          <w:szCs w:val="22"/>
        </w:rPr>
        <w:t>J</w:t>
      </w:r>
      <w:r w:rsidRPr="00C357F9">
        <w:rPr>
          <w:rFonts w:ascii="Times New Roman" w:hAnsi="Times New Roman"/>
          <w:caps w:val="0"/>
          <w:sz w:val="22"/>
          <w:szCs w:val="22"/>
        </w:rPr>
        <w:t>a</w:t>
      </w:r>
      <w:r w:rsidRPr="00C357F9">
        <w:rPr>
          <w:rFonts w:ascii="Times New Roman" w:hAnsi="Times New Roman"/>
          <w:sz w:val="22"/>
          <w:szCs w:val="22"/>
        </w:rPr>
        <w:t xml:space="preserve"> </w:t>
      </w:r>
      <w:r w:rsidRPr="00C357F9">
        <w:rPr>
          <w:rFonts w:ascii="Times New Roman" w:hAnsi="Times New Roman"/>
          <w:caps w:val="0"/>
          <w:sz w:val="22"/>
          <w:szCs w:val="22"/>
        </w:rPr>
        <w:t>niżej podpisany/a (imię i nazwisko rodzica/opiekuna prawnego)……………………………</w:t>
      </w:r>
    </w:p>
    <w:p w14:paraId="3BF1580E" w14:textId="747C05A8" w:rsidR="007951C9" w:rsidRPr="00C357F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C357F9">
        <w:rPr>
          <w:rFonts w:ascii="Times New Roman" w:hAnsi="Times New Roman"/>
          <w:caps w:val="0"/>
          <w:sz w:val="22"/>
          <w:szCs w:val="22"/>
        </w:rPr>
        <w:t xml:space="preserve"> .………………………………………………, jako rodzic/ opiekun prawny (imię i nazwisko dziecka) ……………………………………………wyrażam zgodę na udział mojego dziecka/ podopiecznego w konsultacjach. Jednocześnie oświadczam, że zapoznałam/ zapoznałem się treścią konsultacji oraz zasadami przetwarzania danych osobowych.</w:t>
      </w:r>
    </w:p>
    <w:p w14:paraId="34CBECA6" w14:textId="77777777" w:rsidR="007951C9" w:rsidRPr="00C357F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Pr="00C357F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Pr="00C357F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Pr="00C357F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C357F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C357F9">
        <w:rPr>
          <w:rFonts w:ascii="Times New Roman" w:hAnsi="Times New Roman"/>
          <w:caps w:val="0"/>
          <w:sz w:val="22"/>
          <w:szCs w:val="22"/>
        </w:rPr>
        <w:t xml:space="preserve">                 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C357F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2DC9"/>
    <w:rsid w:val="00085AAA"/>
    <w:rsid w:val="00093B4B"/>
    <w:rsid w:val="000B2B7D"/>
    <w:rsid w:val="000B3F17"/>
    <w:rsid w:val="000C712E"/>
    <w:rsid w:val="000F3DC3"/>
    <w:rsid w:val="000F4263"/>
    <w:rsid w:val="000F7459"/>
    <w:rsid w:val="00116BE0"/>
    <w:rsid w:val="0013696E"/>
    <w:rsid w:val="001464D7"/>
    <w:rsid w:val="00200001"/>
    <w:rsid w:val="002A2442"/>
    <w:rsid w:val="00395E25"/>
    <w:rsid w:val="003B07AD"/>
    <w:rsid w:val="00415B3B"/>
    <w:rsid w:val="004366E7"/>
    <w:rsid w:val="00437A70"/>
    <w:rsid w:val="00445AF4"/>
    <w:rsid w:val="004916A1"/>
    <w:rsid w:val="004941D6"/>
    <w:rsid w:val="004B228F"/>
    <w:rsid w:val="004F61F1"/>
    <w:rsid w:val="00500A2B"/>
    <w:rsid w:val="005D508E"/>
    <w:rsid w:val="005D71A1"/>
    <w:rsid w:val="00644F81"/>
    <w:rsid w:val="00655E72"/>
    <w:rsid w:val="0070060A"/>
    <w:rsid w:val="007158A3"/>
    <w:rsid w:val="00737E04"/>
    <w:rsid w:val="007951C9"/>
    <w:rsid w:val="00810D3C"/>
    <w:rsid w:val="00813548"/>
    <w:rsid w:val="008F31BF"/>
    <w:rsid w:val="00A84536"/>
    <w:rsid w:val="00B2021B"/>
    <w:rsid w:val="00B80269"/>
    <w:rsid w:val="00BC1BB4"/>
    <w:rsid w:val="00C357F9"/>
    <w:rsid w:val="00D915CC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4F61F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1F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1F1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1F1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25ADD96D07049864F416C306363A7" ma:contentTypeVersion="5" ma:contentTypeDescription="Utwórz nowy dokument." ma:contentTypeScope="" ma:versionID="f529d836c56791eb07283a9be133f6da">
  <xsd:schema xmlns:xsd="http://www.w3.org/2001/XMLSchema" xmlns:xs="http://www.w3.org/2001/XMLSchema" xmlns:p="http://schemas.microsoft.com/office/2006/metadata/properties" xmlns:ns3="1759c295-4484-4d70-adf6-d61986a26f9f" xmlns:ns4="af1ca7be-4e9c-4bfd-a914-d5d5c3ee36e2" targetNamespace="http://schemas.microsoft.com/office/2006/metadata/properties" ma:root="true" ma:fieldsID="9f84c8d0f85e6902fa439b09f18cb093" ns3:_="" ns4:_="">
    <xsd:import namespace="1759c295-4484-4d70-adf6-d61986a26f9f"/>
    <xsd:import namespace="af1ca7be-4e9c-4bfd-a914-d5d5c3ee36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9c295-4484-4d70-adf6-d61986a26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ca7be-4e9c-4bfd-a914-d5d5c3ee3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E9CFE-C1B4-4110-967C-614FF0B5A295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1759c295-4484-4d70-adf6-d61986a26f9f"/>
    <ds:schemaRef ds:uri="http://purl.org/dc/elements/1.1/"/>
    <ds:schemaRef ds:uri="http://schemas.openxmlformats.org/package/2006/metadata/core-properties"/>
    <ds:schemaRef ds:uri="af1ca7be-4e9c-4bfd-a914-d5d5c3ee36e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08FF8B-4CFD-411F-B6DF-F2F0B9A2F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B5366-0048-42F1-8165-00E8FB390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9c295-4484-4d70-adf6-d61986a26f9f"/>
    <ds:schemaRef ds:uri="af1ca7be-4e9c-4bfd-a914-d5d5c3ee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3946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Sylwia Matysiak</cp:lastModifiedBy>
  <cp:revision>2</cp:revision>
  <cp:lastPrinted>2022-08-11T11:59:00Z</cp:lastPrinted>
  <dcterms:created xsi:type="dcterms:W3CDTF">2022-08-11T13:18:00Z</dcterms:created>
  <dcterms:modified xsi:type="dcterms:W3CDTF">2022-08-11T13:18:00Z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0x0101002BB25ADD96D07049864F416C306363A7</vt:lpwstr>
  </property>
</Properties>
</file>