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44D0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0841D95C" w14:textId="7A9E2DAD" w:rsidR="00E67EB3" w:rsidRPr="00E67EB3" w:rsidRDefault="00E67EB3" w:rsidP="00E67EB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Konsultacje społeczne dotyczące projektu uchwały w sprawie </w:t>
      </w:r>
      <w:r w:rsidR="000F426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przyjęcia</w:t>
      </w:r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F426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„Miejskiego Programu na rzecz Osób Starszych do 2030 roku”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62AEBD4F" w:rsidR="007951C9" w:rsidRPr="00FB69AB" w:rsidRDefault="007951C9" w:rsidP="00415B3B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>
        <w:rPr>
          <w:rFonts w:ascii="Times New Roman" w:hAnsi="Times New Roman"/>
          <w:color w:val="333333"/>
          <w:shd w:val="clear" w:color="auto" w:fill="FFFFFF"/>
        </w:rPr>
        <w:t>dotyczących projektu uchwały w sprawie</w:t>
      </w:r>
      <w:r w:rsidR="000F4263">
        <w:rPr>
          <w:rFonts w:ascii="Times New Roman" w:hAnsi="Times New Roman"/>
          <w:color w:val="333333"/>
          <w:shd w:val="clear" w:color="auto" w:fill="FFFFFF"/>
        </w:rPr>
        <w:t xml:space="preserve"> przyjęcia „Miejskiego Programu na rzecz Osób Starszych do 2030 roku”</w:t>
      </w:r>
      <w:r w:rsidR="00415B3B">
        <w:rPr>
          <w:rFonts w:ascii="Times New Roman" w:hAnsi="Times New Roman"/>
          <w:color w:val="000000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w 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2DBD96EF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3D29B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1D73E399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64A178C8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6D3F34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lastRenderedPageBreak/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0F4263"/>
    <w:rsid w:val="000F7459"/>
    <w:rsid w:val="001464D7"/>
    <w:rsid w:val="00200001"/>
    <w:rsid w:val="002A2442"/>
    <w:rsid w:val="00395E25"/>
    <w:rsid w:val="003B07AD"/>
    <w:rsid w:val="00415B3B"/>
    <w:rsid w:val="004366E7"/>
    <w:rsid w:val="00445AF4"/>
    <w:rsid w:val="004916A1"/>
    <w:rsid w:val="004941D6"/>
    <w:rsid w:val="004B228F"/>
    <w:rsid w:val="00500A2B"/>
    <w:rsid w:val="005D71A1"/>
    <w:rsid w:val="00644F81"/>
    <w:rsid w:val="0070060A"/>
    <w:rsid w:val="007158A3"/>
    <w:rsid w:val="00737E04"/>
    <w:rsid w:val="007951C9"/>
    <w:rsid w:val="00810D3C"/>
    <w:rsid w:val="00813548"/>
    <w:rsid w:val="008F31BF"/>
    <w:rsid w:val="00A84536"/>
    <w:rsid w:val="00B2021B"/>
    <w:rsid w:val="00B80269"/>
    <w:rsid w:val="00E67EB3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2020-02-03T13:42:00Z</cp:lastPrinted>
  <dcterms:created xsi:type="dcterms:W3CDTF">2022-02-02T11:59:00Z</dcterms:created>
  <dcterms:modified xsi:type="dcterms:W3CDTF">2022-02-02T11:59:00Z</dcterms:modified>
</cp:coreProperties>
</file>