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AE012" w14:textId="4DE5D1B7" w:rsidR="00813548" w:rsidRDefault="00813548" w:rsidP="00BC4305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4AB4B27" w14:textId="77777777" w:rsidR="00BC4305" w:rsidRPr="00BC4305" w:rsidRDefault="00BC4305" w:rsidP="00BC4305">
      <w:pPr>
        <w:jc w:val="center"/>
        <w:rPr>
          <w:rFonts w:ascii="Arial" w:hAnsi="Arial" w:cs="Arial"/>
          <w:b/>
          <w:sz w:val="24"/>
          <w:szCs w:val="24"/>
        </w:rPr>
      </w:pPr>
    </w:p>
    <w:p w14:paraId="5F02B36E" w14:textId="78A3F23B" w:rsidR="00200001" w:rsidRDefault="00813548" w:rsidP="002000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3548">
        <w:rPr>
          <w:rFonts w:ascii="Arial" w:hAnsi="Arial" w:cs="Arial"/>
          <w:b/>
          <w:bCs/>
          <w:sz w:val="24"/>
          <w:szCs w:val="24"/>
        </w:rPr>
        <w:t xml:space="preserve">Konsultacje społeczne </w:t>
      </w:r>
      <w:bookmarkStart w:id="0" w:name="_Hlk84502054"/>
      <w:r w:rsidR="0073675C">
        <w:rPr>
          <w:rFonts w:ascii="Arial" w:hAnsi="Arial" w:cs="Arial"/>
          <w:b/>
          <w:bCs/>
          <w:sz w:val="24"/>
          <w:szCs w:val="24"/>
        </w:rPr>
        <w:t>projektu dokumentu pt. „Analiza kosztów i korzyści związanych z wykorzystaniem, przy świadczeniu usług komunikacji miejskiej, autobusów zeroemisyjnych”</w:t>
      </w:r>
    </w:p>
    <w:p w14:paraId="63B5D26B" w14:textId="77777777" w:rsidR="009726BB" w:rsidRPr="00200001" w:rsidRDefault="009726BB" w:rsidP="00200001">
      <w:pPr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AE62932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284D82F0" w14:textId="77777777" w:rsidR="006E4D3C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  <w:p w14:paraId="14911525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A2F53A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1BF4CB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D4734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F9FB17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C936C4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28BE11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D6609A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74D6BC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A265E3" w14:textId="6344D38E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649AF406" w:rsidR="007951C9" w:rsidRPr="00E00BDA" w:rsidRDefault="007951C9" w:rsidP="0073675C">
      <w:pPr>
        <w:jc w:val="both"/>
        <w:rPr>
          <w:rFonts w:ascii="Times New Roman" w:hAnsi="Times New Roman"/>
          <w:b/>
          <w:color w:val="333333"/>
          <w:shd w:val="clear" w:color="auto" w:fill="FFFFFF"/>
        </w:rPr>
      </w:pPr>
      <w:r w:rsidRPr="00FB69AB">
        <w:rPr>
          <w:rFonts w:ascii="Times New Roman" w:hAnsi="Times New Roman"/>
          <w:color w:val="333333"/>
          <w:shd w:val="clear" w:color="auto" w:fill="FFFFFF"/>
        </w:rPr>
        <w:t>Wyrażam zgodę na przetwarzanie moich danych osobowych na potrzeby procesu konsultacji społecznych</w:t>
      </w:r>
      <w:r w:rsidR="0073675C" w:rsidRPr="0073675C">
        <w:rPr>
          <w:rFonts w:ascii="Arial" w:hAnsi="Arial" w:cs="Arial"/>
          <w:b/>
          <w:bCs/>
          <w:sz w:val="24"/>
          <w:szCs w:val="24"/>
        </w:rPr>
        <w:t xml:space="preserve"> </w:t>
      </w:r>
      <w:r w:rsidR="0073675C" w:rsidRPr="0073675C">
        <w:rPr>
          <w:rFonts w:ascii="Times New Roman" w:hAnsi="Times New Roman"/>
        </w:rPr>
        <w:t>projektu dokumentu pt. „Analiza kosztów i korzyści związanych z wykorzystaniem, przy świadczeniu usług komunikacji miejskiej, autobusów zeroemisyjnych”</w:t>
      </w:r>
      <w:r w:rsidR="00E00BDA" w:rsidRPr="00E00BDA">
        <w:rPr>
          <w:rFonts w:ascii="Times New Roman" w:hAnsi="Times New Roman"/>
          <w:bCs/>
          <w:color w:val="333333"/>
          <w:shd w:val="clear" w:color="auto" w:fill="FFFFFF"/>
        </w:rPr>
        <w:t>,</w:t>
      </w:r>
      <w:r w:rsidR="00E00BDA"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w zakresie kategorii danych określonych w niniejszym formularzu, zgodnie z art. 6 ust. 1 lit. </w:t>
      </w:r>
      <w:r>
        <w:rPr>
          <w:rFonts w:ascii="Times New Roman" w:hAnsi="Times New Roman"/>
          <w:color w:val="333333"/>
          <w:shd w:val="clear" w:color="auto" w:fill="FFFFFF"/>
        </w:rPr>
        <w:t>a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rozporządzenia </w:t>
      </w:r>
      <w:r>
        <w:rPr>
          <w:rFonts w:ascii="Times New Roman" w:hAnsi="Times New Roman"/>
          <w:color w:val="333333"/>
          <w:shd w:val="clear" w:color="auto" w:fill="FFFFFF"/>
        </w:rPr>
        <w:t>P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arlamentu 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uropejskiego i </w:t>
      </w:r>
      <w:r>
        <w:rPr>
          <w:rFonts w:ascii="Times New Roman" w:hAnsi="Times New Roman"/>
          <w:color w:val="333333"/>
          <w:shd w:val="clear" w:color="auto" w:fill="FFFFFF"/>
        </w:rPr>
        <w:t>R</w:t>
      </w:r>
      <w:r w:rsidRPr="00FB69AB">
        <w:rPr>
          <w:rFonts w:ascii="Times New Roman" w:hAnsi="Times New Roman"/>
          <w:color w:val="333333"/>
          <w:shd w:val="clear" w:color="auto" w:fill="FFFFFF"/>
        </w:rPr>
        <w:t>ady (</w:t>
      </w:r>
      <w:r>
        <w:rPr>
          <w:rFonts w:ascii="Times New Roman" w:hAnsi="Times New Roman"/>
          <w:color w:val="333333"/>
          <w:shd w:val="clear" w:color="auto" w:fill="FFFFFF"/>
        </w:rPr>
        <w:t>UE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olor w:val="333333"/>
          <w:shd w:val="clear" w:color="auto" w:fill="FFFFFF"/>
        </w:rPr>
        <w:t>w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sprawie ochrony osób fizycznych w</w:t>
      </w:r>
      <w:r w:rsidR="0073675C">
        <w:rPr>
          <w:rFonts w:ascii="Times New Roman" w:hAnsi="Times New Roman"/>
          <w:color w:val="333333"/>
          <w:shd w:val="clear" w:color="auto" w:fill="FFFFFF"/>
        </w:rPr>
        <w:t> </w:t>
      </w:r>
      <w:r w:rsidRPr="00FB69AB">
        <w:rPr>
          <w:rFonts w:ascii="Times New Roman" w:hAnsi="Times New Roman"/>
          <w:color w:val="333333"/>
          <w:shd w:val="clear" w:color="auto" w:fill="FFFFFF"/>
        </w:rPr>
        <w:t>związku z przetwarzaniem danych osobowych i w sprawie swobodnego przepływu takich danych oraz uchylenia dyrektywy 95/46/</w:t>
      </w:r>
      <w:r>
        <w:rPr>
          <w:rFonts w:ascii="Times New Roman" w:hAnsi="Times New Roman"/>
          <w:color w:val="333333"/>
          <w:shd w:val="clear" w:color="auto" w:fill="FFFFFF"/>
        </w:rPr>
        <w:t>WE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(ogólne rozporządzenie </w:t>
      </w:r>
      <w:bookmarkStart w:id="1" w:name="_GoBack"/>
      <w:bookmarkEnd w:id="1"/>
      <w:r w:rsidRPr="00FB69AB">
        <w:rPr>
          <w:rFonts w:ascii="Times New Roman" w:hAnsi="Times New Roman"/>
          <w:color w:val="333333"/>
          <w:shd w:val="clear" w:color="auto" w:fill="FFFFFF"/>
        </w:rPr>
        <w:t>o ochronie danych) (</w:t>
      </w:r>
      <w:r>
        <w:rPr>
          <w:rFonts w:ascii="Times New Roman" w:hAnsi="Times New Roman"/>
          <w:color w:val="333333"/>
          <w:shd w:val="clear" w:color="auto" w:fill="FFFFFF"/>
        </w:rPr>
        <w:t>D</w:t>
      </w:r>
      <w:r w:rsidRPr="00FB69AB">
        <w:rPr>
          <w:rFonts w:ascii="Times New Roman" w:hAnsi="Times New Roman"/>
          <w:color w:val="333333"/>
          <w:shd w:val="clear" w:color="auto" w:fill="FFFFFF"/>
        </w:rPr>
        <w:t>z. U. U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>L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z dnia 4 maja 2016 r.)</w:t>
      </w:r>
      <w:r>
        <w:rPr>
          <w:rFonts w:ascii="Times New Roman" w:hAnsi="Times New Roman"/>
          <w:color w:val="333333"/>
          <w:shd w:val="clear" w:color="auto" w:fill="FFFFFF"/>
        </w:rPr>
        <w:t>.</w:t>
      </w:r>
      <w:r w:rsidRPr="00FB69AB">
        <w:rPr>
          <w:rFonts w:ascii="Times New Roman" w:hAnsi="Times New Roman"/>
          <w:color w:val="333333"/>
          <w:shd w:val="clear" w:color="auto" w:fill="FFFFFF"/>
        </w:rPr>
        <w:t> </w:t>
      </w:r>
    </w:p>
    <w:p w14:paraId="274218C9" w14:textId="77777777" w:rsidR="007951C9" w:rsidRPr="00FB69AB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DBD96EF" w14:textId="251F5A4A" w:rsidR="007951C9" w:rsidRDefault="007951C9" w:rsidP="007951C9">
      <w:pPr>
        <w:pStyle w:val="Tytu"/>
        <w:ind w:left="360"/>
        <w:jc w:val="both"/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Jednocześnie oświadczam, że zostałam/em poinformowana/y zgodnie z art. 13 ust. 1 i ust. 2 rozporządzenia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arlamentu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uropejskiego i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ady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2016/679 z dnia 27 kwietnia 2016 r. </w:t>
      </w:r>
      <w:r w:rsidR="00E00BDA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(ogólne rozporządzenie o ochronie danych), o tym, że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:</w:t>
      </w:r>
    </w:p>
    <w:p w14:paraId="5D542657" w14:textId="3ED7A139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a) administratorem moich danych osobowych jest prezydent miasta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ielska-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iałej, z siedzibą </w:t>
      </w:r>
      <w:r w:rsidR="00E00BDA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ielsku-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iałej, pl. Ratuszowy 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04FB771" w14:textId="77777777" w:rsidR="007951C9" w:rsidRDefault="007951C9" w:rsidP="00E00BDA">
      <w:pPr>
        <w:pStyle w:val="Tytu"/>
        <w:ind w:left="360"/>
        <w:jc w:val="left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b) z inspektorem ochrony danych osobowych mogę skontaktować się w sprawach związanych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             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z ochroną danych osobowych w następujący sposób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1A6935">
          <w:rPr>
            <w:rStyle w:val="Hipercze"/>
            <w:rFonts w:ascii="Times New Roman" w:hAnsi="Times New Roman"/>
            <w:caps w:val="0"/>
            <w:sz w:val="22"/>
            <w:szCs w:val="22"/>
            <w:shd w:val="clear" w:color="auto" w:fill="FFFFFF"/>
          </w:rPr>
          <w:t>iod@um.bielsko.pl</w:t>
        </w:r>
      </w:hyperlink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3D29B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telefonicznie: 33 49771 721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7E7720A2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pisemnie na adres administratora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B2BE16D" w14:textId="7150E776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c) moje dane osobowe będą przetwarzane w celu przeprowadzenia konsultacji społecznych na podstawie art. 6 ust. 1 lit.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c ogólnego rozporządzenia o ochronie danych osobowych z dnia </w:t>
      </w:r>
      <w:r w:rsidR="00E00BDA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27 kwietnia 2016 r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1D73E399" w14:textId="4C5A6492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moje dane osobowe będą przetwarzane jedynie dla spełnienia celu o którym mowa w </w:t>
      </w:r>
      <w:proofErr w:type="spellStart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ppkt</w:t>
      </w:r>
      <w:proofErr w:type="spellEnd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. </w:t>
      </w:r>
      <w:r w:rsidR="006E4D3C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c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zostaną usunięte po zakończeniu procesu archiwizacji dokumentów, w których zostały zawarte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lastRenderedPageBreak/>
        <w:t xml:space="preserve">e) podanie przeze mnie danych zawartych w formularzu jest dobrowolne, jednak konieczne </w:t>
      </w:r>
      <w:r w:rsidR="00E00BDA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do realizacji celu, w jakim zostały zebrane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1EF25A0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4E8311B6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g) w zakresie przetwarzania danych osobowych posiadam następujące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dostępu do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154B61D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sprostowania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7F6379A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usunięcia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BBFBA08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ograniczenia przetwarzania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55508964" w14:textId="37EAA339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przy czym możliwość (zakres i sytuacje) skorzystania z wymienionych praw uzależniona jest </w:t>
      </w:r>
      <w:r w:rsidR="00E00BDA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od spełnienia przesłanek określonych w przepisach prawa oraz podstawie prawnej i celu przetwarzania pani/pana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B39BEB" w14:textId="3F84A609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h) w przypadku uznania, że przetwarzanie danych osobowych odbywa się z w sposób niezgodny z prawem, przysługuje pani/panu prawo wniesienia skargi do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rezesa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rzędu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chrony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sobowych,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arszawie ul. Stawki 2, 00-193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arszawa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i)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ani/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ana dane osobowe nie będą przetwarzane w sposób zautomatyzowany i nie będą profilowane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5EE2896D" w14:textId="3A6EB956" w:rsidR="00E00BDA" w:rsidRDefault="00E00BDA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44C8EB7D" w14:textId="77777777" w:rsidR="00BC4305" w:rsidRPr="006D3F34" w:rsidRDefault="00BC4305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59F08143" w14:textId="33BEF27D" w:rsidR="00200001" w:rsidRPr="00E00BDA" w:rsidRDefault="007951C9" w:rsidP="00E00BDA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sectPr w:rsidR="00200001" w:rsidRPr="00E00BDA" w:rsidSect="0049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5AAA"/>
    <w:rsid w:val="00093B4B"/>
    <w:rsid w:val="000B2B7D"/>
    <w:rsid w:val="000B3F17"/>
    <w:rsid w:val="000C712E"/>
    <w:rsid w:val="001464D7"/>
    <w:rsid w:val="00200001"/>
    <w:rsid w:val="002A2442"/>
    <w:rsid w:val="00395E25"/>
    <w:rsid w:val="003B07AD"/>
    <w:rsid w:val="004366E7"/>
    <w:rsid w:val="00445AF4"/>
    <w:rsid w:val="004916A1"/>
    <w:rsid w:val="004941D6"/>
    <w:rsid w:val="00500A2B"/>
    <w:rsid w:val="005D71A1"/>
    <w:rsid w:val="006E4D3C"/>
    <w:rsid w:val="0070060A"/>
    <w:rsid w:val="0073675C"/>
    <w:rsid w:val="00737E04"/>
    <w:rsid w:val="007951C9"/>
    <w:rsid w:val="00810D3C"/>
    <w:rsid w:val="00813548"/>
    <w:rsid w:val="008F31BF"/>
    <w:rsid w:val="009726BB"/>
    <w:rsid w:val="00A84536"/>
    <w:rsid w:val="00B2021B"/>
    <w:rsid w:val="00B80269"/>
    <w:rsid w:val="00BC4305"/>
    <w:rsid w:val="00E00BDA"/>
    <w:rsid w:val="00E85F0E"/>
    <w:rsid w:val="00F4276B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BDA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2020-02-03T13:42:00Z</cp:lastPrinted>
  <dcterms:created xsi:type="dcterms:W3CDTF">2021-11-26T06:56:00Z</dcterms:created>
  <dcterms:modified xsi:type="dcterms:W3CDTF">2021-11-26T06:56:00Z</dcterms:modified>
</cp:coreProperties>
</file>