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44D0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0841D95C" w14:textId="610AF4BD" w:rsidR="00E67EB3" w:rsidRPr="00E67EB3" w:rsidRDefault="00E67EB3" w:rsidP="00E67EB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Konsultacje społeczne dotyczące projektu uchwały w sprawie  Programu </w:t>
      </w:r>
      <w:r w:rsidR="004B228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Przeciwdziałania Przemocy w Rodzinie oraz Ochrony Ofiar Przemocy w Rodzinie Miasta Bielska-Białej na lata 2021-2030</w:t>
      </w:r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0169B635" w:rsidR="007951C9" w:rsidRPr="00FB69AB" w:rsidRDefault="007951C9" w:rsidP="00415B3B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>
        <w:rPr>
          <w:rFonts w:ascii="Times New Roman" w:hAnsi="Times New Roman"/>
          <w:color w:val="333333"/>
          <w:shd w:val="clear" w:color="auto" w:fill="FFFFFF"/>
        </w:rPr>
        <w:t>dotyczących projektu uchwały w sprawie</w:t>
      </w:r>
      <w:r w:rsidR="004B228F">
        <w:rPr>
          <w:rFonts w:ascii="Times New Roman" w:hAnsi="Times New Roman"/>
          <w:color w:val="333333"/>
          <w:shd w:val="clear" w:color="auto" w:fill="FFFFFF"/>
        </w:rPr>
        <w:t xml:space="preserve"> Programu Przeciwdziałania Przemocy w </w:t>
      </w:r>
      <w:bookmarkStart w:id="0" w:name="_GoBack"/>
      <w:bookmarkEnd w:id="0"/>
      <w:r w:rsidR="004B228F">
        <w:rPr>
          <w:rFonts w:ascii="Times New Roman" w:hAnsi="Times New Roman"/>
          <w:color w:val="333333"/>
          <w:shd w:val="clear" w:color="auto" w:fill="FFFFFF"/>
        </w:rPr>
        <w:t>Rodzinie oraz Ochrony Ofiar Przemocy w Rodzinie Miasta Bielska-Białej na lata 2021-2030</w:t>
      </w:r>
      <w:r w:rsidR="00415B3B">
        <w:rPr>
          <w:rFonts w:ascii="Times New Roman" w:hAnsi="Times New Roman"/>
          <w:color w:val="000000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w 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2DBD96EF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3D29B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1D73E399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7D8CFDEF" w:rsidR="007951C9" w:rsidRPr="006D3F34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0F7459"/>
    <w:rsid w:val="001464D7"/>
    <w:rsid w:val="00200001"/>
    <w:rsid w:val="002A2442"/>
    <w:rsid w:val="00395E25"/>
    <w:rsid w:val="003B07AD"/>
    <w:rsid w:val="00415B3B"/>
    <w:rsid w:val="004366E7"/>
    <w:rsid w:val="00445AF4"/>
    <w:rsid w:val="004916A1"/>
    <w:rsid w:val="004941D6"/>
    <w:rsid w:val="004B228F"/>
    <w:rsid w:val="00500A2B"/>
    <w:rsid w:val="005D71A1"/>
    <w:rsid w:val="00644F81"/>
    <w:rsid w:val="0070060A"/>
    <w:rsid w:val="007158A3"/>
    <w:rsid w:val="00737E04"/>
    <w:rsid w:val="007951C9"/>
    <w:rsid w:val="00810D3C"/>
    <w:rsid w:val="00813548"/>
    <w:rsid w:val="008F31BF"/>
    <w:rsid w:val="00A84536"/>
    <w:rsid w:val="00B2021B"/>
    <w:rsid w:val="00B80269"/>
    <w:rsid w:val="00E67EB3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2020-02-03T13:42:00Z</cp:lastPrinted>
  <dcterms:created xsi:type="dcterms:W3CDTF">2021-10-21T10:38:00Z</dcterms:created>
  <dcterms:modified xsi:type="dcterms:W3CDTF">2021-10-21T10:38:00Z</dcterms:modified>
</cp:coreProperties>
</file>