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CC" w:rsidRPr="00BF0C70" w:rsidRDefault="001746CC" w:rsidP="001746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0C70">
        <w:rPr>
          <w:rFonts w:ascii="Arial" w:hAnsi="Arial" w:cs="Arial"/>
          <w:b/>
          <w:sz w:val="24"/>
          <w:szCs w:val="24"/>
        </w:rPr>
        <w:t xml:space="preserve">PUNKTY  SZCZEPIEŃ  PRZECIWKO  COVID-19  W  BIELSKU-BIAŁEJ </w:t>
      </w:r>
    </w:p>
    <w:p w:rsidR="001746CC" w:rsidRPr="001746CC" w:rsidRDefault="001746CC" w:rsidP="001746C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90"/>
        <w:gridCol w:w="2835"/>
        <w:gridCol w:w="2268"/>
      </w:tblGrid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D9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D97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D97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2D97"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Niepubliczny Zakład Opieki Zdrowotnej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>„VIVA-MED.” Marta Wesołowska-Babińska, Paweł Stokłosa S.C.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Urodzajna 37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33-822-72-23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Konior </w:t>
            </w:r>
            <w:proofErr w:type="spellStart"/>
            <w:r w:rsidRPr="00B32D97">
              <w:rPr>
                <w:rFonts w:ascii="Arial" w:hAnsi="Arial" w:cs="Arial"/>
                <w:sz w:val="20"/>
                <w:szCs w:val="20"/>
              </w:rPr>
              <w:t>Clinic</w:t>
            </w:r>
            <w:proofErr w:type="spellEnd"/>
            <w:r w:rsidRPr="00B32D97">
              <w:rPr>
                <w:rFonts w:ascii="Arial" w:hAnsi="Arial" w:cs="Arial"/>
                <w:sz w:val="20"/>
                <w:szCs w:val="20"/>
              </w:rPr>
              <w:t xml:space="preserve"> Sp. z o.o. Sp. K</w:t>
            </w:r>
          </w:p>
          <w:p w:rsidR="001746CC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Pszenna 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608-560-684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Szpital Pediatryczny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Jana Sobieskiego 83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33-828-40-40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EUROKLINIKA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Piotra Skargi 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795-165-211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Niepubliczny Zakład Opieki Zdrowotnej „ZDRO-MEDIC” Sp. z o.o.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Czereśniowa 22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33-812-36-39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GYNCENTRUM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Jana Sobieskiego 89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32-506-50-86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DAGAMED Dagmara Sołtyk Sp. J.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al. Armii Krajowej 132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33-823-16-06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EURO MEDICA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Żywiecka 142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33-814-81-81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Medyk-7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Wiśniowa 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33-811-82-53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Irena Zyk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Olszówka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698-669-452</w:t>
            </w:r>
          </w:p>
        </w:tc>
      </w:tr>
      <w:tr w:rsidR="001746CC" w:rsidRPr="00B32D97" w:rsidTr="008F64CB">
        <w:tc>
          <w:tcPr>
            <w:tcW w:w="546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Centrum Medyczne CZTERY PORY ROKU Katarzyna Kózka, Urszula Wyrobek Sp. J.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Władysława Broniewskiego 39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33-443-22-30</w:t>
            </w:r>
          </w:p>
        </w:tc>
      </w:tr>
    </w:tbl>
    <w:p w:rsidR="001746CC" w:rsidRDefault="001746CC" w:rsidP="001746CC">
      <w:r>
        <w:br w:type="page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"/>
        <w:gridCol w:w="3390"/>
        <w:gridCol w:w="2835"/>
        <w:gridCol w:w="2268"/>
      </w:tblGrid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Niepubliczny Zakład Opieki Zdrowotnej „JEDYNKA” sp. z o. 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Powstańców Śląskich 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33-822-13-00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VIA-MED.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B32D97">
              <w:rPr>
                <w:rFonts w:ascii="Arial" w:hAnsi="Arial" w:cs="Arial"/>
                <w:sz w:val="20"/>
                <w:szCs w:val="20"/>
              </w:rPr>
              <w:t>Komorowicka</w:t>
            </w:r>
            <w:proofErr w:type="spellEnd"/>
            <w:r w:rsidRPr="00B32D97">
              <w:rPr>
                <w:rFonts w:ascii="Arial" w:hAnsi="Arial" w:cs="Arial"/>
                <w:sz w:val="20"/>
                <w:szCs w:val="20"/>
              </w:rPr>
              <w:t xml:space="preserve"> 79 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33-813-24-58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Aleksandra Kubiczek, Anna Kalita,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 xml:space="preserve">Dorota Kubiczek S.C. 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Niepubliczny Zakład Opieki Zdrowotnej 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>X-MED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Janowicka 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33-816-20-25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Biel-Med.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ul. Gen. Józefa </w:t>
            </w:r>
            <w:proofErr w:type="spellStart"/>
            <w:r w:rsidRPr="00B32D97">
              <w:rPr>
                <w:rFonts w:ascii="Arial" w:hAnsi="Arial" w:cs="Arial"/>
                <w:sz w:val="20"/>
                <w:szCs w:val="20"/>
              </w:rPr>
              <w:t>Kustronia</w:t>
            </w:r>
            <w:proofErr w:type="spellEnd"/>
            <w:r w:rsidRPr="00B32D97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33-829-95-00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Biel-Med.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Straconki 57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33-829-95-00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Niepubliczny Zakład Opieki Zdrowotnej Centrum Lekarskie „Alfa” Sp. J. Ryszard Sędziak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>i Wspólnicy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Grażyny 9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33-811-81-78</w:t>
            </w: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Andrzej Sieroń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B32D97">
              <w:rPr>
                <w:rFonts w:ascii="Arial" w:hAnsi="Arial" w:cs="Arial"/>
                <w:sz w:val="20"/>
                <w:szCs w:val="20"/>
              </w:rPr>
              <w:t>Komorowicka</w:t>
            </w:r>
            <w:proofErr w:type="spellEnd"/>
            <w:r w:rsidRPr="00B32D97"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33-810-42-94</w:t>
            </w: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174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Wojskowa Specjalistyczna Przychodnia Lekarska-Samodzielny Publiczny Zakład Opieki Zdrowotnej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Willowa 2A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33-821-02-29</w:t>
            </w: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6CC" w:rsidRPr="00B32D97" w:rsidTr="008F64CB">
        <w:tc>
          <w:tcPr>
            <w:tcW w:w="546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0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Niepubliczny Zakład Opieki Zdrowotnej „MEDKUR L-P” 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Władysława Reymonta 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33-822-18-69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1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Przychodnia TROCLIK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Morskie Oko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503-478-582</w:t>
            </w: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506-324-873</w:t>
            </w: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46CC" w:rsidRDefault="001746CC" w:rsidP="001746CC">
      <w:r>
        <w:br w:type="page"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2835"/>
        <w:gridCol w:w="2268"/>
      </w:tblGrid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2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Centrum Opieki Medycznej „MED. WORK” sp. z o.o.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Filarowa 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33-815-73-02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Niepubliczny Zakład Opieki Zdrowotnej Poradnia Lekarza Rodzinnego Barbara Adamus-</w:t>
            </w:r>
            <w:proofErr w:type="spellStart"/>
            <w:r w:rsidRPr="00B32D97">
              <w:rPr>
                <w:rFonts w:ascii="Arial" w:hAnsi="Arial" w:cs="Arial"/>
                <w:sz w:val="20"/>
                <w:szCs w:val="20"/>
              </w:rPr>
              <w:t>Sibik</w:t>
            </w:r>
            <w:proofErr w:type="spellEnd"/>
            <w:r w:rsidRPr="00B32D97">
              <w:rPr>
                <w:rFonts w:ascii="Arial" w:hAnsi="Arial" w:cs="Arial"/>
                <w:sz w:val="20"/>
                <w:szCs w:val="20"/>
              </w:rPr>
              <w:t xml:space="preserve"> Sp. J.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al. Armii Krajowej 101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602-583-793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4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Beskidzkie Centrum Onkologii-Szpital Miejski im. Jana Pawła II 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Stanisława Wyspiańskiego 21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33-827-25-00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5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Przychodnia Lekarska „Ikar” Sp. z o. 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Ikara 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33-818-16-87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</w:t>
            </w:r>
            <w:r w:rsidR="004957E4">
              <w:rPr>
                <w:rFonts w:ascii="Arial" w:hAnsi="Arial" w:cs="Arial"/>
                <w:sz w:val="20"/>
                <w:szCs w:val="20"/>
              </w:rPr>
              <w:t>6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Zakład Opieki Zdrowotnej „ZDROWIE”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 xml:space="preserve">Sp. z o.o. 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Cieszyńska 413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33-818-31-52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Przychodnia VITA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Sternicza 26A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33-811-85-67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Diagnostyka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Józefa Piłsudskiego 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12-295-01-00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4957E4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1746CC"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 xml:space="preserve">Przedsiębiorstwo Świadczeń Zdrowotnych </w:t>
            </w:r>
            <w:r w:rsidRPr="00B32D97">
              <w:rPr>
                <w:rFonts w:ascii="Arial" w:hAnsi="Arial" w:cs="Arial"/>
                <w:sz w:val="20"/>
                <w:szCs w:val="20"/>
              </w:rPr>
              <w:br/>
              <w:t>i Promocji Zdrowia ELVITA-JAWORZNO III Sp. z o.o.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Juliana Tuwima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33-499-14-11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</w:t>
            </w:r>
            <w:r w:rsidR="004957E4">
              <w:rPr>
                <w:rFonts w:ascii="Arial" w:hAnsi="Arial" w:cs="Arial"/>
                <w:sz w:val="20"/>
                <w:szCs w:val="20"/>
              </w:rPr>
              <w:t>0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MEDICOVER Sp. z o.o.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Karpacka 24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500-900-500</w:t>
            </w:r>
          </w:p>
        </w:tc>
      </w:tr>
      <w:tr w:rsidR="001746CC" w:rsidRPr="00B32D97" w:rsidTr="008F64CB">
        <w:tc>
          <w:tcPr>
            <w:tcW w:w="534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3</w:t>
            </w:r>
            <w:r w:rsidR="004957E4">
              <w:rPr>
                <w:rFonts w:ascii="Arial" w:hAnsi="Arial" w:cs="Arial"/>
                <w:sz w:val="20"/>
                <w:szCs w:val="20"/>
              </w:rPr>
              <w:t>1</w:t>
            </w:r>
            <w:r w:rsidRPr="00B32D9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LUX MED.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ul. Władysława Broniewskiego 48</w:t>
            </w:r>
          </w:p>
          <w:p w:rsidR="001746CC" w:rsidRPr="00B32D97" w:rsidRDefault="001746CC" w:rsidP="008F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46CC" w:rsidRPr="00B32D97" w:rsidRDefault="001746CC" w:rsidP="008F64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D97">
              <w:rPr>
                <w:rFonts w:ascii="Arial" w:hAnsi="Arial" w:cs="Arial"/>
                <w:sz w:val="20"/>
                <w:szCs w:val="20"/>
              </w:rPr>
              <w:t>22-332-28-88</w:t>
            </w:r>
          </w:p>
        </w:tc>
      </w:tr>
    </w:tbl>
    <w:p w:rsidR="001746CC" w:rsidRPr="00B1777C" w:rsidRDefault="001746CC" w:rsidP="001746CC">
      <w:pPr>
        <w:spacing w:after="0"/>
        <w:rPr>
          <w:rFonts w:ascii="Arial" w:hAnsi="Arial" w:cs="Arial"/>
          <w:sz w:val="20"/>
          <w:szCs w:val="20"/>
        </w:rPr>
      </w:pPr>
    </w:p>
    <w:p w:rsidR="001746CC" w:rsidRPr="00B1777C" w:rsidRDefault="001746CC" w:rsidP="001746CC">
      <w:pPr>
        <w:spacing w:after="0"/>
        <w:rPr>
          <w:rFonts w:ascii="Arial" w:hAnsi="Arial" w:cs="Arial"/>
          <w:i/>
          <w:sz w:val="20"/>
          <w:szCs w:val="20"/>
        </w:rPr>
      </w:pPr>
      <w:r w:rsidRPr="00B1777C">
        <w:rPr>
          <w:rFonts w:ascii="Arial" w:hAnsi="Arial" w:cs="Arial"/>
          <w:i/>
          <w:sz w:val="20"/>
          <w:szCs w:val="20"/>
        </w:rPr>
        <w:t xml:space="preserve">Opracowanie na podstawie </w:t>
      </w:r>
      <w:hyperlink r:id="rId5" w:history="1">
        <w:r w:rsidRPr="00B1777C">
          <w:rPr>
            <w:rStyle w:val="Hipercze"/>
            <w:rFonts w:ascii="Arial" w:hAnsi="Arial" w:cs="Arial"/>
            <w:i/>
            <w:sz w:val="20"/>
            <w:szCs w:val="20"/>
          </w:rPr>
          <w:t>www.gov.pl/szczepimysie/slaskie</w:t>
        </w:r>
      </w:hyperlink>
      <w:r w:rsidRPr="00B1777C">
        <w:rPr>
          <w:rFonts w:ascii="Arial" w:hAnsi="Arial" w:cs="Arial"/>
          <w:i/>
          <w:sz w:val="20"/>
          <w:szCs w:val="20"/>
        </w:rPr>
        <w:t xml:space="preserve"> </w:t>
      </w:r>
    </w:p>
    <w:p w:rsidR="001746CC" w:rsidRDefault="001746CC" w:rsidP="001746CC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1746CC" w:rsidRDefault="001746CC" w:rsidP="001746CC"/>
    <w:p w:rsidR="00B67745" w:rsidRDefault="00B67745">
      <w:bookmarkStart w:id="0" w:name="_GoBack"/>
      <w:bookmarkEnd w:id="0"/>
    </w:p>
    <w:sectPr w:rsidR="00B67745" w:rsidSect="0023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CC"/>
    <w:rsid w:val="001746CC"/>
    <w:rsid w:val="004957E4"/>
    <w:rsid w:val="00632644"/>
    <w:rsid w:val="00B67745"/>
    <w:rsid w:val="00CA2D9F"/>
    <w:rsid w:val="00F1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746CC"/>
    <w:rPr>
      <w:color w:val="0000FF"/>
      <w:u w:val="single"/>
    </w:rPr>
  </w:style>
  <w:style w:type="paragraph" w:styleId="Bezodstpw">
    <w:name w:val="No Spacing"/>
    <w:uiPriority w:val="1"/>
    <w:qFormat/>
    <w:rsid w:val="001746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746CC"/>
    <w:rPr>
      <w:color w:val="0000FF"/>
      <w:u w:val="single"/>
    </w:rPr>
  </w:style>
  <w:style w:type="paragraph" w:styleId="Bezodstpw">
    <w:name w:val="No Spacing"/>
    <w:uiPriority w:val="1"/>
    <w:qFormat/>
    <w:rsid w:val="001746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szczepimysie/slas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 Danuta</dc:creator>
  <cp:lastModifiedBy>Krzempek-Szczotka Izabela</cp:lastModifiedBy>
  <cp:revision>3</cp:revision>
  <dcterms:created xsi:type="dcterms:W3CDTF">2021-05-17T12:31:00Z</dcterms:created>
  <dcterms:modified xsi:type="dcterms:W3CDTF">2021-05-17T12:33:00Z</dcterms:modified>
</cp:coreProperties>
</file>